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最新中学教研员工作总结 初中教研组学期工作总结(通用7篇)</w:t>
      </w:r>
      <w:bookmarkEnd w:id="1"/>
    </w:p>
    <w:p>
      <w:pPr>
        <w:jc w:val="center"/>
        <w:spacing w:before="0" w:after="450"/>
      </w:pPr>
      <w:r>
        <w:rPr>
          <w:rFonts w:ascii="Arial" w:hAnsi="Arial" w:eastAsia="Arial" w:cs="Arial"/>
          <w:color w:val="999999"/>
          <w:sz w:val="20"/>
          <w:szCs w:val="20"/>
        </w:rPr>
        <w:t xml:space="preserve">来源：网络  作者：前尘往事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中学教研员工作总结 初中教研组学期工作总结一(1)改变传统的教育观念，提高对学生素质培养的要求;(2)注意研究有效的教学方法，培养学生的能力;(3)有意识地培养学生主动学习的愿望。我们的具体作法如下：一、集体备课、资源共享为了节省老师的备课...</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初中教研组学期工作总结一</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1、目标、技能目标和情感教育目标，确定数学思想及数学方法的培养目标，提高学生的思维能力及创新能力，通过引导与规范管理，使学生养成良好教学目标应有的学习习惯。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四、相互听课</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充分发挥集体力量。备课做到基本统一进度、统一练习、统一考试等。尤其是每次中差生辅导的进度、内容、时间、备课人都是有计划、有落实的，充分发挥集体智慧，提高集体上课的质量。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初中教研组学期工作总结三</w:t>
      </w:r>
    </w:p>
    <w:p>
      <w:pPr>
        <w:ind w:left="0" w:right="0" w:firstLine="560"/>
        <w:spacing w:before="450" w:after="450" w:line="312" w:lineRule="auto"/>
      </w:pPr>
      <w:r>
        <w:rPr>
          <w:rFonts w:ascii="宋体" w:hAnsi="宋体" w:eastAsia="宋体" w:cs="宋体"/>
          <w:color w:val="000"/>
          <w:sz w:val="28"/>
          <w:szCs w:val="28"/>
        </w:rPr>
        <w:t xml:space="preserve">海南华侨中学三亚学校政史地教研组是一个结构相对合理的队伍，也是一个爱岗敬业，乐于奉献的和谐集体，每个教师都具有教强的事业心和责任感。注重师德修养、人人乐于好学。</w:t>
      </w:r>
    </w:p>
    <w:p>
      <w:pPr>
        <w:ind w:left="0" w:right="0" w:firstLine="560"/>
        <w:spacing w:before="450" w:after="450" w:line="312" w:lineRule="auto"/>
      </w:pPr>
      <w:r>
        <w:rPr>
          <w:rFonts w:ascii="宋体" w:hAnsi="宋体" w:eastAsia="宋体" w:cs="宋体"/>
          <w:color w:val="000"/>
          <w:sz w:val="28"/>
          <w:szCs w:val="28"/>
        </w:rPr>
        <w:t xml:space="preserve">一学期来，政史地教研组在学校教务处组织带领下，积极探索行之有效的课堂教学模式，充分发挥人文学科的德育功能。回顾一学期来备课组的工作，取得了一定成绩，也存在不足之处，现总结如下：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1、重视通过科组教研活动来提高老师的教育教学能力。</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组教育教学水平的关键。为了迅速提高科组新进教师和年轻教师的教学能力和水平，我组在本学期开展了两次较大的公开课活动，分别有六位教师上了公开课，公开课后政史地教研组全体老师都参加了评课活动，评课中各老师都发表了自己对此次公开课的观点和看法，指出了授课老师的优缺点，这对于我校年轻教师的迅速成长起到了重大的作用。</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3、发挥人文学科教师特长，积极支持学校德育工作。</w:t>
      </w:r>
    </w:p>
    <w:p>
      <w:pPr>
        <w:ind w:left="0" w:right="0" w:firstLine="560"/>
        <w:spacing w:before="450" w:after="450" w:line="312" w:lineRule="auto"/>
      </w:pPr>
      <w:r>
        <w:rPr>
          <w:rFonts w:ascii="宋体" w:hAnsi="宋体" w:eastAsia="宋体" w:cs="宋体"/>
          <w:color w:val="000"/>
          <w:sz w:val="28"/>
          <w:szCs w:val="28"/>
        </w:rPr>
        <w:t xml:space="preserve">本组教师在教学时注重渗透德育功能，在给学生传授知识同时也注重加强对学生品德修养的教育，帮助学生树立正确的世界观、人生观和价值观。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4、注重提高课堂教学质量。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每学期开始，备课组每位老师都制定出教学计划，然后根据教学计划组织教学，并认真落实计划的实施，不让计划留于形式。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(2)开展形式多样的备课讨论交流活动。</w:t>
      </w:r>
    </w:p>
    <w:p>
      <w:pPr>
        <w:ind w:left="0" w:right="0" w:firstLine="560"/>
        <w:spacing w:before="450" w:after="450" w:line="312" w:lineRule="auto"/>
      </w:pPr>
      <w:r>
        <w:rPr>
          <w:rFonts w:ascii="宋体" w:hAnsi="宋体" w:eastAsia="宋体" w:cs="宋体"/>
          <w:color w:val="000"/>
          <w:sz w:val="28"/>
          <w:szCs w:val="28"/>
        </w:rPr>
        <w:t xml:space="preserve">我组坚持以老带新，一起钻研教材，研究教法。在备课过程中，我们会时不时的在一起讨论教材和教法。</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①一些老师对参加科组活动积极性不高或认识不足，往往以自己有课为由，不来参加科组活动。</w:t>
      </w:r>
    </w:p>
    <w:p>
      <w:pPr>
        <w:ind w:left="0" w:right="0" w:firstLine="560"/>
        <w:spacing w:before="450" w:after="450" w:line="312" w:lineRule="auto"/>
      </w:pPr>
      <w:r>
        <w:rPr>
          <w:rFonts w:ascii="宋体" w:hAnsi="宋体" w:eastAsia="宋体" w:cs="宋体"/>
          <w:color w:val="000"/>
          <w:sz w:val="28"/>
          <w:szCs w:val="28"/>
        </w:rPr>
        <w:t xml:space="preserve">②个别公开课老师课前准备不足，上课重难点把握不清，教学方法枯燥单一，教学能力有待提高。</w:t>
      </w:r>
    </w:p>
    <w:p>
      <w:pPr>
        <w:ind w:left="0" w:right="0" w:firstLine="560"/>
        <w:spacing w:before="450" w:after="450" w:line="312" w:lineRule="auto"/>
      </w:pPr>
      <w:r>
        <w:rPr>
          <w:rFonts w:ascii="宋体" w:hAnsi="宋体" w:eastAsia="宋体" w:cs="宋体"/>
          <w:color w:val="000"/>
          <w:sz w:val="28"/>
          <w:szCs w:val="28"/>
        </w:rPr>
        <w:t xml:space="preserve">③集体备课基本没开展起来，科组教研活动次数较少。</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初中教研组学期工作总结四</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政史地教研组是一个团结向上、奋发进取的教研组，全组老师9人本着“敬业、协作、奉献”的精神，在校长、教导处的正确领导下，较好地完成了本学期的教育教学工作。现将工作情况总结如下：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本学期我教研组充分利用两周一次的业务学习时间，组织教师认真学习新课改的有关理论，学习研究新课标，学习了《教师需要怎样的教研》、《追求课堂教学的有效性》等内容，积极参加市教研室组织的理论培训，并能自觉地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二、抓好教学常规，强化质量意识。</w:t>
      </w:r>
    </w:p>
    <w:p>
      <w:pPr>
        <w:ind w:left="0" w:right="0" w:firstLine="560"/>
        <w:spacing w:before="450" w:after="450" w:line="312" w:lineRule="auto"/>
      </w:pPr>
      <w:r>
        <w:rPr>
          <w:rFonts w:ascii="宋体" w:hAnsi="宋体" w:eastAsia="宋体" w:cs="宋体"/>
          <w:color w:val="000"/>
          <w:sz w:val="28"/>
          <w:szCs w:val="28"/>
        </w:rPr>
        <w:t xml:space="preserve">1、根据学科特点，结合学生实际，研究制定教学进度计划，认真组织教学，努力完成教学目标任务。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2、备课方面：全组教师都能在深入地钻研课程标准和教材的基础上，统一备课，认真写好规范、详细的教案。</w:t>
      </w:r>
    </w:p>
    <w:p>
      <w:pPr>
        <w:ind w:left="0" w:right="0" w:firstLine="560"/>
        <w:spacing w:before="450" w:after="450" w:line="312" w:lineRule="auto"/>
      </w:pPr>
      <w:r>
        <w:rPr>
          <w:rFonts w:ascii="宋体" w:hAnsi="宋体" w:eastAsia="宋体" w:cs="宋体"/>
          <w:color w:val="000"/>
          <w:sz w:val="28"/>
          <w:szCs w:val="28"/>
        </w:rPr>
        <w:t xml:space="preserve">3、提高课堂效率，向45分钟要质量。我组老师把培养学生创新精神和实践能力作为主攻目标，激发学生学习兴趣为主攻方向。充分利用课堂这个主阵地，探索具有教育亮点的课堂教学模式。我们组教师在认真备课的同时，每堂课还精心制作了配套的多媒体课件，无论是历史课、地理课，还是思品课，我们组教师平时坚持运用多媒体教学。我们认为多媒体的运用，填补了传统教学的不足，它能把材料制成生动活泼、声情并茂的课件，在教学中一点一点地展示给学生，吸引学生的注意力，让学生在新鲜、好奇心的驱使下，激发起他们学习的积极性。总之，各学科老师在课堂教学中大胆创新、勇于实践，取得了良好的教学效果。</w:t>
      </w:r>
    </w:p>
    <w:p>
      <w:pPr>
        <w:ind w:left="0" w:right="0" w:firstLine="560"/>
        <w:spacing w:before="450" w:after="450" w:line="312" w:lineRule="auto"/>
      </w:pPr>
      <w:r>
        <w:rPr>
          <w:rFonts w:ascii="宋体" w:hAnsi="宋体" w:eastAsia="宋体" w:cs="宋体"/>
          <w:color w:val="000"/>
          <w:sz w:val="28"/>
          <w:szCs w:val="28"/>
        </w:rPr>
        <w:t xml:space="preserve">4、作业精心设计并做到适量。在作业布置方面，教师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5、坚持听课评课：本组老师都能按规定经常互相听课，互相探讨，互相学习，取长补短。听课时一方面听教师对课堂教学的整体把握，另一方面听教师对教学方法、手段在运用过程中的一些创新;评课侧重评在课堂上的不足以及不同老师同一内容上不同的处理，开拓教师的视野，通过“求异存同”的思维促进教师迅速成长。</w:t>
      </w:r>
    </w:p>
    <w:p>
      <w:pPr>
        <w:ind w:left="0" w:right="0" w:firstLine="560"/>
        <w:spacing w:before="450" w:after="450" w:line="312" w:lineRule="auto"/>
      </w:pPr>
      <w:r>
        <w:rPr>
          <w:rFonts w:ascii="宋体" w:hAnsi="宋体" w:eastAsia="宋体" w:cs="宋体"/>
          <w:color w:val="000"/>
          <w:sz w:val="28"/>
          <w:szCs w:val="28"/>
        </w:rPr>
        <w:t xml:space="preserve">6、坚持做好常规检查。本学期继续加强教案、听课纪录等检查，及时分析、总结、反馈，以达到教学工作不断调整、优化。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三、抓好教学研究。</w:t>
      </w:r>
    </w:p>
    <w:p>
      <w:pPr>
        <w:ind w:left="0" w:right="0" w:firstLine="560"/>
        <w:spacing w:before="450" w:after="450" w:line="312" w:lineRule="auto"/>
      </w:pPr>
      <w:r>
        <w:rPr>
          <w:rFonts w:ascii="宋体" w:hAnsi="宋体" w:eastAsia="宋体" w:cs="宋体"/>
          <w:color w:val="000"/>
          <w:sz w:val="28"/>
          <w:szCs w:val="28"/>
        </w:rPr>
        <w:t xml:space="preserve">1、我组学科多，分布的教学班面比较广，学科间的知识交叉性也比较多。根据这一特点，全组老师经常性进行教育教学研究，研究学生，研究问题，深入班级听课，互相学习，取长补短，老教师多出主意，年轻教师虚心好学，各备课组集体备课，特别是老师们积极研究探讨学科疑难问题，积极参加集体备课，年轻老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2、我组还承担市级课题《农村初中开展法制教育的实践研究》的课题研究工作。</w:t>
      </w:r>
    </w:p>
    <w:p>
      <w:pPr>
        <w:ind w:left="0" w:right="0" w:firstLine="560"/>
        <w:spacing w:before="450" w:after="450" w:line="312" w:lineRule="auto"/>
      </w:pPr>
      <w:r>
        <w:rPr>
          <w:rFonts w:ascii="宋体" w:hAnsi="宋体" w:eastAsia="宋体" w:cs="宋体"/>
          <w:color w:val="000"/>
          <w:sz w:val="28"/>
          <w:szCs w:val="28"/>
        </w:rPr>
        <w:t xml:space="preserve">四、积极开展“传、帮、带”工作。</w:t>
      </w:r>
    </w:p>
    <w:p>
      <w:pPr>
        <w:ind w:left="0" w:right="0" w:firstLine="560"/>
        <w:spacing w:before="450" w:after="450" w:line="312" w:lineRule="auto"/>
      </w:pPr>
      <w:r>
        <w:rPr>
          <w:rFonts w:ascii="宋体" w:hAnsi="宋体" w:eastAsia="宋体" w:cs="宋体"/>
          <w:color w:val="000"/>
          <w:sz w:val="28"/>
          <w:szCs w:val="28"/>
        </w:rPr>
        <w:t xml:space="preserve">本学期我组老教师继续承担新教师的带教工作。要求新教师必须听指导老师的课不少于20节，指导老师必须随时跟踪了解被指导老师的教学情况，听课不少于5节，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五、积极撰写教学论文，提升自身的理论素养。</w:t>
      </w:r>
    </w:p>
    <w:p>
      <w:pPr>
        <w:ind w:left="0" w:right="0" w:firstLine="560"/>
        <w:spacing w:before="450" w:after="450" w:line="312" w:lineRule="auto"/>
      </w:pPr>
      <w:r>
        <w:rPr>
          <w:rFonts w:ascii="宋体" w:hAnsi="宋体" w:eastAsia="宋体" w:cs="宋体"/>
          <w:color w:val="000"/>
          <w:sz w:val="28"/>
          <w:szCs w:val="28"/>
        </w:rPr>
        <w:t xml:space="preserve">陈柱根老师撰写的论文获市教科所教科研论文二等奖，高秋道、徐春宝老师撰写的论文获市教科所教科研论文三等奖，高秋道陈柱根王凤彪徐春宝老师的思想品德论文获县教研室二等奖等。陈柱根老师还承担了思想品德研究课公开课的任务，获得一致好评。同时完成了评好课的论文写作及培训工作。六、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1、继续加强学习，不断充电，更新观念，研究学情，研究教法，使今后的教学工作更有针对性和实效性。</w:t>
      </w:r>
    </w:p>
    <w:p>
      <w:pPr>
        <w:ind w:left="0" w:right="0" w:firstLine="560"/>
        <w:spacing w:before="450" w:after="450" w:line="312" w:lineRule="auto"/>
      </w:pPr>
      <w:r>
        <w:rPr>
          <w:rFonts w:ascii="宋体" w:hAnsi="宋体" w:eastAsia="宋体" w:cs="宋体"/>
          <w:color w:val="000"/>
          <w:sz w:val="28"/>
          <w:szCs w:val="28"/>
        </w:rPr>
        <w:t xml:space="preserve">2、继续加强集体备课，相互切磋，进一步发挥团队协作精神。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3、继续开展新课标的学习，进一步规范教学行为，转变教学观念。</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初中教研组学期工作总结五</w:t>
      </w:r>
    </w:p>
    <w:p>
      <w:pPr>
        <w:ind w:left="0" w:right="0" w:firstLine="560"/>
        <w:spacing w:before="450" w:after="450" w:line="312" w:lineRule="auto"/>
      </w:pPr>
      <w:r>
        <w:rPr>
          <w:rFonts w:ascii="宋体" w:hAnsi="宋体" w:eastAsia="宋体" w:cs="宋体"/>
          <w:color w:val="000"/>
          <w:sz w:val="28"/>
          <w:szCs w:val="28"/>
        </w:rPr>
        <w:t xml:space="preserve">本学期政史地教研组根据学校工作重点，根据前期疫情时期的网上教学特点， 积极开展学科特色建设，立足于课堂。在日常教学中注重加强作业指导、课后辅导的相关工作。致力于培养教师、学生的核心素养。坚持以教学质量为核心、减负增效为前提，立足于课堂，坚持以课堂效果检测为抓手，以规范作业要求为突破口，务实创新，团结协作，不断深化课堂教学改革，优化提升教研组教研究氛围和工作效率，使政史地组教研活动生动有效的开展并有新意的完成。</w:t>
      </w:r>
    </w:p>
    <w:p>
      <w:pPr>
        <w:ind w:left="0" w:right="0" w:firstLine="560"/>
        <w:spacing w:before="450" w:after="450" w:line="312" w:lineRule="auto"/>
      </w:pPr>
      <w:r>
        <w:rPr>
          <w:rFonts w:ascii="宋体" w:hAnsi="宋体" w:eastAsia="宋体" w:cs="宋体"/>
          <w:color w:val="000"/>
          <w:sz w:val="28"/>
          <w:szCs w:val="28"/>
        </w:rPr>
        <w:t xml:space="preserve">一、顺利完成本学期的教学、教研工作</w:t>
      </w:r>
    </w:p>
    <w:p>
      <w:pPr>
        <w:ind w:left="0" w:right="0" w:firstLine="560"/>
        <w:spacing w:before="450" w:after="450" w:line="312" w:lineRule="auto"/>
      </w:pPr>
      <w:r>
        <w:rPr>
          <w:rFonts w:ascii="宋体" w:hAnsi="宋体" w:eastAsia="宋体" w:cs="宋体"/>
          <w:color w:val="000"/>
          <w:sz w:val="28"/>
          <w:szCs w:val="28"/>
        </w:rPr>
        <w:t xml:space="preserve">本学期我组教师认真参加教研活动，以务实创新为基调，突出教研组的特色建设，顺利完成了计划中的每一项任务，并收到了良好的效果。</w:t>
      </w:r>
    </w:p>
    <w:p>
      <w:pPr>
        <w:ind w:left="0" w:right="0" w:firstLine="560"/>
        <w:spacing w:before="450" w:after="450" w:line="312" w:lineRule="auto"/>
      </w:pPr>
      <w:r>
        <w:rPr>
          <w:rFonts w:ascii="宋体" w:hAnsi="宋体" w:eastAsia="宋体" w:cs="宋体"/>
          <w:color w:val="000"/>
          <w:sz w:val="28"/>
          <w:szCs w:val="28"/>
        </w:rPr>
        <w:t xml:space="preserve">本学期，我组教师积极开展听评课活动，每位教师都上了一节公开课，新教师江瑶老师积极参加三课评选活动，教研组教师也积极参与点评，并给出建设性的意见。这对于新教师的成长十分有益，同时本组教研氛围日益浓厚。</w:t>
      </w:r>
    </w:p>
    <w:p>
      <w:pPr>
        <w:ind w:left="0" w:right="0" w:firstLine="560"/>
        <w:spacing w:before="450" w:after="450" w:line="312" w:lineRule="auto"/>
      </w:pPr>
      <w:r>
        <w:rPr>
          <w:rFonts w:ascii="宋体" w:hAnsi="宋体" w:eastAsia="宋体" w:cs="宋体"/>
          <w:color w:val="000"/>
          <w:sz w:val="28"/>
          <w:szCs w:val="28"/>
        </w:rPr>
        <w:t xml:space="preserve">二、把培养学生的核心素养渗透到自己的教学设计、教学过程中</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三、扎实推进教育教学工作，提高课堂教学艺术水平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1、理论学习需要进一步加强。新课程在我校各年级全面实施，对我们的教师在备课、上课等各个教学环节提出更高的要求。这需要在新课程方面进一步的加强学习与研究，提升自身的认识水平。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2、课程标准研究有待进一步深入。当前对课标研究存在着认识不深，参与不多的状况。</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2、进一步加大青年教师的培养力度。实行新老结合，以老带新，共同提高。下学期拟开展老教师讲示范课、新教师上汇报课活动，积极向学校争取外出学习培训的机会，组织教师参加提高自己业务水平。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以上是政史地组本学期的总体工作小结，时代的\'发展要求与时俱进的智慧型教师，我们政史地组全体成员将一如继往热爱学习，不断进取!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初中教研组学期工作总结六</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四、加强对年青教师的培养工作。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五、工作中的不足及努力方向。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560"/>
        <w:spacing w:before="450" w:after="450" w:line="312" w:lineRule="auto"/>
      </w:pPr>
      <w:r>
        <w:rPr>
          <w:rFonts w:ascii="黑体" w:hAnsi="黑体" w:eastAsia="黑体" w:cs="黑体"/>
          <w:color w:val="000000"/>
          <w:sz w:val="36"/>
          <w:szCs w:val="36"/>
          <w:b w:val="1"/>
          <w:bCs w:val="1"/>
        </w:rPr>
        <w:t xml:space="preserve">中学教研员工作总结 初中教研组学期工作总结七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本学期即将结束，我们政史地教研组一学期以来的工作和学习作以下的总结。本学期我们政史地教研组在学校领导下，在全组老师的共同努力下，工作取得了一定的成绩，但也存在不足，现总结如下：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专业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2、积极配合教导处做好每月教师各项常规工作的检查，并不断督促本组教师进行教育教学工作反思，自觉学习教学理论，倡导在教学反思和理论学习中提高自己的教学技能。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教学为核心，扎实抓好每一堂课的教育教学。本学期以来以课为载体大力推进课堂教学改革，政史地教研组把抓好研讨课作为推动课堂教学的基础，为此我要求上课的教师要认真准备说课和上课，制做好课件。课后，针对本堂课暴露的问题，要求本组教师坐下来认真研讨，提出自己的看法和值得借鉴的地方，希望通过扎实抓好每一堂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导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3、工作虽有主动性但创新。</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2025-06-18T05:41:28+08:00</dcterms:created>
  <dcterms:modified xsi:type="dcterms:W3CDTF">2025-06-18T05:41:28+08:00</dcterms:modified>
</cp:coreProperties>
</file>

<file path=docProps/custom.xml><?xml version="1.0" encoding="utf-8"?>
<Properties xmlns="http://schemas.openxmlformats.org/officeDocument/2006/custom-properties" xmlns:vt="http://schemas.openxmlformats.org/officeDocument/2006/docPropsVTypes"/>
</file>