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食堂人员工作总结(3篇)</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食堂人员工作总结 食堂人员工作总结一一、制订并完善了各项管理制度，如各类人员岗位责任制、服务人员行为规范、服务承诺等制度，分别对餐厅的食品卫生、环境卫生、炊事员的个人卫生、原材料采购、验收、保管、加工、出售、餐具消毒提出明确要求，做到职责明...</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本文来自小草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本文来自小草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