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2025年餐厅经理工作总结与不足 餐厅经理工作总结(3篇)</w:t>
      </w:r>
      <w:bookmarkEnd w:id="1"/>
    </w:p>
    <w:p>
      <w:pPr>
        <w:jc w:val="center"/>
        <w:spacing w:before="0" w:after="450"/>
      </w:pPr>
      <w:r>
        <w:rPr>
          <w:rFonts w:ascii="Arial" w:hAnsi="Arial" w:eastAsia="Arial" w:cs="Arial"/>
          <w:color w:val="999999"/>
          <w:sz w:val="20"/>
          <w:szCs w:val="20"/>
        </w:rPr>
        <w:t xml:space="preserve">来源：网络  作者：流年似水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餐厅经理工作总结一1、认真贯彻公司的经营方针，同时将公司的经营策略正确并及时的传达给每个员工，起好承上启下的桥梁作用。2、做好员工的思想工作，团结好店内员工，充分调动和发挥员工的积极性，了解每一位员工的优点所在，并发挥其特长，做到量才适用。...</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餐厅经理工作总结一</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3、通过各种渠道了解同业信息，了解顾客的消费心理，做到知己知彼，心中有数，使我们的工作更具针对性，从而避免因此而带来的不必要的损失餐饮店长20xx年终工作总结餐饮店长20xx年终工作总结。</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新的一年开始了，成绩只能代表过去餐饮店长20xx年终工作总结工作总结。我将以更精湛熟练的业务治理好我们农院店。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餐厅经理工作总结二</w:t>
      </w:r>
    </w:p>
    <w:p>
      <w:pPr>
        <w:ind w:left="0" w:right="0" w:firstLine="560"/>
        <w:spacing w:before="450" w:after="450" w:line="312" w:lineRule="auto"/>
      </w:pPr>
      <w:r>
        <w:rPr>
          <w:rFonts w:ascii="宋体" w:hAnsi="宋体" w:eastAsia="宋体" w:cs="宋体"/>
          <w:color w:val="000"/>
          <w:sz w:val="28"/>
          <w:szCs w:val="28"/>
        </w:rPr>
        <w:t xml:space="preserve">自从来到公司先后完成了以下几项工作：</w:t>
      </w:r>
    </w:p>
    <w:p>
      <w:pPr>
        <w:ind w:left="0" w:right="0" w:firstLine="560"/>
        <w:spacing w:before="450" w:after="450" w:line="312" w:lineRule="auto"/>
      </w:pPr>
      <w:r>
        <w:rPr>
          <w:rFonts w:ascii="宋体" w:hAnsi="宋体" w:eastAsia="宋体" w:cs="宋体"/>
          <w:color w:val="000"/>
          <w:sz w:val="28"/>
          <w:szCs w:val="28"/>
        </w:rPr>
        <w:t xml:space="preserve">1、根据鲍总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运算有些是以前从未接触过的，但整个数据库制作下来，对函数运用熟练了很多，学到了很多东西现在数据库还有不完善处，会不断的修改完善，以期达到最好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x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3、集团公司商业计划书的初步定稿、集团公司商业计划书的初步定稿、后期设计及跟踪印刷司商业计划书的初步定稿首先感谢郭董和鲍总等领导的信任，交付我如此重要的一份工作。这是我进入奇百特进行的郭董交付的第一项任务，得幸与在先前公司的部分经验的累积，感谢以前的boss让我参与商业计划书的编写，才得以获得初级的经验，当然，更要感谢郭董和鲍总的信任，让我有机会参与并负责主持了这项工作。在商业技术书的编写中遇到了很多问题，大大小小足有小百，感谢为我答疑解惑的郭董、鲍总和韩总，感谢提供帮助的财务部同事，曾经的小于同志，没有他们的帮助与支持，没有现在这份商业计划书的出台。其实正式这份工作的完成，让我真正体会到团队协作的力量，万众一心，其力断金，我体会到了这句话的，后期设计上，多亏了合作者王美玲的加班加点，追赶进度，也多亏了胡月与我一次次的校对与审核，虽然最终真的难以完美，但我们已尽全力把错误降到最少，后期的印刷工作，让我学习到了很多相关的知识，以及日常印刷品需要注意的事项。相信如有一下的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毛爷爷都说中国要走一条“理论与中国实际相结闭门造车，思考不够严谨：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餐厅经理工作总结三</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腊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2025-06-18T09:15:20+08:00</dcterms:created>
  <dcterms:modified xsi:type="dcterms:W3CDTF">2025-06-18T09:15:20+08:00</dcterms:modified>
</cp:coreProperties>
</file>

<file path=docProps/custom.xml><?xml version="1.0" encoding="utf-8"?>
<Properties xmlns="http://schemas.openxmlformats.org/officeDocument/2006/custom-properties" xmlns:vt="http://schemas.openxmlformats.org/officeDocument/2006/docPropsVTypes"/>
</file>