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2025年道士下山 观后感四篇(优质)</w:t>
      </w:r>
      <w:bookmarkEnd w:id="1"/>
    </w:p>
    <w:p>
      <w:pPr>
        <w:jc w:val="center"/>
        <w:spacing w:before="0" w:after="450"/>
      </w:pPr>
      <w:r>
        <w:rPr>
          <w:rFonts w:ascii="Arial" w:hAnsi="Arial" w:eastAsia="Arial" w:cs="Arial"/>
          <w:color w:val="999999"/>
          <w:sz w:val="20"/>
          <w:szCs w:val="20"/>
        </w:rPr>
        <w:t xml:space="preserve">来源：网络  作者：雨雪飘飘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道士下山 观后感一小道士何安在，下了一趟山，经历了江湖风云，人生险恶，爱恨情仇。老和尚对何安在说：看见心，就看见了佛祖。可是小道士看不见自己的心，老和尚对他说，那就去看。这一刻，他看见了自己的赤子之心，那一刻，他又看见了自己的邪淫之心。可见...</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观后感一</w:t>
      </w:r>
    </w:p>
    <w:p>
      <w:pPr>
        <w:ind w:left="0" w:right="0" w:firstLine="560"/>
        <w:spacing w:before="450" w:after="450" w:line="312" w:lineRule="auto"/>
      </w:pPr>
      <w:r>
        <w:rPr>
          <w:rFonts w:ascii="宋体" w:hAnsi="宋体" w:eastAsia="宋体" w:cs="宋体"/>
          <w:color w:val="000"/>
          <w:sz w:val="28"/>
          <w:szCs w:val="28"/>
        </w:rPr>
        <w:t xml:space="preserve">小道士何安在，下了一趟山，经历了江湖风云，人生险恶，爱恨情仇。</w:t>
      </w:r>
    </w:p>
    <w:p>
      <w:pPr>
        <w:ind w:left="0" w:right="0" w:firstLine="560"/>
        <w:spacing w:before="450" w:after="450" w:line="312" w:lineRule="auto"/>
      </w:pPr>
      <w:r>
        <w:rPr>
          <w:rFonts w:ascii="宋体" w:hAnsi="宋体" w:eastAsia="宋体" w:cs="宋体"/>
          <w:color w:val="000"/>
          <w:sz w:val="28"/>
          <w:szCs w:val="28"/>
        </w:rPr>
        <w:t xml:space="preserve">老和尚对何安在说：看见心，就看见了佛祖。可是小道士看不见自己的心，老和尚对他说，那就去看。这一刻，他看见了自己的赤子之心，那一刻，他又看见了自己的邪淫之心。可见，人的心是多么孱弱与善变，在俗世中又多么容易受到伤害，所以我们要保护好它。善待它。因为它才是引领我们的通道。我生命中最感动的时刻是，受了伤而不自知的时候，朋友对我说，要保护好你的心，它值得你认真对待。</w:t>
      </w:r>
    </w:p>
    <w:p>
      <w:pPr>
        <w:ind w:left="0" w:right="0" w:firstLine="560"/>
        <w:spacing w:before="450" w:after="450" w:line="312" w:lineRule="auto"/>
      </w:pPr>
      <w:r>
        <w:rPr>
          <w:rFonts w:ascii="宋体" w:hAnsi="宋体" w:eastAsia="宋体" w:cs="宋体"/>
          <w:color w:val="000"/>
          <w:sz w:val="28"/>
          <w:szCs w:val="28"/>
        </w:rPr>
        <w:t xml:space="preserve">周西宇说：不离不弃，不嗔不怒。其实听到这句台词，我的眼泪出来了，不是因为感动，而是触动。每一个在黑暗中朝着目标前进的人，在这一刻都会感触良多吧。他说，在濒临绝望和死亡的时刻，他听见了花开的声音，雪落的声音，看见了小草推开巨石不离不弃是对内的坚持，不嗔不怒则是对外的态度，就这样完成人性的淬炼。这些柔软的力量一直在积蓄，在黑暗中积蓄，只为等待某一刻光明的来临。陈凯歌电影的台词写的总是太美太诗意，我的那颗心也愿意随着起伏与沉淀。</w:t>
      </w:r>
    </w:p>
    <w:p>
      <w:pPr>
        <w:ind w:left="0" w:right="0" w:firstLine="560"/>
        <w:spacing w:before="450" w:after="450" w:line="312" w:lineRule="auto"/>
      </w:pPr>
      <w:r>
        <w:rPr>
          <w:rFonts w:ascii="宋体" w:hAnsi="宋体" w:eastAsia="宋体" w:cs="宋体"/>
          <w:color w:val="000"/>
          <w:sz w:val="28"/>
          <w:szCs w:val="28"/>
        </w:rPr>
        <w:t xml:space="preserve">周西宇在临终前，咽不下那口气，他一生避世修行，忍辱负重，为何还是逃不过江湖？老和尚对周西宇说：人生就是瓢，命运之手把你扔到地上，就这样看着你旋转。中国人向来有认命的传统，人的命运有时候就没有为什么，所以也别问为什么。这样大概也起不了什么作用，但能叫你舒服点。当然，认命还有个好听的说法叫接纳。</w:t>
      </w:r>
    </w:p>
    <w:p>
      <w:pPr>
        <w:ind w:left="0" w:right="0" w:firstLine="560"/>
        <w:spacing w:before="450" w:after="450" w:line="312" w:lineRule="auto"/>
      </w:pPr>
      <w:r>
        <w:rPr>
          <w:rFonts w:ascii="宋体" w:hAnsi="宋体" w:eastAsia="宋体" w:cs="宋体"/>
          <w:color w:val="000"/>
          <w:sz w:val="28"/>
          <w:szCs w:val="28"/>
        </w:rPr>
        <w:t xml:space="preserve">人的一生，不经历风雨，不见惯世事，不下山走一遭，怎敢谈悟道？怎敢说天人合一，回归自然？未入世谈何出世？这其实，是本片最触动我的地方。从某种意义上讲，你的人生就是你的江湖，善与恶存乎一念之间。电影最后，小道士何安在，又回到了山上。这部电影往大了说，是中国人哲学思考的汇集，往小了说，何安在的这一趟江湖之旅，能看见我们每个人的影子。</w:t>
      </w:r>
    </w:p>
    <w:p>
      <w:pPr>
        <w:ind w:left="0" w:right="0" w:firstLine="560"/>
        <w:spacing w:before="450" w:after="450" w:line="312" w:lineRule="auto"/>
      </w:pPr>
      <w:r>
        <w:rPr>
          <w:rFonts w:ascii="宋体" w:hAnsi="宋体" w:eastAsia="宋体" w:cs="宋体"/>
          <w:color w:val="000"/>
          <w:sz w:val="28"/>
          <w:szCs w:val="28"/>
        </w:rPr>
        <w:t xml:space="preserve">最后，好想吐槽一下演员。王宝强遇见了给他点睛的陈凯歌，从此可以摆脱谐星的称号，走向实力派。最爱还是张震，査老板的角色必须名留影史。再说说周西宇和査老板的关系，有人说他俩暧昧是断背山。我只想说，关于爱，我们了解的太少。爱，难道不是两个生命个体之间的拯救与成全，共同成长，不离不弃，发出的赞叹吗？这是大爱，不是俗物。</w:t>
      </w:r>
    </w:p>
    <w:p>
      <w:pPr>
        <w:ind w:left="0" w:right="0" w:firstLine="560"/>
        <w:spacing w:before="450" w:after="450" w:line="312" w:lineRule="auto"/>
      </w:pPr>
      <w:r>
        <w:rPr>
          <w:rFonts w:ascii="宋体" w:hAnsi="宋体" w:eastAsia="宋体" w:cs="宋体"/>
          <w:color w:val="000"/>
          <w:sz w:val="28"/>
          <w:szCs w:val="28"/>
        </w:rPr>
        <w:t xml:space="preserve">我相信时间的力量，我相信陈凯歌的诚意。同一时期的张艺谋已是江郎才尽，冯小刚变成了挣钱搭子。只有他还是如此高贵，只因心中有道啊。为了身体力行的支持他，我决定再看一遍。我也希望我的朋友们能沉下心来，去看看。</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观后感二</w:t>
      </w:r>
    </w:p>
    <w:p>
      <w:pPr>
        <w:ind w:left="0" w:right="0" w:firstLine="560"/>
        <w:spacing w:before="450" w:after="450" w:line="312" w:lineRule="auto"/>
      </w:pPr>
      <w:r>
        <w:rPr>
          <w:rFonts w:ascii="宋体" w:hAnsi="宋体" w:eastAsia="宋体" w:cs="宋体"/>
          <w:color w:val="000"/>
          <w:sz w:val="28"/>
          <w:szCs w:val="28"/>
        </w:rPr>
        <w:t xml:space="preserve">人生本无大道，不过上山，和下山。</w:t>
      </w:r>
    </w:p>
    <w:p>
      <w:pPr>
        <w:ind w:left="0" w:right="0" w:firstLine="560"/>
        <w:spacing w:before="450" w:after="450" w:line="312" w:lineRule="auto"/>
      </w:pPr>
      <w:r>
        <w:rPr>
          <w:rFonts w:ascii="宋体" w:hAnsi="宋体" w:eastAsia="宋体" w:cs="宋体"/>
          <w:color w:val="000"/>
          <w:sz w:val="28"/>
          <w:szCs w:val="28"/>
        </w:rPr>
        <w:t xml:space="preserve">当我们满口经纶，高谈阔论人生大道，人生哲理的时候，我们就已经输了，陈凯歌用《道士下山》击中所有人的嘴，生活于山上和山下，不过一门之隔，却是两个世界。</w:t>
      </w:r>
    </w:p>
    <w:p>
      <w:pPr>
        <w:ind w:left="0" w:right="0" w:firstLine="560"/>
        <w:spacing w:before="450" w:after="450" w:line="312" w:lineRule="auto"/>
      </w:pPr>
      <w:r>
        <w:rPr>
          <w:rFonts w:ascii="宋体" w:hAnsi="宋体" w:eastAsia="宋体" w:cs="宋体"/>
          <w:color w:val="000"/>
          <w:sz w:val="28"/>
          <w:szCs w:val="28"/>
        </w:rPr>
        <w:t xml:space="preserve">在我看来，世界却不止两个，佛教说：一花一世界，一叶一菩提。处处都是周圆的世界，没有一门之隔的绝对区分，也没有佛教的玄妙，和道家的追寻，说道最后，我想起来了梦入神机大神那本《佛本是道》，所以一切皆为阴阳，就如日练和月练一般，都是一脉的为了调和。</w:t>
      </w:r>
    </w:p>
    <w:p>
      <w:pPr>
        <w:ind w:left="0" w:right="0" w:firstLine="560"/>
        <w:spacing w:before="450" w:after="450" w:line="312" w:lineRule="auto"/>
      </w:pPr>
      <w:r>
        <w:rPr>
          <w:rFonts w:ascii="宋体" w:hAnsi="宋体" w:eastAsia="宋体" w:cs="宋体"/>
          <w:color w:val="000"/>
          <w:sz w:val="28"/>
          <w:szCs w:val="28"/>
        </w:rPr>
        <w:t xml:space="preserve">那为什么还要下山呢?</w:t>
      </w:r>
    </w:p>
    <w:p>
      <w:pPr>
        <w:ind w:left="0" w:right="0" w:firstLine="560"/>
        <w:spacing w:before="450" w:after="450" w:line="312" w:lineRule="auto"/>
      </w:pPr>
      <w:r>
        <w:rPr>
          <w:rFonts w:ascii="宋体" w:hAnsi="宋体" w:eastAsia="宋体" w:cs="宋体"/>
          <w:color w:val="000"/>
          <w:sz w:val="28"/>
          <w:szCs w:val="28"/>
        </w:rPr>
        <w:t xml:space="preserve">道士的世界里，都是道，道家《道德真经》第一章是这样写的：道可道，非常道，名可名，非常名。道家学派里讲的是世俗世界里有太多的烦恼，诱惑或者困乏，使人迷失方向，找不到方向，而道是帮助我们回归自然，拨开迷雾，帮助我们超脱，所以悟道，可以战胜物欲，人欲，爱欲，如果没有下山，在道的本周圆世界里面旋转的话，是无法修成正道。</w:t>
      </w:r>
    </w:p>
    <w:p>
      <w:pPr>
        <w:ind w:left="0" w:right="0" w:firstLine="560"/>
        <w:spacing w:before="450" w:after="450" w:line="312" w:lineRule="auto"/>
      </w:pPr>
      <w:r>
        <w:rPr>
          <w:rFonts w:ascii="宋体" w:hAnsi="宋体" w:eastAsia="宋体" w:cs="宋体"/>
          <w:color w:val="000"/>
          <w:sz w:val="28"/>
          <w:szCs w:val="28"/>
        </w:rPr>
        <w:t xml:space="preserve">所以，我认为，猿击术是一门道家武功，当然很多人在看郭富城或者张震出手猿击术的时候，被解读为武侠的影子，其实这部片子融合的还有奇幻，仙侠，魔幻，一锅很难熬的多味药终于熬出了他的韵味。</w:t>
      </w:r>
    </w:p>
    <w:p>
      <w:pPr>
        <w:ind w:left="0" w:right="0" w:firstLine="560"/>
        <w:spacing w:before="450" w:after="450" w:line="312" w:lineRule="auto"/>
      </w:pPr>
      <w:r>
        <w:rPr>
          <w:rFonts w:ascii="宋体" w:hAnsi="宋体" w:eastAsia="宋体" w:cs="宋体"/>
          <w:color w:val="000"/>
          <w:sz w:val="28"/>
          <w:szCs w:val="28"/>
        </w:rPr>
        <w:t xml:space="preserve">陈凯歌是伟大的导演，无论是《无极》、还是《霸王别姬》，都彰显了他本身的影子，他塑造的人物，和人物的性格，传递的哲理，都是意味深长，这也是我们愿意不断解读的原因。</w:t>
      </w:r>
    </w:p>
    <w:p>
      <w:pPr>
        <w:ind w:left="0" w:right="0" w:firstLine="560"/>
        <w:spacing w:before="450" w:after="450" w:line="312" w:lineRule="auto"/>
      </w:pPr>
      <w:r>
        <w:rPr>
          <w:rFonts w:ascii="宋体" w:hAnsi="宋体" w:eastAsia="宋体" w:cs="宋体"/>
          <w:color w:val="000"/>
          <w:sz w:val="28"/>
          <w:szCs w:val="28"/>
        </w:rPr>
        <w:t xml:space="preserve">山下的世界自然新奇，最后的叮咛似乎意味深长，“不折手段非豪杰，不改初衷真英雄。”我相信在道家的世界，希望在道上发扬光大，所以最后猿击术就是王宝强的不改初衷。</w:t>
      </w:r>
    </w:p>
    <w:p>
      <w:pPr>
        <w:ind w:left="0" w:right="0" w:firstLine="560"/>
        <w:spacing w:before="450" w:after="450" w:line="312" w:lineRule="auto"/>
      </w:pPr>
      <w:r>
        <w:rPr>
          <w:rFonts w:ascii="宋体" w:hAnsi="宋体" w:eastAsia="宋体" w:cs="宋体"/>
          <w:color w:val="000"/>
          <w:sz w:val="28"/>
          <w:szCs w:val="28"/>
        </w:rPr>
        <w:t xml:space="preserve">那为什么杀了师娘，在佛前跪拜呢，不在道观忏悔，因为佛教和道家的本质区别，还在于，佛教讲因果，而道教说今世。</w:t>
      </w:r>
    </w:p>
    <w:p>
      <w:pPr>
        <w:ind w:left="0" w:right="0" w:firstLine="560"/>
        <w:spacing w:before="450" w:after="450" w:line="312" w:lineRule="auto"/>
      </w:pPr>
      <w:r>
        <w:rPr>
          <w:rFonts w:ascii="宋体" w:hAnsi="宋体" w:eastAsia="宋体" w:cs="宋体"/>
          <w:color w:val="000"/>
          <w:sz w:val="28"/>
          <w:szCs w:val="28"/>
        </w:rPr>
        <w:t xml:space="preserve">显然王宝强不是后悔杀了他们，希望他们起死回生，而是他是佛教面前忏悔自己的因果。入定就是他忏悔的真诚，却无法见心了，佛教里面的心也在山下，所以他重现回归山下寻找自己的心。</w:t>
      </w:r>
    </w:p>
    <w:p>
      <w:pPr>
        <w:ind w:left="0" w:right="0" w:firstLine="560"/>
        <w:spacing w:before="450" w:after="450" w:line="312" w:lineRule="auto"/>
      </w:pPr>
      <w:r>
        <w:rPr>
          <w:rFonts w:ascii="宋体" w:hAnsi="宋体" w:eastAsia="宋体" w:cs="宋体"/>
          <w:color w:val="000"/>
          <w:sz w:val="28"/>
          <w:szCs w:val="28"/>
        </w:rPr>
        <w:t xml:space="preserve">说 道心，佛心，人心，魔心。</w:t>
      </w:r>
    </w:p>
    <w:p>
      <w:pPr>
        <w:ind w:left="0" w:right="0" w:firstLine="560"/>
        <w:spacing w:before="450" w:after="450" w:line="312" w:lineRule="auto"/>
      </w:pPr>
      <w:r>
        <w:rPr>
          <w:rFonts w:ascii="宋体" w:hAnsi="宋体" w:eastAsia="宋体" w:cs="宋体"/>
          <w:color w:val="000"/>
          <w:sz w:val="28"/>
          <w:szCs w:val="28"/>
        </w:rPr>
        <w:t xml:space="preserve">一起在这部影片之中体现出来，夹杂着影片的不断推进，让王宝强入了魔心后，才慢慢发现本心，他纠缠在这一切纠缠中，甚至他看过最阴险的人心，彭家掌门为了儿子利益，背后杀了自己的大弟子，这是一颗最毒的人心。</w:t>
      </w:r>
    </w:p>
    <w:p>
      <w:pPr>
        <w:ind w:left="0" w:right="0" w:firstLine="560"/>
        <w:spacing w:before="450" w:after="450" w:line="312" w:lineRule="auto"/>
      </w:pPr>
      <w:r>
        <w:rPr>
          <w:rFonts w:ascii="宋体" w:hAnsi="宋体" w:eastAsia="宋体" w:cs="宋体"/>
          <w:color w:val="000"/>
          <w:sz w:val="28"/>
          <w:szCs w:val="28"/>
        </w:rPr>
        <w:t xml:space="preserve">见本心，才是道心和佛心的精髓。</w:t>
      </w:r>
    </w:p>
    <w:p>
      <w:pPr>
        <w:ind w:left="0" w:right="0" w:firstLine="560"/>
        <w:spacing w:before="450" w:after="450" w:line="312" w:lineRule="auto"/>
      </w:pPr>
      <w:r>
        <w:rPr>
          <w:rFonts w:ascii="宋体" w:hAnsi="宋体" w:eastAsia="宋体" w:cs="宋体"/>
          <w:color w:val="000"/>
          <w:sz w:val="28"/>
          <w:szCs w:val="28"/>
        </w:rPr>
        <w:t xml:space="preserve">因为他遇见了周西宇，这一切才变得可能起来，人生如同周西宇，他本以为可以，却现实如此残酷，不但无法在门派安身立命，也无法与修炼的人共修悟道，他那一句：“我希望你娶妻，生子。”虽然激情四射，却醋味十足。</w:t>
      </w:r>
    </w:p>
    <w:p>
      <w:pPr>
        <w:ind w:left="0" w:right="0" w:firstLine="560"/>
        <w:spacing w:before="450" w:after="450" w:line="312" w:lineRule="auto"/>
      </w:pPr>
      <w:r>
        <w:rPr>
          <w:rFonts w:ascii="宋体" w:hAnsi="宋体" w:eastAsia="宋体" w:cs="宋体"/>
          <w:color w:val="000"/>
          <w:sz w:val="28"/>
          <w:szCs w:val="28"/>
        </w:rPr>
        <w:t xml:space="preserve">他在修道中已经悟道高深，依然敌不过两个人朝夕相处的情，只能用一句“不嗔不恨，不离不弃”来彼此安慰。</w:t>
      </w:r>
    </w:p>
    <w:p>
      <w:pPr>
        <w:ind w:left="0" w:right="0" w:firstLine="560"/>
        <w:spacing w:before="450" w:after="450" w:line="312" w:lineRule="auto"/>
      </w:pPr>
      <w:r>
        <w:rPr>
          <w:rFonts w:ascii="宋体" w:hAnsi="宋体" w:eastAsia="宋体" w:cs="宋体"/>
          <w:color w:val="000"/>
          <w:sz w:val="28"/>
          <w:szCs w:val="28"/>
        </w:rPr>
        <w:t xml:space="preserve">所以任一切大道再难，再高深都可修成，都可以悟道，却敌不过情道。</w:t>
      </w:r>
    </w:p>
    <w:p>
      <w:pPr>
        <w:ind w:left="0" w:right="0" w:firstLine="560"/>
        <w:spacing w:before="450" w:after="450" w:line="312" w:lineRule="auto"/>
      </w:pPr>
      <w:r>
        <w:rPr>
          <w:rFonts w:ascii="宋体" w:hAnsi="宋体" w:eastAsia="宋体" w:cs="宋体"/>
          <w:color w:val="000"/>
          <w:sz w:val="28"/>
          <w:szCs w:val="28"/>
        </w:rPr>
        <w:t xml:space="preserve">不求过百年，只求心欢喜。</w:t>
      </w:r>
    </w:p>
    <w:p>
      <w:pPr>
        <w:ind w:left="0" w:right="0" w:firstLine="560"/>
        <w:spacing w:before="450" w:after="450" w:line="312" w:lineRule="auto"/>
      </w:pPr>
      <w:r>
        <w:rPr>
          <w:rFonts w:ascii="宋体" w:hAnsi="宋体" w:eastAsia="宋体" w:cs="宋体"/>
          <w:color w:val="000"/>
          <w:sz w:val="28"/>
          <w:szCs w:val="28"/>
        </w:rPr>
        <w:t xml:space="preserve">这是悟道苦修所有人的愿景，却是不可能实现的美梦。</w:t>
      </w:r>
    </w:p>
    <w:p>
      <w:pPr>
        <w:ind w:left="0" w:right="0" w:firstLine="560"/>
        <w:spacing w:before="450" w:after="450" w:line="312" w:lineRule="auto"/>
      </w:pPr>
      <w:r>
        <w:rPr>
          <w:rFonts w:ascii="宋体" w:hAnsi="宋体" w:eastAsia="宋体" w:cs="宋体"/>
          <w:color w:val="000"/>
          <w:sz w:val="28"/>
          <w:szCs w:val="28"/>
        </w:rPr>
        <w:t xml:space="preserve">一切向阳，一切又在阴，有时候在于速度，速度不断的超越，才有了质量，复仇显得没有意义，纠缠在一起复杂的父子情，兄弟情，师徒情，始终逃不过情字，那么，这天底下，到底又有多少人被情所困呢?</w:t>
      </w:r>
    </w:p>
    <w:p>
      <w:pPr>
        <w:ind w:left="0" w:right="0" w:firstLine="560"/>
        <w:spacing w:before="450" w:after="450" w:line="312" w:lineRule="auto"/>
      </w:pPr>
      <w:r>
        <w:rPr>
          <w:rFonts w:ascii="宋体" w:hAnsi="宋体" w:eastAsia="宋体" w:cs="宋体"/>
          <w:color w:val="000"/>
          <w:sz w:val="28"/>
          <w:szCs w:val="28"/>
        </w:rPr>
        <w:t xml:space="preserve">所以人生本无道，是人要悟道。</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观后感三</w:t>
      </w:r>
    </w:p>
    <w:p>
      <w:pPr>
        <w:ind w:left="0" w:right="0" w:firstLine="560"/>
        <w:spacing w:before="450" w:after="450" w:line="312" w:lineRule="auto"/>
      </w:pPr>
      <w:r>
        <w:rPr>
          <w:rFonts w:ascii="宋体" w:hAnsi="宋体" w:eastAsia="宋体" w:cs="宋体"/>
          <w:color w:val="000"/>
          <w:sz w:val="28"/>
          <w:szCs w:val="28"/>
        </w:rPr>
        <w:t xml:space="preserve">我认为《道士下山》算是上乘之作，尽管不算完美，一些缺点也有影评人客观点出，但是瑕不掩瑜，比起《归来》至少好了三个《一步之遥》。</w:t>
      </w:r>
    </w:p>
    <w:p>
      <w:pPr>
        <w:ind w:left="0" w:right="0" w:firstLine="560"/>
        <w:spacing w:before="450" w:after="450" w:line="312" w:lineRule="auto"/>
      </w:pPr>
      <w:r>
        <w:rPr>
          <w:rFonts w:ascii="宋体" w:hAnsi="宋体" w:eastAsia="宋体" w:cs="宋体"/>
          <w:color w:val="000"/>
          <w:sz w:val="28"/>
          <w:szCs w:val="28"/>
        </w:rPr>
        <w:t xml:space="preserve">《道士下山》从头到位洋溢着真诚。对的，真诚。这是我在怀疑剧情的时候把我按在座位上看完全片的唯一理由。何安下、崔道宁、周西宇和查老板，都是下山的道士，他们有的是初入红尘，有的是再回红尘，在修行中见天地、见众生、见自己，他们活得潇洒自在。不管是初入红尘试炼的何安下，还是热爱红尘的崔道宁，看破红尘的周西宇，他们活得很真，真诚面对自己，真诚对待他人，真诚面对恩怨。</w:t>
      </w:r>
    </w:p>
    <w:p>
      <w:pPr>
        <w:ind w:left="0" w:right="0" w:firstLine="560"/>
        <w:spacing w:before="450" w:after="450" w:line="312" w:lineRule="auto"/>
      </w:pPr>
      <w:r>
        <w:rPr>
          <w:rFonts w:ascii="宋体" w:hAnsi="宋体" w:eastAsia="宋体" w:cs="宋体"/>
          <w:color w:val="000"/>
          <w:sz w:val="28"/>
          <w:szCs w:val="28"/>
        </w:rPr>
        <w:t xml:space="preserve">回想近年来看的诸多国产影片，要么用力过猛、要么过于高冷、要么哭天抢地、要么就是不知所云。然而像这样把电影人物塑造得这么真诚的，真的是少见。一众演员也贡献出了很真诚的表演，王宝强的草根气质和魔性傻笑才是这样一个不谙世事、内心纯洁的小道士;范伟最后的一幕(的确是升仙了)那种从容慈祥简直不能再仙气一点点了!还有郭富城演出周西宇那遗世独立的冷峻气质，都不是一般的功力啊。我也不喜欢王学圻的表演，总觉得他演的和尚是一个杀人如麻的恶人遁入空门寻求庇护，但是咀嚼一下他说的“是慈悲还是淫邪”，我也就信了如松和尚不是一个没有故事的老方丈。林志玲和吴建豪在表演上的任督二脉，我想在这次是打通了，不要那边说吴建豪的昆曲身段不到位了，他只是演一个变态的纨绔子弟，不是演戏曲演员好吗!</w:t>
      </w:r>
    </w:p>
    <w:p>
      <w:pPr>
        <w:ind w:left="0" w:right="0" w:firstLine="560"/>
        <w:spacing w:before="450" w:after="450" w:line="312" w:lineRule="auto"/>
      </w:pPr>
      <w:r>
        <w:rPr>
          <w:rFonts w:ascii="宋体" w:hAnsi="宋体" w:eastAsia="宋体" w:cs="宋体"/>
          <w:color w:val="000"/>
          <w:sz w:val="28"/>
          <w:szCs w:val="28"/>
        </w:rPr>
        <w:t xml:space="preserve">原著和编剧都是《一代宗师》的作者，不免被拿来做比较。然而，相比于王家卫用自己独立的电影语汇观众懂不懂无所谓，陈凯歌更像是学校里兢兢业业传道授业的老教师，他也许不受学生待见，但他真的是一腔赤诚。在《道士下山》中，他其实已经尽量在做接地气的尝试了，把徐皓峰这么仙气的作品，以较为通俗的手段的呈现在大银幕，他是真的害怕观众不明白他想讲什么啊。</w:t>
      </w:r>
    </w:p>
    <w:p>
      <w:pPr>
        <w:ind w:left="0" w:right="0" w:firstLine="560"/>
        <w:spacing w:before="450" w:after="450" w:line="312" w:lineRule="auto"/>
      </w:pPr>
      <w:r>
        <w:rPr>
          <w:rFonts w:ascii="宋体" w:hAnsi="宋体" w:eastAsia="宋体" w:cs="宋体"/>
          <w:color w:val="000"/>
          <w:sz w:val="28"/>
          <w:szCs w:val="28"/>
        </w:rPr>
        <w:t xml:space="preserve">《道士下山》中，陈凯歌想说的很多，而且也都做到了。何安下遇见崔道宁的`情感纠葛，见情欲;遇到如松和尚，见心性;遇到彭乾吾杀弟子，见自私见背叛;遇到周西宇，见超脱;遇到查老板，见真情。这些故事段落再细究一下，哪一段不是对当下社会的隐喻。不要再说故事散连接生硬了，这就是红尘试炼奇情美欲啊!不要说旁白说教愚蠢了，《盗梦空间》和《星际穿越》你是因为听不懂英文脑子不够使所以觉得高深吗?你们能不能平心静气地感受一下氛围和人物啊!电影不仅仅是剧情，还有人物、美术、镜头、结构和表演啊!</w:t>
      </w:r>
    </w:p>
    <w:p>
      <w:pPr>
        <w:ind w:left="0" w:right="0" w:firstLine="560"/>
        <w:spacing w:before="450" w:after="450" w:line="312" w:lineRule="auto"/>
      </w:pPr>
      <w:r>
        <w:rPr>
          <w:rFonts w:ascii="宋体" w:hAnsi="宋体" w:eastAsia="宋体" w:cs="宋体"/>
          <w:color w:val="000"/>
          <w:sz w:val="28"/>
          <w:szCs w:val="28"/>
        </w:rPr>
        <w:t xml:space="preserve">第一天上映的时候看完走出影院觉得值得回味，然而回头看到网络上为了差评而给的差评，为了吐槽而给的.吐槽，好像陈凯歌的电影不吐槽一下就显得不文艺，感到这个世界深深的恶意。有些评论的观众感觉他扛起摄像机分分钟就能拍出经典、坐到电脑前一晚上就能剪辑出大片、只要给他机会就能写出严丝合缝逻辑清晰节奏合理的最佳剧本。言辞之粗鲁无礼，毫无对创作者的一丝尊重，好像股票跌了是因为陈凯歌做空一样。</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观后感四</w:t>
      </w:r>
    </w:p>
    <w:p>
      <w:pPr>
        <w:ind w:left="0" w:right="0" w:firstLine="560"/>
        <w:spacing w:before="450" w:after="450" w:line="312" w:lineRule="auto"/>
      </w:pPr>
      <w:r>
        <w:rPr>
          <w:rFonts w:ascii="宋体" w:hAnsi="宋体" w:eastAsia="宋体" w:cs="宋体"/>
          <w:color w:val="000"/>
          <w:sz w:val="28"/>
          <w:szCs w:val="28"/>
        </w:rPr>
        <w:t xml:space="preserve">第一次听说《道士下山》这部电影还是几个月以前在浏览网页的时候知道它的。说来也奇怪，所有关于这部电影的剪切花絮和简介，都配的是范伟饰演的崔医生和林志玲饰演的崔医生的妻子在床上的戏段，但是实际上范伟和林志玲的床戏只是整部电影很小的一部分，而且他们两个人也都不是主角。其实我也见怪不怪了，现在的媒体为了吸引大众的眼球，总是发一些关于钱、权、色方面的信息，即使这些方面只是整个事件很小的一部分，甚至是一瞬间，媒体都要利用这个来做文章。我不知道再这样下去，我们该如何树立正确的价值观。</w:t>
      </w:r>
    </w:p>
    <w:p>
      <w:pPr>
        <w:ind w:left="0" w:right="0" w:firstLine="560"/>
        <w:spacing w:before="450" w:after="450" w:line="312" w:lineRule="auto"/>
      </w:pPr>
      <w:r>
        <w:rPr>
          <w:rFonts w:ascii="宋体" w:hAnsi="宋体" w:eastAsia="宋体" w:cs="宋体"/>
          <w:color w:val="000"/>
          <w:sz w:val="28"/>
          <w:szCs w:val="28"/>
        </w:rPr>
        <w:t xml:space="preserve">《道士下山》这部电影讲的是民国时候的事情。民国这个在中国特有的历史时期似乎已经被电影制片者们玩坏了。因为民国很动荡，什么事情都有可能发生，所以也就有了道士下山的故事。这个故事的开头是王宝强饰演的何安下在跟他的是兄弟们比武。由于当时的时局动荡，道观无法再养活这么多的道士，所以道长罗隐师父就想了一个办法说：道观举行比武，胜出的人就可以留下来继续待在道观，而失败的人则要离开道观。由于何安下十分希望继续留在道观，因为他是个孤儿，是道长将其养大，所以他就拼尽全力，武功力压所有是兄弟们并胜出了，可当他兴高采烈的跑去道长那报喜的时候，道长却说道：赢了的人本事大，你就自己下山找口饱饭吃吧。</w:t>
      </w:r>
    </w:p>
    <w:p>
      <w:pPr>
        <w:ind w:left="0" w:right="0" w:firstLine="560"/>
        <w:spacing w:before="450" w:after="450" w:line="312" w:lineRule="auto"/>
      </w:pPr>
      <w:r>
        <w:rPr>
          <w:rFonts w:ascii="宋体" w:hAnsi="宋体" w:eastAsia="宋体" w:cs="宋体"/>
          <w:color w:val="000"/>
          <w:sz w:val="28"/>
          <w:szCs w:val="28"/>
        </w:rPr>
        <w:t xml:space="preserve">当我看到这的时候，就顿时感到道长是多么的英明，多么的爱何安下。天下兴亡，匹夫有责，道观虽说是一个修身养性的好地方，可是当时时局动荡，国将不国，有本事的年轻人怎能安于现状，不去外面历练一番，因为只有经历了红尘中的善恶是非，爱恨情仇，才能领悟真正的大道真谛。这其实也是一种修行，而且是比闭关修炼更有效的修行。我不禁想到现在的一些家庭，家长为了体现自己是多么的爱自己的孩子，就不允许孩子去外地工作，不允许孩子找外地的对象，不允许孩子住在外面。然而在我看来，当爱变为一种占有和束缚，就会转化为自私，这种自私不仅不会帮助孩子成长、使家庭更为和睦，反而会害了孩子，使得他们不仅也会变得越来越自私、越来越固执，还会变得越来越不思进取、越来越孤僻。为什么会有人觉得现在的社会越来越冷漠，越来越没有同情心，其实也就是这个原因了，所以家教是非常重要的。最后道长罗隐师傅在出道观的门口时告诫何安下：不择手段，非豪杰，不改初衷才是真英雄。在外面，嘴巴要甜，手脚要勤快，遇事不要怕事。何安下默默的点头说记住了，便怀着一颗忐忑的心下山了。</w:t>
      </w:r>
    </w:p>
    <w:p>
      <w:pPr>
        <w:ind w:left="0" w:right="0" w:firstLine="560"/>
        <w:spacing w:before="450" w:after="450" w:line="312" w:lineRule="auto"/>
      </w:pPr>
      <w:r>
        <w:rPr>
          <w:rFonts w:ascii="宋体" w:hAnsi="宋体" w:eastAsia="宋体" w:cs="宋体"/>
          <w:color w:val="000"/>
          <w:sz w:val="28"/>
          <w:szCs w:val="28"/>
        </w:rPr>
        <w:t xml:space="preserve">在下山之后遇到的种种事情，可以说教会了何安下许多，比如：崔医生教会了他要珍惜时光，周西宁教会了他不离不弃的道理，查先生教会了他爱恨要分明，好坏要明确，江湖就是江湖，恩怨就是恩怨，坏人猖獗就是因为好人沉默，沉默也是一种作恶，而在整部电影中起到穿针引线作用的如松长老，则教会他要勇敢理性地面对人生，随心而走，但不能随性，心有定境，不住因果，就会永远快乐。最后何安下自己也领悟到了真正的大道真谛。</w:t>
      </w:r>
    </w:p>
    <w:p>
      <w:pPr>
        <w:ind w:left="0" w:right="0" w:firstLine="560"/>
        <w:spacing w:before="450" w:after="450" w:line="312" w:lineRule="auto"/>
      </w:pPr>
      <w:r>
        <w:rPr>
          <w:rFonts w:ascii="宋体" w:hAnsi="宋体" w:eastAsia="宋体" w:cs="宋体"/>
          <w:color w:val="000"/>
          <w:sz w:val="28"/>
          <w:szCs w:val="28"/>
        </w:rPr>
        <w:t xml:space="preserve">其实，人生就是这么的晦涩，人世就是这么复杂，你可以选择逃避不去领悟，不去弄懂这些繁琐的事情，也可以选择去悟透和看懂它们，可最终你会成就成为一个什么样的人，就完全靠你自己了。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2025-06-20T19:36:22+08:00</dcterms:created>
  <dcterms:modified xsi:type="dcterms:W3CDTF">2025-06-20T19:36:22+08:00</dcterms:modified>
</cp:coreProperties>
</file>

<file path=docProps/custom.xml><?xml version="1.0" encoding="utf-8"?>
<Properties xmlns="http://schemas.openxmlformats.org/officeDocument/2006/custom-properties" xmlns:vt="http://schemas.openxmlformats.org/officeDocument/2006/docPropsVTypes"/>
</file>