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关于宗教排查工作总结(合集15篇)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宗教排查工作总结1按照县委关于开展对冒用宗教名义的其他_组织摸底排查工作的实施意见精神，11月份以来，我们把_组织摸底排查作为一项主要工作来抓，议定措施，积极部署，经过近20天的努力，现在仪井镇境内没有发现冒用宗教名义进行非法活动的_组...</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关于宗教排查工作总结1</w:t>
      </w:r>
    </w:p>
    <w:p>
      <w:pPr>
        <w:ind w:left="0" w:right="0" w:firstLine="560"/>
        <w:spacing w:before="450" w:after="450" w:line="312" w:lineRule="auto"/>
      </w:pPr>
      <w:r>
        <w:rPr>
          <w:rFonts w:ascii="宋体" w:hAnsi="宋体" w:eastAsia="宋体" w:cs="宋体"/>
          <w:color w:val="000"/>
          <w:sz w:val="28"/>
          <w:szCs w:val="28"/>
        </w:rPr>
        <w:t xml:space="preserve">按照县委关于开展对冒用宗教名义的其他_组织摸底排查工作的实施意见精神，11月份以来，我们把_组织摸底排查作为一项主要工作来抓，议定措施，积极部署，经过近20天的努力，现在仪井镇境内没有发现冒用宗教名义进行非法活动的_组织。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一、加强领导，确保_组织摸底排查工作落到实处。 县委办《关于对冒用宗教名义的其他_组织摸底排查工作的实施意见》下发后，我镇立即召开了党委会，成立了_组织摸底排查工作领导小组，由镇党委书记耿令同志担任组长，镇长刘广林、纪检书记孙铭任副组长，重点抽调和整合了信访、司法、综治、民政、宣传和派出所等力量，建立了仪井镇_组织摸底排查办公室，进一步明确了目标任务，夯实了责任。</w:t>
      </w:r>
    </w:p>
    <w:p>
      <w:pPr>
        <w:ind w:left="0" w:right="0" w:firstLine="560"/>
        <w:spacing w:before="450" w:after="450" w:line="312" w:lineRule="auto"/>
      </w:pPr>
      <w:r>
        <w:rPr>
          <w:rFonts w:ascii="宋体" w:hAnsi="宋体" w:eastAsia="宋体" w:cs="宋体"/>
          <w:color w:val="000"/>
          <w:sz w:val="28"/>
          <w:szCs w:val="28"/>
        </w:rPr>
        <w:t xml:space="preserve">二、强化措施，落实责任，深入开展摸底排查工作。 1、排查方式。由包片领导带队，包村同志和村组干部配合，坚持条块结合，分村组集中排查和各村各单位自查的方式进行。自查时各村组负责排查本村区域内存在的_组织和有参加非法组织倾向的重点人群。开展座谈、访谈、面对面向群众广泛宣传反_教育，多方了解情况，逐人排查核实，努力做到村不漏户，户不漏人，保证工作不留死角。2、建立台帐。对排查结果以村为单位进行登记建档，逐案、逐人、逐项建立台帐，各村于11月22日把排查结果报镇工作领导小组办公室，领导小组将相关情况及时汇总，按要求报县委防范和处理_问题领导小组。3、明确责任。在工作中，我们要求，对排查出来的_组织及参与人员，由包片领导包案，及时研究上报镇领导小组，会同610办公室、_门，成立工作组，采取定时间、定责任、定方案，一包到底，限期处理问题。</w:t>
      </w:r>
    </w:p>
    <w:p>
      <w:pPr>
        <w:ind w:left="0" w:right="0" w:firstLine="560"/>
        <w:spacing w:before="450" w:after="450" w:line="312" w:lineRule="auto"/>
      </w:pPr>
      <w:r>
        <w:rPr>
          <w:rFonts w:ascii="宋体" w:hAnsi="宋体" w:eastAsia="宋体" w:cs="宋体"/>
          <w:color w:val="000"/>
          <w:sz w:val="28"/>
          <w:szCs w:val="28"/>
        </w:rPr>
        <w:t xml:space="preserve">三、加强排查，解决问题，全力维护社会稳定。 在_组织摸底排查工作中，我们按照县委工作要求的要求，努力做到“三个到位”：一是领导力量到位。为了保证工作开展的长期性，我们在全镇以片为单位，由包片领导具体负责，采取教育为主、查防结合办法，建立长效工作机制，定期排查一次，敏感时期和重大活动前进行重点排查，突出问题滚动排查等措施，初步形成了统一排查，分类管理，及时上报，限期解决的有效机制。二是工作措施到位。镇党委、政府把开展_组织摸底排查工作作为改进干部作风，服务群众，树立良好形象的主要工作来抓，对排查出的各类苗头性问题，本着“惩前毖后、治病救人”的原则，有条件解决的，立即解决；性质严重的，及时上报，并做好群众的解释疏导和教育工作。各村党支部村委会均按照镇党委、政府的要求，基本实现规范化运作，也调动了干部工作积极性和自觉性，使群众自我防范能力明显增强。三是干部处置到位。我们严格推行一线工作制，干部在一线工作，情况在一线掌握，办法在一线产生，矛盾在一线解决。促使机关干部深入基层，走进群众，与群众面对面交流，摸清各村在宗教信仰方面存在的突出问题和矛盾，积极寻找对策。</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关于宗教排查工作总结2</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&gt;一、深入了解政策</w:t>
      </w:r>
    </w:p>
    <w:p>
      <w:pPr>
        <w:ind w:left="0" w:right="0" w:firstLine="560"/>
        <w:spacing w:before="450" w:after="450" w:line="312" w:lineRule="auto"/>
      </w:pPr>
      <w:r>
        <w:rPr>
          <w:rFonts w:ascii="宋体" w:hAnsi="宋体" w:eastAsia="宋体" w:cs="宋体"/>
          <w:color w:val="000"/>
          <w:sz w:val="28"/>
          <w:szCs w:val="28"/>
        </w:rPr>
        <w:t xml:space="preserve">充分利用校会，级部会、班会对***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&gt;二、开展自查、排查活动</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&gt;三、提高了认识</w:t>
      </w:r>
    </w:p>
    <w:p>
      <w:pPr>
        <w:ind w:left="0" w:right="0" w:firstLine="560"/>
        <w:spacing w:before="450" w:after="450" w:line="312" w:lineRule="auto"/>
      </w:pPr>
      <w:r>
        <w:rPr>
          <w:rFonts w:ascii="宋体" w:hAnsi="宋体" w:eastAsia="宋体" w:cs="宋体"/>
          <w:color w:val="000"/>
          <w:sz w:val="28"/>
          <w:szCs w:val="28"/>
        </w:rPr>
        <w:t xml:space="preserve">我校要求教师认真落实《_宪法》《_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&gt;四、总结经验，做得更好</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一，加强民族团结的坚强倡导者、推动者和实践者，为推进学校的跨越式发展和长治久安做出自己的贡献。</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1、F搜搜索更多宗教排查总结范文六篇»</w:t>
      </w:r>
    </w:p>
    <w:p>
      <w:pPr>
        <w:ind w:left="0" w:right="0" w:firstLine="560"/>
        <w:spacing w:before="450" w:after="450" w:line="312" w:lineRule="auto"/>
      </w:pPr>
      <w:r>
        <w:rPr>
          <w:rFonts w:ascii="宋体" w:hAnsi="宋体" w:eastAsia="宋体" w:cs="宋体"/>
          <w:color w:val="000"/>
          <w:sz w:val="28"/>
          <w:szCs w:val="28"/>
        </w:rPr>
        <w:t xml:space="preserve">2、360搜索更多宗教排查总结范文六篇»</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关于宗教排查工作总结3</w:t>
      </w:r>
    </w:p>
    <w:p>
      <w:pPr>
        <w:ind w:left="0" w:right="0" w:firstLine="560"/>
        <w:spacing w:before="450" w:after="450" w:line="312" w:lineRule="auto"/>
      </w:pPr>
      <w:r>
        <w:rPr>
          <w:rFonts w:ascii="宋体" w:hAnsi="宋体" w:eastAsia="宋体" w:cs="宋体"/>
          <w:color w:val="000"/>
          <w:sz w:val="28"/>
          <w:szCs w:val="28"/>
        </w:rPr>
        <w:t xml:space="preserve">现在，我受县政府委托，向县人大主任会议汇报我县宗教工作情况。</w:t>
      </w:r>
    </w:p>
    <w:p>
      <w:pPr>
        <w:ind w:left="0" w:right="0" w:firstLine="560"/>
        <w:spacing w:before="450" w:after="450" w:line="312" w:lineRule="auto"/>
      </w:pPr>
      <w:r>
        <w:rPr>
          <w:rFonts w:ascii="宋体" w:hAnsi="宋体" w:eastAsia="宋体" w:cs="宋体"/>
          <w:color w:val="000"/>
          <w:sz w:val="28"/>
          <w:szCs w:val="28"/>
        </w:rPr>
        <w:t xml:space="preserve">近年来，我县宗教工作在县委的正确领导和县人大的关心支持下，紧紧围绕构建和谐社会的目标，进一步理清思路，明确职责，突出重点，强化措施，较好地完成了各项工作任务。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我县现有佛教、道教和基督教三大宗教，佛教协会、道教协会、基督教协会和基督教三自爱国运动委员会四个宗教团体，依法登记的宗教活动及民间信仰场所195处，其中宗教活动场所86处（佛教场所11处，道教场所58处，基督教场所17处），民间信仰场所109处，全县已备案宗教教职人员58位（佛教10位，道教32位，基督教16位）。</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（一）强化依法规范管理，确保宗教领域和谐稳定</w:t>
      </w:r>
    </w:p>
    <w:p>
      <w:pPr>
        <w:ind w:left="0" w:right="0" w:firstLine="560"/>
        <w:spacing w:before="450" w:after="450" w:line="312" w:lineRule="auto"/>
      </w:pPr>
      <w:r>
        <w:rPr>
          <w:rFonts w:ascii="宋体" w:hAnsi="宋体" w:eastAsia="宋体" w:cs="宋体"/>
          <w:color w:val="000"/>
          <w:sz w:val="28"/>
          <w:szCs w:val="28"/>
        </w:rPr>
        <w:t xml:space="preserve">二是进一步规范宗教场所管理。继续推广宗教活动场所财务会计代理办法，健全场所财务管理制度，目前全县登记场所银行立户率达90%。同时，规范场所日常管理，做好宗教教职人员的认定、登记、备案工作，加强对流动教职人员日常管理，确保我县宗教教职人员备案率100%。</w:t>
      </w:r>
    </w:p>
    <w:p>
      <w:pPr>
        <w:ind w:left="0" w:right="0" w:firstLine="560"/>
        <w:spacing w:before="450" w:after="450" w:line="312" w:lineRule="auto"/>
      </w:pPr>
      <w:r>
        <w:rPr>
          <w:rFonts w:ascii="宋体" w:hAnsi="宋体" w:eastAsia="宋体" w:cs="宋体"/>
          <w:color w:val="000"/>
          <w:sz w:val="28"/>
          <w:szCs w:val="28"/>
        </w:rPr>
        <w:t xml:space="preserve">三是积极引导宗教界参与和谐社会建设。全面开展“五水共治·五教同行”“慈善一日捐”等活动，广泛发起倡议，组织宗教团体、宗教界代表人士和有威望的教职人员，走进街道（乡镇）、社区（村居）开展慈善宣传，积极引导宗教界人士参与殡葬改革、扶贫助困、助老助医等社会慈善公益事业。近年来，全县宗教界共募得善款20余万元。</w:t>
      </w:r>
    </w:p>
    <w:p>
      <w:pPr>
        <w:ind w:left="0" w:right="0" w:firstLine="560"/>
        <w:spacing w:before="450" w:after="450" w:line="312" w:lineRule="auto"/>
      </w:pPr>
      <w:r>
        <w:rPr>
          <w:rFonts w:ascii="宋体" w:hAnsi="宋体" w:eastAsia="宋体" w:cs="宋体"/>
          <w:color w:val="000"/>
          <w:sz w:val="28"/>
          <w:szCs w:val="28"/>
        </w:rPr>
        <w:t xml:space="preserve">（二）着力突破重点难点，切实做好涉宗违法建筑处置工作</w:t>
      </w:r>
    </w:p>
    <w:p>
      <w:pPr>
        <w:ind w:left="0" w:right="0" w:firstLine="560"/>
        <w:spacing w:before="450" w:after="450" w:line="312" w:lineRule="auto"/>
      </w:pPr>
      <w:r>
        <w:rPr>
          <w:rFonts w:ascii="宋体" w:hAnsi="宋体" w:eastAsia="宋体" w:cs="宋体"/>
          <w:color w:val="000"/>
          <w:sz w:val="28"/>
          <w:szCs w:val="28"/>
        </w:rPr>
        <w:t xml:space="preserve">一是不断强化思想认识。在党员干部中广泛开展“无神论”教育，坚持以非宗教化的方式处置宗教违法建筑，做到党员干部带头支持、带头拆违、带头劝导。坚持“自拆为主、强拆为辅”的工作原则，深入村居反复宣传“三改一拆”相关政策，切实做好宗教界人士和信众的思想引导工作。</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关于宗教排查工作总结5</w:t>
      </w:r>
    </w:p>
    <w:p>
      <w:pPr>
        <w:ind w:left="0" w:right="0" w:firstLine="560"/>
        <w:spacing w:before="450" w:after="450" w:line="312" w:lineRule="auto"/>
      </w:pPr>
      <w:r>
        <w:rPr>
          <w:rFonts w:ascii="宋体" w:hAnsi="宋体" w:eastAsia="宋体" w:cs="宋体"/>
          <w:color w:val="000"/>
          <w:sz w:val="28"/>
          <w:szCs w:val="28"/>
        </w:rPr>
        <w:t xml:space="preserve">宗教活动场所安全隐患排查工作总结为查明宗教活动场所安全隐患，确保辖区宗教领域和谐稳定，办事处“三举措”开展宗教活动场所安全隐患排查工作。</w:t>
      </w:r>
    </w:p>
    <w:p>
      <w:pPr>
        <w:ind w:left="0" w:right="0" w:firstLine="560"/>
        <w:spacing w:before="450" w:after="450" w:line="312" w:lineRule="auto"/>
      </w:pPr>
      <w:r>
        <w:rPr>
          <w:rFonts w:ascii="宋体" w:hAnsi="宋体" w:eastAsia="宋体" w:cs="宋体"/>
          <w:color w:val="000"/>
          <w:sz w:val="28"/>
          <w:szCs w:val="28"/>
        </w:rPr>
        <w:t xml:space="preserve">一是加大宣传教育，树立安全意识。坚持以“预防为主，防消结合”的工作方针，将日常安全教育列入宣传的重要内容之一。充分利用新媒体、宣传栏等宣传工具，全面宣传安全生产、消防安全管理常识。并在宗教场所和广大信徒中倡导“文明信奉”，树立文明宗教信奉风气。</w:t>
      </w:r>
    </w:p>
    <w:p>
      <w:pPr>
        <w:ind w:left="0" w:right="0" w:firstLine="560"/>
        <w:spacing w:before="450" w:after="450" w:line="312" w:lineRule="auto"/>
      </w:pPr>
      <w:r>
        <w:rPr>
          <w:rFonts w:ascii="宋体" w:hAnsi="宋体" w:eastAsia="宋体" w:cs="宋体"/>
          <w:color w:val="000"/>
          <w:sz w:val="28"/>
          <w:szCs w:val="28"/>
        </w:rPr>
        <w:t xml:space="preserve">二是开展隐患排查，完善安全措施。采取“自查与检查”相结合的方法，开展宗教活动场所安全隐患排查整治，要求各场所合理配置消防器材，严格器材年检，对各类电力设施进行安检，杜绝电线老化、布置不合理现象。</w:t>
      </w:r>
    </w:p>
    <w:p>
      <w:pPr>
        <w:ind w:left="0" w:right="0" w:firstLine="560"/>
        <w:spacing w:before="450" w:after="450" w:line="312" w:lineRule="auto"/>
      </w:pPr>
      <w:r>
        <w:rPr>
          <w:rFonts w:ascii="宋体" w:hAnsi="宋体" w:eastAsia="宋体" w:cs="宋体"/>
          <w:color w:val="000"/>
          <w:sz w:val="28"/>
          <w:szCs w:val="28"/>
        </w:rPr>
        <w:t xml:space="preserve">三是健全规章制度，加强规范管理。完善宗教场所安全应急管理预案等制度建设，将宗教场所安全纳入社会安全防范体系中，实现宗教活动场所科学规范管理。建立长效管理机制，对排查出的安全隐患，限期进行整改，确保整改措施落实到位，避免监查工作走过场、流于形式。</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关于宗教排查工作总结6</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_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XX〕14号)，组织10个单位自XX年3月起至12月止，连续5年对口支援我市1个民族村，10个民族村小组。对此，我局切实抓好对口支援的联系、服务工作，不断加大督查和组织协调力度，协调落实项目和资金。目前，10个对口支援单位已全部制定了5年工作规划和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_门联系，密切跟踪落实日东、泽覃、壬田等乡镇民族村组全面通沙石路和分步通水泥路项目情况。同时，组织实施了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_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_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关于宗教排查工作总结7</w:t>
      </w:r>
    </w:p>
    <w:p>
      <w:pPr>
        <w:ind w:left="0" w:right="0" w:firstLine="560"/>
        <w:spacing w:before="450" w:after="450" w:line="312" w:lineRule="auto"/>
      </w:pPr>
      <w:r>
        <w:rPr>
          <w:rFonts w:ascii="宋体" w:hAnsi="宋体" w:eastAsia="宋体" w:cs="宋体"/>
          <w:color w:val="000"/>
          <w:sz w:val="28"/>
          <w:szCs w:val="28"/>
        </w:rPr>
        <w:t xml:space="preserve">为了进一步贯彻落实《_**市**区委关于印发的通知》防止宗教极端思想向校园渗透，加强无神论教育，推动中华优秀传统文化进校园，引导学生自觉践行社会主义核心价值观，按照省市区有关要求，我校进行了校园宗教信仰情况的摸排。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&gt;一、成立专项治理领导小组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我校与20_年4月18日组织开展全体教师会，首先学习了**区教育教体局下发的整改方案，同时认真学习***新时代中国特色社会主义思想及***精神。其次对***民族政策、宗教政策、法律法规、马克思主义民族理论进行了深入学习。</w:t>
      </w:r>
    </w:p>
    <w:p>
      <w:pPr>
        <w:ind w:left="0" w:right="0" w:firstLine="560"/>
        <w:spacing w:before="450" w:after="450" w:line="312" w:lineRule="auto"/>
      </w:pPr>
      <w:r>
        <w:rPr>
          <w:rFonts w:ascii="宋体" w:hAnsi="宋体" w:eastAsia="宋体" w:cs="宋体"/>
          <w:color w:val="000"/>
          <w:sz w:val="28"/>
          <w:szCs w:val="28"/>
        </w:rPr>
        <w:t xml:space="preserve">&gt;三、全面开展问题排查</w:t>
      </w:r>
    </w:p>
    <w:p>
      <w:pPr>
        <w:ind w:left="0" w:right="0" w:firstLine="560"/>
        <w:spacing w:before="450" w:after="450" w:line="312" w:lineRule="auto"/>
      </w:pPr>
      <w:r>
        <w:rPr>
          <w:rFonts w:ascii="宋体" w:hAnsi="宋体" w:eastAsia="宋体" w:cs="宋体"/>
          <w:color w:val="000"/>
          <w:sz w:val="28"/>
          <w:szCs w:val="28"/>
        </w:rPr>
        <w:t xml:space="preserve">1、学校进行了包括校长在内的所有教师有无信教及宣传宗教行为调查问卷，经调查我校教师无信教及在校内外宣传宗教思想行为。</w:t>
      </w:r>
    </w:p>
    <w:p>
      <w:pPr>
        <w:ind w:left="0" w:right="0" w:firstLine="560"/>
        <w:spacing w:before="450" w:after="450" w:line="312" w:lineRule="auto"/>
      </w:pPr>
      <w:r>
        <w:rPr>
          <w:rFonts w:ascii="宋体" w:hAnsi="宋体" w:eastAsia="宋体" w:cs="宋体"/>
          <w:color w:val="000"/>
          <w:sz w:val="28"/>
          <w:szCs w:val="28"/>
        </w:rPr>
        <w:t xml:space="preserve">2、对我校全体学生及家长进行了问卷及电话访问调查，无参加宗教活动传播宗教信仰的现象。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总之，我校全体师生将继续深入学习相关政策法规，将学习宗教相关政策法规常态化，纳入教师业务学习范畴，正确认识和对待宗教问题，增强抵制和防范宗教向学校渗透工作的自觉性和先进性。</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关于宗教排查工作总结8</w:t>
      </w:r>
    </w:p>
    <w:p>
      <w:pPr>
        <w:ind w:left="0" w:right="0" w:firstLine="560"/>
        <w:spacing w:before="450" w:after="450" w:line="312" w:lineRule="auto"/>
      </w:pPr>
      <w:r>
        <w:rPr>
          <w:rFonts w:ascii="宋体" w:hAnsi="宋体" w:eastAsia="宋体" w:cs="宋体"/>
          <w:color w:val="000"/>
          <w:sz w:val="28"/>
          <w:szCs w:val="28"/>
        </w:rPr>
        <w:t xml:space="preserve">&gt;一、学校图书基本情况</w:t>
      </w:r>
    </w:p>
    <w:p>
      <w:pPr>
        <w:ind w:left="0" w:right="0" w:firstLine="560"/>
        <w:spacing w:before="450" w:after="450" w:line="312" w:lineRule="auto"/>
      </w:pPr>
      <w:r>
        <w:rPr>
          <w:rFonts w:ascii="宋体" w:hAnsi="宋体" w:eastAsia="宋体" w:cs="宋体"/>
          <w:color w:val="000"/>
          <w:sz w:val="28"/>
          <w:szCs w:val="28"/>
        </w:rPr>
        <w:t xml:space="preserve">学区现有六年制完校X所，附设幼儿园X个。小学常规教学班X个，学校现有图书室、阅览室各一个，楼道图书阅览区四处，各班均配备了“班班有个图书角”项目设施，，创建了班级图书角。</w:t>
      </w:r>
    </w:p>
    <w:p>
      <w:pPr>
        <w:ind w:left="0" w:right="0" w:firstLine="560"/>
        <w:spacing w:before="450" w:after="450" w:line="312" w:lineRule="auto"/>
      </w:pPr>
      <w:r>
        <w:rPr>
          <w:rFonts w:ascii="宋体" w:hAnsi="宋体" w:eastAsia="宋体" w:cs="宋体"/>
          <w:color w:val="000"/>
          <w:sz w:val="28"/>
          <w:szCs w:val="28"/>
        </w:rPr>
        <w:t xml:space="preserve">&gt;二、图书排查清理情况反馈</w:t>
      </w:r>
    </w:p>
    <w:p>
      <w:pPr>
        <w:ind w:left="0" w:right="0" w:firstLine="560"/>
        <w:spacing w:before="450" w:after="450" w:line="312" w:lineRule="auto"/>
      </w:pPr>
      <w:r>
        <w:rPr>
          <w:rFonts w:ascii="宋体" w:hAnsi="宋体" w:eastAsia="宋体" w:cs="宋体"/>
          <w:color w:val="000"/>
          <w:sz w:val="28"/>
          <w:szCs w:val="28"/>
        </w:rPr>
        <w:t xml:space="preserve">1.接到上级部门关于图书排查清理通知后，我学区认真学习文件精神，组织全学区各六年级完校（教学点）、幼儿园负责人召开专项工作会议，对有出版社出版的普通图书，封面使用“教育部新课标推荐书目”“教育部新课标指定书目”“中小学生语文新课标必读书系”“新课标课外指定阅读丛书”“教育部重点推荐”“教育部推荐”或“新课标重点推荐”“新课标推荐”等名称，传递虚假信息，严重误导学生和家长的情况作了详细说明，对此类图书误导师生的问题提高了思想认识，并对任务进行合理安排，确保了此项活动有序开展。</w:t>
      </w:r>
    </w:p>
    <w:p>
      <w:pPr>
        <w:ind w:left="0" w:right="0" w:firstLine="560"/>
        <w:spacing w:before="450" w:after="450" w:line="312" w:lineRule="auto"/>
      </w:pPr>
      <w:r>
        <w:rPr>
          <w:rFonts w:ascii="宋体" w:hAnsi="宋体" w:eastAsia="宋体" w:cs="宋体"/>
          <w:color w:val="000"/>
          <w:sz w:val="28"/>
          <w:szCs w:val="28"/>
        </w:rPr>
        <w:t xml:space="preserve">2.学校组织实施了以图书管理员重点清查和班主任协助排查的工作机制，明确职责，上下联动，对此次专项清查工作进行了任务分解。图书管理员对入册的语言类、文学类、艺术类图书分类检查，重点检查了文学类绘本、故事书、名著。各班主任利用班队会认真清查了班级图书角图书，对不符合规定的图书登记上报，完成清理工作。</w:t>
      </w:r>
    </w:p>
    <w:p>
      <w:pPr>
        <w:ind w:left="0" w:right="0" w:firstLine="560"/>
        <w:spacing w:before="450" w:after="450" w:line="312" w:lineRule="auto"/>
      </w:pPr>
      <w:r>
        <w:rPr>
          <w:rFonts w:ascii="宋体" w:hAnsi="宋体" w:eastAsia="宋体" w:cs="宋体"/>
          <w:color w:val="000"/>
          <w:sz w:val="28"/>
          <w:szCs w:val="28"/>
        </w:rPr>
        <w:t xml:space="preserve">经排查，我校（园）配备部分图书由上级部门配备，学校自选图书均从正规渠道购置，采购时进行了严格的审查把关，学校各类图书封面均无上述违规标识，不存在冒用国家教育部名义的情况。</w:t>
      </w:r>
    </w:p>
    <w:p>
      <w:pPr>
        <w:ind w:left="0" w:right="0" w:firstLine="560"/>
        <w:spacing w:before="450" w:after="450" w:line="312" w:lineRule="auto"/>
      </w:pPr>
      <w:r>
        <w:rPr>
          <w:rFonts w:ascii="宋体" w:hAnsi="宋体" w:eastAsia="宋体" w:cs="宋体"/>
          <w:color w:val="000"/>
          <w:sz w:val="28"/>
          <w:szCs w:val="28"/>
        </w:rPr>
        <w:t xml:space="preserve">&gt;三、学校今后的打算</w:t>
      </w:r>
    </w:p>
    <w:p>
      <w:pPr>
        <w:ind w:left="0" w:right="0" w:firstLine="560"/>
        <w:spacing w:before="450" w:after="450" w:line="312" w:lineRule="auto"/>
      </w:pPr>
      <w:r>
        <w:rPr>
          <w:rFonts w:ascii="宋体" w:hAnsi="宋体" w:eastAsia="宋体" w:cs="宋体"/>
          <w:color w:val="000"/>
          <w:sz w:val="28"/>
          <w:szCs w:val="28"/>
        </w:rPr>
        <w:t xml:space="preserve">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关于宗教排查工作总结9</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民族乡--湖北口回族乡加快发展，市委、市政府积极争取省直单位驻乡帮扶，建立市直单位对口帮扶机制，明确帮扶责任和帮扶措施;采取各种措施，不断加大对民族乡村的政策、资金、项目倾斜支持力度。市委、组织部长郭俊苹受市委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关于宗教排查工作总结10</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&gt;三、日常工作完全按照标准进行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_三步曲_.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_管_,又不忘_理_,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关于宗教排查工作总结11</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_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_渗透，打击非法行为。针对***基督教会原负责人郭雅春参加非法按立牧师事件，积极与市民族宗教局、市公安局国保支队、***公安分局、区委_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&gt;二、20**年工作打算</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关于宗教排查工作总结12</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有分管领导，成立了民族宗教工作领导小组。</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积极参与维护民族团结社会稳定工作，关心、关注、支持民族地区体育、经济和社会事业发展，民族宗教工作年初有安排，年终有总结。</w:t>
      </w:r>
    </w:p>
    <w:p>
      <w:pPr>
        <w:ind w:left="0" w:right="0" w:firstLine="560"/>
        <w:spacing w:before="450" w:after="450" w:line="312" w:lineRule="auto"/>
      </w:pPr>
      <w:r>
        <w:rPr>
          <w:rFonts w:ascii="宋体" w:hAnsi="宋体" w:eastAsia="宋体" w:cs="宋体"/>
          <w:color w:val="000"/>
          <w:sz w:val="28"/>
          <w:szCs w:val="28"/>
        </w:rPr>
        <w:t xml:space="preserve">&gt;三、认真完成日常工作</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关于宗教排查工作总结13</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&gt;一、着力提高认识，领导重视到位</w:t>
      </w:r>
    </w:p>
    <w:p>
      <w:pPr>
        <w:ind w:left="0" w:right="0" w:firstLine="560"/>
        <w:spacing w:before="450" w:after="450" w:line="312" w:lineRule="auto"/>
      </w:pPr>
      <w:r>
        <w:rPr>
          <w:rFonts w:ascii="宋体" w:hAnsi="宋体" w:eastAsia="宋体" w:cs="宋体"/>
          <w:color w:val="000"/>
          <w:sz w:val="28"/>
          <w:szCs w:val="28"/>
        </w:rPr>
        <w:t xml:space="preserve">XX境内_、基-督教、_教、佛教、道教五教俱全。全市有开放的宗教活动场所52处，有教职人员94人，信教群众约17万人。在1999年5月和2000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&gt;二、认真贯彻执行民族宗教政策，努力维护社会稳定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&gt;三、深入开展学习宣传贯彻《宗教事务条例》，促进全市宗教工作健康发展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按照《四川省宗教界代表人士培训工作五年计划》通知要求，我市于20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_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关于宗教排查工作总结14</w:t>
      </w:r>
    </w:p>
    <w:p>
      <w:pPr>
        <w:ind w:left="0" w:right="0" w:firstLine="560"/>
        <w:spacing w:before="450" w:after="450" w:line="312" w:lineRule="auto"/>
      </w:pPr>
      <w:r>
        <w:rPr>
          <w:rFonts w:ascii="宋体" w:hAnsi="宋体" w:eastAsia="宋体" w:cs="宋体"/>
          <w:color w:val="000"/>
          <w:sz w:val="28"/>
          <w:szCs w:val="28"/>
        </w:rPr>
        <w:t xml:space="preserve">为贯彻上级关于宗教及反***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&gt;一、前期工作开展</w:t>
      </w:r>
    </w:p>
    <w:p>
      <w:pPr>
        <w:ind w:left="0" w:right="0" w:firstLine="560"/>
        <w:spacing w:before="450" w:after="450" w:line="312" w:lineRule="auto"/>
      </w:pPr>
      <w:r>
        <w:rPr>
          <w:rFonts w:ascii="宋体" w:hAnsi="宋体" w:eastAsia="宋体" w:cs="宋体"/>
          <w:color w:val="000"/>
          <w:sz w:val="28"/>
          <w:szCs w:val="28"/>
        </w:rPr>
        <w:t xml:space="preserve">1、成立专项工作小组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2、召开专题教育学习会、深化了解政策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我系于20xx年x月x日下午x点，组织召开了全体教职工会议，分析研判师生民生领域舆情、意识形态风险隐患排查，研讨预警机制、妥善举措情况，并集体学习了《宪法》《教育法》中关于宗教问题的法律法规，学习了***报告关于宗教工作的有关论述和《宗教工作应知应会》等相关知识，确保系部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3、全面开展问题排查</w:t>
      </w:r>
    </w:p>
    <w:p>
      <w:pPr>
        <w:ind w:left="0" w:right="0" w:firstLine="560"/>
        <w:spacing w:before="450" w:after="450" w:line="312" w:lineRule="auto"/>
      </w:pPr>
      <w:r>
        <w:rPr>
          <w:rFonts w:ascii="宋体" w:hAnsi="宋体" w:eastAsia="宋体" w:cs="宋体"/>
          <w:color w:val="000"/>
          <w:sz w:val="28"/>
          <w:szCs w:val="28"/>
        </w:rPr>
        <w:t xml:space="preserve">教师层面：系办公室对所有教师进行了全面摸查，经调查我系教职员工无信教及在校内外宣传宗教行为。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学生层面：以班级为单位，班主任通过班会形式对学生进行了相关政策教育，并对班内学生进行了调查，系部全体在校及实习学生不存在信教和宣传宗教行为。</w:t>
      </w:r>
    </w:p>
    <w:p>
      <w:pPr>
        <w:ind w:left="0" w:right="0" w:firstLine="560"/>
        <w:spacing w:before="450" w:after="450" w:line="312" w:lineRule="auto"/>
      </w:pPr>
      <w:r>
        <w:rPr>
          <w:rFonts w:ascii="宋体" w:hAnsi="宋体" w:eastAsia="宋体" w:cs="宋体"/>
          <w:color w:val="000"/>
          <w:sz w:val="28"/>
          <w:szCs w:val="28"/>
        </w:rPr>
        <w:t xml:space="preserve">&gt;&gt;二、下一步工作打算</w:t>
      </w:r>
    </w:p>
    <w:p>
      <w:pPr>
        <w:ind w:left="0" w:right="0" w:firstLine="560"/>
        <w:spacing w:before="450" w:after="450" w:line="312" w:lineRule="auto"/>
      </w:pPr>
      <w:r>
        <w:rPr>
          <w:rFonts w:ascii="宋体" w:hAnsi="宋体" w:eastAsia="宋体" w:cs="宋体"/>
          <w:color w:val="000"/>
          <w:sz w:val="28"/>
          <w:szCs w:val="28"/>
        </w:rPr>
        <w:t xml:space="preserve">1、所有教师必须牢固树立辩证唯物主义的世界观，坚决抵制宗教干预教育教学及宗教向教育渗透现象，不得宣扬宗教教义，不得强迫或鼓励学生信仰宗教。</w:t>
      </w:r>
    </w:p>
    <w:p>
      <w:pPr>
        <w:ind w:left="0" w:right="0" w:firstLine="560"/>
        <w:spacing w:before="450" w:after="450" w:line="312" w:lineRule="auto"/>
      </w:pPr>
      <w:r>
        <w:rPr>
          <w:rFonts w:ascii="宋体" w:hAnsi="宋体" w:eastAsia="宋体" w:cs="宋体"/>
          <w:color w:val="000"/>
          <w:sz w:val="28"/>
          <w:szCs w:val="28"/>
        </w:rPr>
        <w:t xml:space="preserve">2、班主任在后续工作中要不断加强社会主义核心价值观教育，培养正确的价值取向，关心关爱学生，让学生有存在感、归属感，引导学生正确认识和对待宗教问题。</w:t>
      </w:r>
    </w:p>
    <w:p>
      <w:pPr>
        <w:ind w:left="0" w:right="0" w:firstLine="560"/>
        <w:spacing w:before="450" w:after="450" w:line="312" w:lineRule="auto"/>
      </w:pPr>
      <w:r>
        <w:rPr>
          <w:rFonts w:ascii="宋体" w:hAnsi="宋体" w:eastAsia="宋体" w:cs="宋体"/>
          <w:color w:val="000"/>
          <w:sz w:val="28"/>
          <w:szCs w:val="28"/>
        </w:rPr>
        <w:t xml:space="preserve">3、加强系部校园文化建设，通过营造良好的校园文化氛围，广泛开展丰富多彩的校园文化活动、社团活动、业余生活吸引师生参与，充分发挥图书馆的作用，满足学生的精神文化需求。</w:t>
      </w:r>
    </w:p>
    <w:p>
      <w:pPr>
        <w:ind w:left="0" w:right="0" w:firstLine="560"/>
        <w:spacing w:before="450" w:after="450" w:line="312" w:lineRule="auto"/>
      </w:pPr>
      <w:r>
        <w:rPr>
          <w:rFonts w:ascii="宋体" w:hAnsi="宋体" w:eastAsia="宋体" w:cs="宋体"/>
          <w:color w:val="000"/>
          <w:sz w:val="28"/>
          <w:szCs w:val="28"/>
        </w:rPr>
        <w:t xml:space="preserve">4、加强思想政治教育，积极引导师生向团组织、党组织靠拢，坚定师生对马克思主义的信仰，坚定对社会主义的信念，增强对党和政府的信任。</w:t>
      </w:r>
    </w:p>
    <w:p>
      <w:pPr>
        <w:ind w:left="0" w:right="0" w:firstLine="560"/>
        <w:spacing w:before="450" w:after="450" w:line="312" w:lineRule="auto"/>
      </w:pPr>
      <w:r>
        <w:rPr>
          <w:rFonts w:ascii="宋体" w:hAnsi="宋体" w:eastAsia="宋体" w:cs="宋体"/>
          <w:color w:val="000"/>
          <w:sz w:val="28"/>
          <w:szCs w:val="28"/>
        </w:rPr>
        <w:t xml:space="preserve">下一步系部全体师生将继续深入学习相关政策法规，将学习宗教相关法规政策常态化，纳入业务学习范畴，正确认识和对待宗教问题，用实际行动积极抵御和防范宗教势力向校园渗透，维护校园和谐稳定。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2025-06-18T05:38:48+08:00</dcterms:created>
  <dcterms:modified xsi:type="dcterms:W3CDTF">2025-06-18T05:38:48+08:00</dcterms:modified>
</cp:coreProperties>
</file>

<file path=docProps/custom.xml><?xml version="1.0" encoding="utf-8"?>
<Properties xmlns="http://schemas.openxmlformats.org/officeDocument/2006/custom-properties" xmlns:vt="http://schemas.openxmlformats.org/officeDocument/2006/docPropsVTypes"/>
</file>