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泉州文化执法工作总结(7篇)</w:t>
      </w:r>
      <w:bookmarkEnd w:id="1"/>
    </w:p>
    <w:p>
      <w:pPr>
        <w:jc w:val="center"/>
        <w:spacing w:before="0" w:after="450"/>
      </w:pPr>
      <w:r>
        <w:rPr>
          <w:rFonts w:ascii="Arial" w:hAnsi="Arial" w:eastAsia="Arial" w:cs="Arial"/>
          <w:color w:val="999999"/>
          <w:sz w:val="20"/>
          <w:szCs w:val="20"/>
        </w:rPr>
        <w:t xml:space="preserve">来源：网络  作者：莲雾凝露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泉州文化执法工作总结1一是执法工作职责与县中心工作的冲突。主要体现在县中心工作任务频繁且多，如关西空心房整治、县城环境整治等工作任务，造成业务工作变成了副业，两者不可兼顾。二是执法队员与工作分工的冲突。主要体现在执法队员身兼多职，多名领导分...</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泉州文化执法工作总结1</w:t>
      </w:r>
    </w:p>
    <w:p>
      <w:pPr>
        <w:ind w:left="0" w:right="0" w:firstLine="560"/>
        <w:spacing w:before="450" w:after="450" w:line="312" w:lineRule="auto"/>
      </w:pPr>
      <w:r>
        <w:rPr>
          <w:rFonts w:ascii="宋体" w:hAnsi="宋体" w:eastAsia="宋体" w:cs="宋体"/>
          <w:color w:val="000"/>
          <w:sz w:val="28"/>
          <w:szCs w:val="28"/>
        </w:rPr>
        <w:t xml:space="preserve">一是执法工作职责与县中心工作的冲突。主要体现在县中心工作任务频繁且多，如关西空心房整治、县城环境整治等工作任务，造成业务工作变成了副业，两者不可兼顾。二是执法队员与工作分工的冲突。主要体现在执法队员身兼多职，多名领导分管，工作任务多，造成工作左右为难，身心疲惫。三是文化市场面广与执法队员少的冲突。主要体现在文化市场日渐繁荣，各类文化市场经营单位日渐增多，监管的难度逐渐变大，目前在岗的执法队员只有5名，已无法应对市场的执法工作量，力不从心。四是执法经费严重不足。主要体现在执法车辆和执法设备配备不齐全，影响执法的效率。同时，由于市场执法的随机性，八小时之外执法是常有的事，时间得不到休息，执法队伍士气受损。</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泉州文化执法工作总结2</w:t>
      </w:r>
    </w:p>
    <w:p>
      <w:pPr>
        <w:ind w:left="0" w:right="0" w:firstLine="560"/>
        <w:spacing w:before="450" w:after="450" w:line="312" w:lineRule="auto"/>
      </w:pPr>
      <w:r>
        <w:rPr>
          <w:rFonts w:ascii="宋体" w:hAnsi="宋体" w:eastAsia="宋体" w:cs="宋体"/>
          <w:color w:val="000"/>
          <w:sz w:val="28"/>
          <w:szCs w:val="28"/>
        </w:rPr>
        <w:t xml:space="preserve">进入区文化行政执法大队，我被安排担任文秘工作，在领导的悉心指导下，我掌握了公文的行文规范和公文写作的一般要求，撰写各类材料10余万字。今年5月，我被安排在执法一线，深入市场参加行政执法工作，掌握了文化执法工作技巧，成为了一名合格的文化执法人员。本人将继续加强学习，提高自身素质，发挥自己的能力报效社会。</w:t>
      </w:r>
    </w:p>
    <w:p>
      <w:pPr>
        <w:ind w:left="0" w:right="0" w:firstLine="560"/>
        <w:spacing w:before="450" w:after="450" w:line="312" w:lineRule="auto"/>
      </w:pPr>
      <w:r>
        <w:rPr>
          <w:rFonts w:ascii="宋体" w:hAnsi="宋体" w:eastAsia="宋体" w:cs="宋体"/>
          <w:color w:val="000"/>
          <w:sz w:val="28"/>
          <w:szCs w:val="28"/>
        </w:rPr>
        <w:t xml:space="preserve">文化市场管理执法工作要结合我县工作实际，以开展文化市场专项行动、提升文化市场监管能力为抓手，努力完成全年各项工作任务，不断推进文化市场管理执法工作跃上新台阶，现将总结如下：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泉州文化执法工作总结3</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_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我是，现任县城管执法局副局长，20xx年8月底从县纪委监察局第二纪检监察工作室调入后，因工作需要又兼任局监察室主任。在全县开展百名股长考评活动中，有幸成为其中的一员，根</w:t>
      </w:r>
    </w:p>
    <w:p>
      <w:pPr>
        <w:ind w:left="0" w:right="0" w:firstLine="560"/>
        <w:spacing w:before="450" w:after="450" w:line="312" w:lineRule="auto"/>
      </w:pPr>
      <w:r>
        <w:rPr>
          <w:rFonts w:ascii="宋体" w:hAnsi="宋体" w:eastAsia="宋体" w:cs="宋体"/>
          <w:color w:val="000"/>
          <w:sz w:val="28"/>
          <w:szCs w:val="28"/>
        </w:rPr>
        <w:t xml:space="preserve">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v^行政许可法》、《^v^行政处罚法》、《^v^行政复议法》、《^v^行政诉讼法》以及《^v^城市规划法》等相关的法律条规知识，20xx年5月份还参加了市^v^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20xx年马上过去20xx即将到来。在这一年来，在领导的支持和同志的配合下，比较 圆满地完成了自己所承担的工作任务，在政治思想觉悟和业务工作能力等方面都取得了一 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 学习是明确政治方向，提高能力水平的重要途径，更是适应新形势、新环境的必 然要求。对我而言，不能辜负组织的培养和群众的信任，所以更加自觉刻苦地学习政 治理论和业务知识，努力提高自身政治水平和各种能力。认真学习马列主义、^v^ 思想和小平理论，特别是认真学习“三个代表”重要思想。通过学习，既提高了自身 素质，也加强了对各种法律法规的理解能力。在工作之余我也经常看城管工作的案例 经验，从中学习上级的工作意见、政策法规，借鉴外地的工作经验，增长自己的工作 能力。加强对日常执法中常用的各种行政法规的学习，从中学习决策方法，组织协调、 执行艺术、领导艺术，从而增强自己的领导能力。在理论学习的同时，虚心地向一些 老同志学习，学习他们良好的工作方法和扎实的工作作风;并做到学以致用，把学到 的本领运用到工作之中，通过学习改进了工作方法，提高了工作效率，为较好地履行 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 中队的工作主要是负责管辖区域内的三经路市场门前道路管理方面的工作，这就对 队员的综合能力提出了很高的要求。自己在日常的工作中，坚持多动手、多动脑、多 请教，不断学习、不断积累，目前已能够比较从容地处理日常工作中的市容管理工作。 平时还注重对政策、法律法规等方面知识的学习，全面提高自身的综合素质。在日常 管理工作中，落实最重要。首先是巡查时间的落实，城市管理工作具有太多的偶然性， 违章随时随处都可能发生，这就要求我们在区域内反复的进行巡查，以便及时的发现 违章予以纠正。然后是巡查范围的落实，违章不分大小，在日常巡查中，尽可能的做 到眼观六路，对高处的横幅等和地面上任何一个细小的违章都要及时发现，做到及时 发现及时解决。再就是纠正违章的落实，有的违章是处罚后责令改正，有的则是教育 后责令改正，尤其是对教育的，我们则耐心的等到违章者全部整改完毕后才离开，这 样使每件违章的纠正都得到落实，量的避免了二次纠正。对待一些难点，比如钉子户， 首先不惧怕，耐心细致做好宣传教育工作，对他们进行疏导，拒绝配合工作的，也可 适当按照执法程序采取一定强制方法来进行管理，因为执法本来就具有一定的强制性。也只有这样才能保证执法的公平公正。中队除了完成片区的日常管理的同时，对领导 交办的各项临时性工作任务也做到件件有落实，件件有回音。 抓队伍，促进中队整体素质提高。 首先严格执行局内部管理制度和大队制定的内部管理制度。身先士卒，起模范带 头作用，要求队员做到的，自己首先做到，高标准，严要求。关心队员的工作和生活 情况，在中队内部营造和谐的工作氛围，让大家都有愉快的工作心情。只有这样，才 能让大家有主人翁的责任感，才能发挥最大工作潜能。在中队内部组织学习各种法律 法规，提高全体队员的业务的业务素质，促进了中队整体战斗力的提高，成为一支能 打硬仗的队伍。</w:t>
      </w:r>
    </w:p>
    <w:p>
      <w:pPr>
        <w:ind w:left="0" w:right="0" w:firstLine="560"/>
        <w:spacing w:before="450" w:after="450" w:line="312" w:lineRule="auto"/>
      </w:pPr>
      <w:r>
        <w:rPr>
          <w:rFonts w:ascii="宋体" w:hAnsi="宋体" w:eastAsia="宋体" w:cs="宋体"/>
          <w:color w:val="000"/>
          <w:sz w:val="28"/>
          <w:szCs w:val="28"/>
        </w:rPr>
        <w:t xml:space="preserve">四、清正廉洁，树立良好形象。 到大事讲原则，小事讲风格，自觉维护中队内部的团结。做到民主决策，科学管 理，关心下属，团结同志，乐于助人，弘扬正气，树立一名中队长的良好形象。作为 一名年轻党员，我时常提醒自己，要按照员的标准严格要求自己，努力加强党性锻炼， 树立正确的人生观、世界观和价值观，始终坚持马克思主义信仰，坚定社会主义信念， 牢记党的宗旨，听从党的召唤，服从党的安排，顾全大局，坚决贯彻市委市政府决策 和战略部署，服从局党委和大队的指挥，保证政令畅通，以高度的事业心和责任感对 待党的事业。严格遵守法律、法规，遵守各项纪律，发扬艰苦奋斗的光荣传统，反对 奢侈浪费行为，厉行节约，严格按章办事，在具体工作中，以职责为已任，不借工作 之便吃、拿、卡、要，不以权谋私。能正确地定位，处理好同志间的关系。做以上就 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宋体" w:hAnsi="宋体" w:eastAsia="宋体" w:cs="宋体"/>
          <w:color w:val="000"/>
          <w:sz w:val="28"/>
          <w:szCs w:val="28"/>
        </w:rPr>
        <w:t xml:space="preserve">三是精心组织环卫设施建设，完成了泰安垃圾处理场医疗废弃物集中处置系统的土建和设备安装，预计在7月投入试运行;渗透液处理系统已完成工程结算和预算审核，节约经费28万元。四是完成新建公厕、垃圾库和果皮箱定点设位和维修工程设计等招投标工作;开展城区旱厕清理工作，制定了改造方案。</w:t>
      </w:r>
    </w:p>
    <w:p>
      <w:pPr>
        <w:ind w:left="0" w:right="0" w:firstLine="560"/>
        <w:spacing w:before="450" w:after="450" w:line="312" w:lineRule="auto"/>
      </w:pPr>
      <w:r>
        <w:rPr>
          <w:rFonts w:ascii="宋体" w:hAnsi="宋体" w:eastAsia="宋体" w:cs="宋体"/>
          <w:color w:val="000"/>
          <w:sz w:val="28"/>
          <w:szCs w:val="28"/>
        </w:rPr>
        <w:t xml:space="preserve">(二)维护有力，公共服务功能不断提高。</w:t>
      </w:r>
    </w:p>
    <w:p>
      <w:pPr>
        <w:ind w:left="0" w:right="0" w:firstLine="560"/>
        <w:spacing w:before="450" w:after="450" w:line="312" w:lineRule="auto"/>
      </w:pPr>
      <w:r>
        <w:rPr>
          <w:rFonts w:ascii="宋体" w:hAnsi="宋体" w:eastAsia="宋体" w:cs="宋体"/>
          <w:color w:val="000"/>
          <w:sz w:val="28"/>
          <w:szCs w:val="28"/>
        </w:rPr>
        <w:t xml:space="preserve">一是坚持垃圾日产日清，上半年清运垃圾万吨,清运率100%;对垃圾处理场规范管理，实施单元式无害化填埋处理和定期消杀，覆盖填埋垃圾120xxm2，绿化15000m2，达到了“国卫”要求。</w:t>
      </w:r>
    </w:p>
    <w:p>
      <w:pPr>
        <w:ind w:left="0" w:right="0" w:firstLine="560"/>
        <w:spacing w:before="450" w:after="450" w:line="312" w:lineRule="auto"/>
      </w:pPr>
      <w:r>
        <w:rPr>
          <w:rFonts w:ascii="宋体" w:hAnsi="宋体" w:eastAsia="宋体" w:cs="宋体"/>
          <w:color w:val="000"/>
          <w:sz w:val="28"/>
          <w:szCs w:val="28"/>
        </w:rPr>
        <w:t xml:space="preserve">二是及时维护环卫设施，城区78座直管公厕、174座垃圾收集点和900多个果皮箱实行专人维护管理，新建垃圾收集点铁件3个，维修更新198次，维修果皮箱539个/次，城区环卫设施完好使用率95%以上。</w:t>
      </w:r>
    </w:p>
    <w:p>
      <w:pPr>
        <w:ind w:left="0" w:right="0" w:firstLine="560"/>
        <w:spacing w:before="450" w:after="450" w:line="312" w:lineRule="auto"/>
      </w:pPr>
      <w:r>
        <w:rPr>
          <w:rFonts w:ascii="宋体" w:hAnsi="宋体" w:eastAsia="宋体" w:cs="宋体"/>
          <w:color w:val="000"/>
          <w:sz w:val="28"/>
          <w:szCs w:val="28"/>
        </w:rPr>
        <w:t xml:space="preserve">三是加大化粪池等环卫设施监管力度，对城区42xx个化粪池和199个垃圾收集点、2xx个公厕进行建档管理，新建化粪池一律进行备案，现已备案19个、备案验收31个。</w:t>
      </w:r>
    </w:p>
    <w:p>
      <w:pPr>
        <w:ind w:left="0" w:right="0" w:firstLine="560"/>
        <w:spacing w:before="450" w:after="450" w:line="312" w:lineRule="auto"/>
      </w:pPr>
      <w:r>
        <w:rPr>
          <w:rFonts w:ascii="宋体" w:hAnsi="宋体" w:eastAsia="宋体" w:cs="宋体"/>
          <w:color w:val="000"/>
          <w:sz w:val="28"/>
          <w:szCs w:val="28"/>
        </w:rPr>
        <w:t xml:space="preserve">(三)创新模式，环卫作业质量明显提高。一是加强日常保洁管理，严格按照《泸州市20xx年城市市容环卫检查考核办法》进行考核，其中机械化作业达40%以上，城区保洁率、“五无一净率”98%以上。二是探索清扫保洁市场化运作模式，将考核结果与个人奖金待遇挂勾，在去年底在市环卫三所管辖小市片区试点，经过半年运作来看保洁质量明显提高，现着手在市环卫一所拟启动承包作业。三是加强市区城两级配合，主动与街道、社区协调，有效解决了16米以上、以下街道及社区结合部清扫保洁职责不明、环境卫生差等问题。</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泉州文化执法工作总结4</w:t>
      </w:r>
    </w:p>
    <w:p>
      <w:pPr>
        <w:ind w:left="0" w:right="0" w:firstLine="560"/>
        <w:spacing w:before="450" w:after="450" w:line="312" w:lineRule="auto"/>
      </w:pPr>
      <w:r>
        <w:rPr>
          <w:rFonts w:ascii="宋体" w:hAnsi="宋体" w:eastAsia="宋体" w:cs="宋体"/>
          <w:color w:val="000"/>
          <w:sz w:val="28"/>
          <w:szCs w:val="28"/>
        </w:rPr>
        <w:t xml:space="preserve">一是为确保今年3月底前基本完成文化市场综合执法改革工作，我县于成立了县文化市场管理工作领导小组，领导小组由县委常委、宣传部部长任组长，县政府分管副县长任副组长；县委宣传部、县文体广新局、县委编办、县财政局、县人社局等11个部门为成员，领导小组下设办公室，办公室主任由县文体广新局局长兼任。领导小组组织领导全县文化市场管理和综合执法改革工作，全面推进和深化全县文化市场综合执法改革工作，指导、协调、督促全县各有关部门加强文化市场管理。</w:t>
      </w:r>
    </w:p>
    <w:p>
      <w:pPr>
        <w:ind w:left="0" w:right="0" w:firstLine="560"/>
        <w:spacing w:before="450" w:after="450" w:line="312" w:lineRule="auto"/>
      </w:pPr>
      <w:r>
        <w:rPr>
          <w:rFonts w:ascii="宋体" w:hAnsi="宋体" w:eastAsia="宋体" w:cs="宋体"/>
          <w:color w:val="000"/>
          <w:sz w:val="28"/>
          <w:szCs w:val="28"/>
        </w:rPr>
        <w:t xml:space="preserve">二是因旅游市场执法职责划入，及文化市场综合执法的意识形态属性、执法任务的动态，向上申请保障人员编制，按照“编随事走、人随编走”的原则，将2人4个编制划转县文化市场综合执法大队（未批复），同时严格编制管理，不挤占、挪用文化执法人员编制，确保文化综合执法人员在编在岗。严格实行执法人员持证上岗和资格管理制度，实行不同岗位执法人员执法责任，统一使用执法标识、执法文书和行政执法证件。</w:t>
      </w:r>
    </w:p>
    <w:p>
      <w:pPr>
        <w:ind w:left="0" w:right="0" w:firstLine="560"/>
        <w:spacing w:before="450" w:after="450" w:line="312" w:lineRule="auto"/>
      </w:pPr>
      <w:r>
        <w:rPr>
          <w:rFonts w:ascii="宋体" w:hAnsi="宋体" w:eastAsia="宋体" w:cs="宋体"/>
          <w:color w:val="000"/>
          <w:sz w:val="28"/>
          <w:szCs w:val="28"/>
        </w:rPr>
        <w:t xml:space="preserve">三是将文化市场综合执法大队工作经费和能力建设经费列入县财政预算，保障文化综合执法的日常办公、队伍建设、执法装备购置、信息化建设、执法服装、人才培训、执法办案、“扫黄打非”等费用。</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泉州文化执法工作总结5</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肃然起敬的同时，也会自己能够成为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实习的一年，是我不断学习、不断充实的一年，是积极探索、逐渐成长的一年。感谢各位领导和同事们给我在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v^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2000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近年来，我局在认真贯彻落实^v^^v^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_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宋体" w:hAnsi="宋体" w:eastAsia="宋体" w:cs="宋体"/>
          <w:color w:val="000"/>
          <w:sz w:val="28"/>
          <w:szCs w:val="28"/>
        </w:rPr>
        <w:t xml:space="preserve">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xx】17号)，自20xx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(三)加强市容市貌管理，切实整治“脏”、“乱”</w:t>
      </w:r>
    </w:p>
    <w:p>
      <w:pPr>
        <w:ind w:left="0" w:right="0" w:firstLine="560"/>
        <w:spacing w:before="450" w:after="450" w:line="312" w:lineRule="auto"/>
      </w:pPr>
      <w:r>
        <w:rPr>
          <w:rFonts w:ascii="宋体" w:hAnsi="宋体" w:eastAsia="宋体" w:cs="宋体"/>
          <w:color w:val="000"/>
          <w:sz w:val="28"/>
          <w:szCs w:val="28"/>
        </w:rPr>
        <w:t xml:space="preserve">1.推行“门前三包”。从今年7月份开始，按照属地管理原则，与全市91条主次干道沿街单位和商户签订《“门前三包”责任状》，发放垃圾桶，落实“一店一桶”，严格督促沿街单位和商户落实“门前三包”责任制。到目前为止，已全部完成了城区91条主次干道沿街单位和商户的《“门前三包”责任状》签订和垃圾桶发放工作，共与5737家沿街单位和商户签订了《“门前三包”责任状》。</w:t>
      </w:r>
    </w:p>
    <w:p>
      <w:pPr>
        <w:ind w:left="0" w:right="0" w:firstLine="560"/>
        <w:spacing w:before="450" w:after="450" w:line="312" w:lineRule="auto"/>
      </w:pPr>
      <w:r>
        <w:rPr>
          <w:rFonts w:ascii="宋体" w:hAnsi="宋体" w:eastAsia="宋体" w:cs="宋体"/>
          <w:color w:val="000"/>
          <w:sz w:val="28"/>
          <w:szCs w:val="28"/>
        </w:rPr>
        <w:t xml:space="preserve">在文化行政执法大队实习期内，本人在领导的关心指导和同事们的支持下，顺利实现角色转换，成长为一名合格的公务员。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泉州文化执法工作总结6</w:t>
      </w:r>
    </w:p>
    <w:p>
      <w:pPr>
        <w:ind w:left="0" w:right="0" w:firstLine="560"/>
        <w:spacing w:before="450" w:after="450" w:line="312" w:lineRule="auto"/>
      </w:pPr>
      <w:r>
        <w:rPr>
          <w:rFonts w:ascii="宋体" w:hAnsi="宋体" w:eastAsia="宋体" w:cs="宋体"/>
          <w:color w:val="000"/>
          <w:sz w:val="28"/>
          <w:szCs w:val="28"/>
        </w:rPr>
        <w:t xml:space="preserve">一年来，我们执法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宋体" w:hAnsi="宋体" w:eastAsia="宋体" w:cs="宋体"/>
          <w:color w:val="000"/>
          <w:sz w:val="28"/>
          <w:szCs w:val="28"/>
        </w:rPr>
        <w:t xml:space="preserve">一、强化认识，突出宣传</w:t>
      </w:r>
    </w:p>
    <w:p>
      <w:pPr>
        <w:ind w:left="0" w:right="0" w:firstLine="560"/>
        <w:spacing w:before="450" w:after="450" w:line="312" w:lineRule="auto"/>
      </w:pPr>
      <w:r>
        <w:rPr>
          <w:rFonts w:ascii="宋体" w:hAnsi="宋体" w:eastAsia="宋体" w:cs="宋体"/>
          <w:color w:val="000"/>
          <w:sz w:val="28"/>
          <w:szCs w:val="28"/>
        </w:rPr>
        <w:t xml:space="preserve">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公斤，受理行政处罚案件240件，结案240件，开展农资质量维权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宋体" w:hAnsi="宋体" w:eastAsia="宋体" w:cs="宋体"/>
          <w:color w:val="000"/>
          <w:sz w:val="28"/>
          <w:szCs w:val="28"/>
        </w:rPr>
        <w:t xml:space="preserve">20xx年我在文化市场综合执法大队工作，主要负责老城区文化市场的日常管理与巡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泉州文化执法工作总结7</w:t>
      </w:r>
    </w:p>
    <w:p>
      <w:pPr>
        <w:ind w:left="0" w:right="0" w:firstLine="560"/>
        <w:spacing w:before="450" w:after="450" w:line="312" w:lineRule="auto"/>
      </w:pPr>
      <w:r>
        <w:rPr>
          <w:rFonts w:ascii="宋体" w:hAnsi="宋体" w:eastAsia="宋体" w:cs="宋体"/>
          <w:color w:val="000"/>
          <w:sz w:val="28"/>
          <w:szCs w:val="28"/>
        </w:rPr>
        <w:t xml:space="preserve">下半年，我们将继续保持执法高压态势，不断巩固上半年执法成果，继续坚持日常监管和专项行动相结合，全面规范我县文化市场的经营秩序。</w:t>
      </w:r>
    </w:p>
    <w:p>
      <w:pPr>
        <w:ind w:left="0" w:right="0" w:firstLine="560"/>
        <w:spacing w:before="450" w:after="450" w:line="312" w:lineRule="auto"/>
      </w:pPr>
      <w:r>
        <w:rPr>
          <w:rFonts w:ascii="宋体" w:hAnsi="宋体" w:eastAsia="宋体" w:cs="宋体"/>
          <w:color w:val="000"/>
          <w:sz w:val="28"/>
          <w:szCs w:val="28"/>
        </w:rPr>
        <w:t xml:space="preserve">（一）继续推动文化市场综合执法改革。加大推进力度，确保在20_年底前基本完成改革任务。一是推动县委县政府尽快充实完善县文化市场管理工作领导小组。统一领导我县文化市场管理和综合执法工作。二是推动执法机构按规范设置，保持文化市场综合执法队伍相对独立，着重解决执法人员参公管理、执法经费保障、执法车辆配备等问题，树立执法形象和执法权威，切实把文化市场综合执法改革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2025-06-19T03:18:46+08:00</dcterms:created>
  <dcterms:modified xsi:type="dcterms:W3CDTF">2025-06-19T03:18:46+08:00</dcterms:modified>
</cp:coreProperties>
</file>

<file path=docProps/custom.xml><?xml version="1.0" encoding="utf-8"?>
<Properties xmlns="http://schemas.openxmlformats.org/officeDocument/2006/custom-properties" xmlns:vt="http://schemas.openxmlformats.org/officeDocument/2006/docPropsVTypes"/>
</file>