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党办文化干事工作总结(汇总5篇)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党办文化干事工作总结1自XX年8月选调到承留镇工作以来，自己无论是在管理区、计生办，还是在党委办、政府办等工作岗位中，都能够从严要求自己，工作认认真真，从不马虎了事; 做人实实在在，从不阿谀奉承;生活廉洁自律，从不谋求私利;做事任劳任怨，从...</w:t>
      </w:r>
    </w:p>
    <w:p>
      <w:pPr>
        <w:ind w:left="0" w:right="0" w:firstLine="560"/>
        <w:spacing w:before="450" w:after="450" w:line="312" w:lineRule="auto"/>
      </w:pPr>
      <w:r>
        <w:rPr>
          <w:rFonts w:ascii="黑体" w:hAnsi="黑体" w:eastAsia="黑体" w:cs="黑体"/>
          <w:color w:val="000000"/>
          <w:sz w:val="36"/>
          <w:szCs w:val="36"/>
          <w:b w:val="1"/>
          <w:bCs w:val="1"/>
        </w:rPr>
        <w:t xml:space="preserve">党办文化干事工作总结1</w:t>
      </w:r>
    </w:p>
    <w:p>
      <w:pPr>
        <w:ind w:left="0" w:right="0" w:firstLine="560"/>
        <w:spacing w:before="450" w:after="450" w:line="312" w:lineRule="auto"/>
      </w:pPr>
      <w:r>
        <w:rPr>
          <w:rFonts w:ascii="宋体" w:hAnsi="宋体" w:eastAsia="宋体" w:cs="宋体"/>
          <w:color w:val="000"/>
          <w:sz w:val="28"/>
          <w:szCs w:val="28"/>
        </w:rPr>
        <w:t xml:space="preserve">自XX年8月选调到承留镇工作以来，自己无论是在管理区、计生办，还是在党委办、政府办等工作岗位中，都能够从严要求自己，工作认认真真，从不马虎了事; 做人实实在在，从不阿谀奉承;生活廉洁自律，从不谋求私利;做事任劳任怨，从不埋怨泄气。在埋头苦干中做工作，在默默无闻中干实事，在扎根基层中学本领，既树立了选调生的良好形象，也为承留镇的发展做出了应有的贡献。先后被评为市委信息工作先进个人、政府信息工作先进个人、组工</w:t>
      </w:r>
    </w:p>
    <w:p>
      <w:pPr>
        <w:ind w:left="0" w:right="0" w:firstLine="560"/>
        <w:spacing w:before="450" w:after="450" w:line="312" w:lineRule="auto"/>
      </w:pPr>
      <w:r>
        <w:rPr>
          <w:rFonts w:ascii="宋体" w:hAnsi="宋体" w:eastAsia="宋体" w:cs="宋体"/>
          <w:color w:val="000"/>
          <w:sz w:val="28"/>
          <w:szCs w:val="28"/>
        </w:rPr>
        <w:t xml:space="preserve">&gt;一、加强学习重提高</w:t>
      </w:r>
    </w:p>
    <w:p>
      <w:pPr>
        <w:ind w:left="0" w:right="0" w:firstLine="560"/>
        <w:spacing w:before="450" w:after="450" w:line="312" w:lineRule="auto"/>
      </w:pPr>
      <w:r>
        <w:rPr>
          <w:rFonts w:ascii="宋体" w:hAnsi="宋体" w:eastAsia="宋体" w:cs="宋体"/>
          <w:color w:val="000"/>
          <w:sz w:val="28"/>
          <w:szCs w:val="28"/>
        </w:rPr>
        <w:t xml:space="preserve">加强学习是提高个人能力素质的重要途径,是成长进步的阶梯。参加工作以来，特别是从事材料创作以后，我更是把加强学习放在自身建设的首位，严格要求自己要勤学习，要多思考，要善总要读好有字之书，做到基本知识笃学，业务知识深学，修身知识勤学，急需知识先学;读好无字之书，做到多看、多听、多闻、多想、多写、多做，形成学而思，思而入，入而进的良好习惯。通过学习，整体素质不断提高，精神面貌焕然一新，工作能力不断增强。</w:t>
      </w:r>
    </w:p>
    <w:p>
      <w:pPr>
        <w:ind w:left="0" w:right="0" w:firstLine="560"/>
        <w:spacing w:before="450" w:after="450" w:line="312" w:lineRule="auto"/>
      </w:pPr>
      <w:r>
        <w:rPr>
          <w:rFonts w:ascii="宋体" w:hAnsi="宋体" w:eastAsia="宋体" w:cs="宋体"/>
          <w:color w:val="000"/>
          <w:sz w:val="28"/>
          <w:szCs w:val="28"/>
        </w:rPr>
        <w:t xml:space="preserve">&gt;二、扎根基层重磨炼</w:t>
      </w:r>
    </w:p>
    <w:p>
      <w:pPr>
        <w:ind w:left="0" w:right="0" w:firstLine="560"/>
        <w:spacing w:before="450" w:after="450" w:line="312" w:lineRule="auto"/>
      </w:pPr>
      <w:r>
        <w:rPr>
          <w:rFonts w:ascii="宋体" w:hAnsi="宋体" w:eastAsia="宋体" w:cs="宋体"/>
          <w:color w:val="000"/>
          <w:sz w:val="28"/>
          <w:szCs w:val="28"/>
        </w:rPr>
        <w:t xml:space="preserve">乡镇是整个社会的缩影，通过乡镇工作可以了解和熟悉社会，掌握工作和发展的能力。只有在基层乡镇，切实了解老百姓的所思、所想、所盼、所怨，工作才能少走弯路、少出偏差、少有失误。六年来，我认真珍惜锻炼的每次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1、东张管区工作。管区是乡镇与农村联系的纽带，也是及时反映、处理、解决农村各种复杂事件的关口，抓班子、保稳定、促发展是管区重中之重的任务。在东张管区工作期间，我主要是和同志们一道做好了农村两委的换届选举工作。在支部换届选举前，我和管区的同志深入党员家中认真调查摸底，了解掌握每位党员的想法和意见，做到心中有数;选举中我们严格按照和规定程序进行，没有一丝疏漏。在这种底子清、程序严、办事高度认真细致的情况下，东张管区的8个村仅用8天时间就圆满完成了支部换届选举，并且全部一次性成功。支部选举涉及的仅仅是党员，而村委会选举涉及的则是全村有选举权的所有村民，涉及面更广、难度更大、挑战性更强，这也要求组织者有更高的能力、更认真细致的工作、对村情更全面的了解。我和管区的同志紧紧依靠新选举产生的支部委员会，充分发挥农村党支部的能动性和积极性，先是大力宣传。</w:t>
      </w:r>
    </w:p>
    <w:p>
      <w:pPr>
        <w:ind w:left="0" w:right="0" w:firstLine="560"/>
        <w:spacing w:before="450" w:after="450" w:line="312" w:lineRule="auto"/>
      </w:pPr>
      <w:r>
        <w:rPr>
          <w:rFonts w:ascii="宋体" w:hAnsi="宋体" w:eastAsia="宋体" w:cs="宋体"/>
          <w:color w:val="000"/>
          <w:sz w:val="28"/>
          <w:szCs w:val="28"/>
        </w:rPr>
        <w:t xml:space="preserve">《村民委员会组织法》等法律法规，使群众对选举的目的、意义、方法、程序做到家喻户晓、人人明白;其次严格按照程序规定指导村里进行选举的各项工作。经过我们扎实、周密、细致的工作，管区的8个村顺利换届成功，得到了镇主要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党办文化干事工作总结2</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_。经市_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_、七一表彰总结大会、计划生育工作形势分析会、等比较大型的会议。同时也较好地完成了其它一般会议会务工作安排，使每一次会议都能成功地召开，为镇党委、政府宣传贯彻上级有关精神，顺利开展各项农村工作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党办文化干事工作总结3</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11、组织开展了“调_市全民百日读书活动”，进行了很好的贯彻落实，制定了实施方案，记录了学习笔记，上交了学习心得文章，学生征文，活动图片、并对活动进行了总结。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黑体" w:hAnsi="黑体" w:eastAsia="黑体" w:cs="黑体"/>
          <w:color w:val="000000"/>
          <w:sz w:val="36"/>
          <w:szCs w:val="36"/>
          <w:b w:val="1"/>
          <w:bCs w:val="1"/>
        </w:rPr>
        <w:t xml:space="preserve">党办文化干事工作总结4</w:t>
      </w:r>
    </w:p>
    <w:p>
      <w:pPr>
        <w:ind w:left="0" w:right="0" w:firstLine="560"/>
        <w:spacing w:before="450" w:after="450" w:line="312" w:lineRule="auto"/>
      </w:pPr>
      <w:r>
        <w:rPr>
          <w:rFonts w:ascii="宋体" w:hAnsi="宋体" w:eastAsia="宋体" w:cs="宋体"/>
          <w:color w:val="000"/>
          <w:sz w:val="28"/>
          <w:szCs w:val="28"/>
        </w:rPr>
        <w:t xml:space="preserve">20xx年乡党政办公室紧紧围绕党委、政府的工作中心，以增强素质水平、提高服务水平、提高办事效率为根本，以强化干部管理、车辆管理和后勤服务为目标，认真学习、强化素质、扎实工作、努力开创办公室工作新局面，在新的一年里主要做好以下几方面工作：</w:t>
      </w:r>
    </w:p>
    <w:p>
      <w:pPr>
        <w:ind w:left="0" w:right="0" w:firstLine="560"/>
        <w:spacing w:before="450" w:after="450" w:line="312" w:lineRule="auto"/>
      </w:pPr>
      <w:r>
        <w:rPr>
          <w:rFonts w:ascii="宋体" w:hAnsi="宋体" w:eastAsia="宋体" w:cs="宋体"/>
          <w:color w:val="000"/>
          <w:sz w:val="28"/>
          <w:szCs w:val="28"/>
        </w:rPr>
        <w:t xml:space="preserve">&gt;一、强化干部、车辆管理：</w:t>
      </w:r>
    </w:p>
    <w:p>
      <w:pPr>
        <w:ind w:left="0" w:right="0" w:firstLine="560"/>
        <w:spacing w:before="450" w:after="450" w:line="312" w:lineRule="auto"/>
      </w:pPr>
      <w:r>
        <w:rPr>
          <w:rFonts w:ascii="宋体" w:hAnsi="宋体" w:eastAsia="宋体" w:cs="宋体"/>
          <w:color w:val="000"/>
          <w:sz w:val="28"/>
          <w:szCs w:val="28"/>
        </w:rPr>
        <w:t xml:space="preserve">20xx年，要就一步加强干部考核。在乡级干部考核</w:t>
      </w:r>
    </w:p>
    <w:p>
      <w:pPr>
        <w:ind w:left="0" w:right="0" w:firstLine="560"/>
        <w:spacing w:before="450" w:after="450" w:line="312" w:lineRule="auto"/>
      </w:pPr>
      <w:r>
        <w:rPr>
          <w:rFonts w:ascii="宋体" w:hAnsi="宋体" w:eastAsia="宋体" w:cs="宋体"/>
          <w:color w:val="000"/>
          <w:sz w:val="28"/>
          <w:szCs w:val="28"/>
        </w:rPr>
        <w:t xml:space="preserve">方面，细化干部考核制度，做到月月有考核，月月有结果，强抓干部日常、参加各种会议考勤，并及时落实奖惩制度。在村级干部考核方面，制定详细科学的考核办法，将村级干部考核作为评价村委会落实乡党委、政府工作的一个方面。在办公用车方面，将严格执行乡党委、政府制定的《车辆管理制度》执行，做到合理、优化、节约用车。</w:t>
      </w:r>
    </w:p>
    <w:p>
      <w:pPr>
        <w:ind w:left="0" w:right="0" w:firstLine="560"/>
        <w:spacing w:before="450" w:after="450" w:line="312" w:lineRule="auto"/>
      </w:pPr>
      <w:r>
        <w:rPr>
          <w:rFonts w:ascii="宋体" w:hAnsi="宋体" w:eastAsia="宋体" w:cs="宋体"/>
          <w:color w:val="000"/>
          <w:sz w:val="28"/>
          <w:szCs w:val="28"/>
        </w:rPr>
        <w:t xml:space="preserve">&gt;二、做好机关固定资产和物资的管理：</w:t>
      </w:r>
    </w:p>
    <w:p>
      <w:pPr>
        <w:ind w:left="0" w:right="0" w:firstLine="560"/>
        <w:spacing w:before="450" w:after="450" w:line="312" w:lineRule="auto"/>
      </w:pPr>
      <w:r>
        <w:rPr>
          <w:rFonts w:ascii="宋体" w:hAnsi="宋体" w:eastAsia="宋体" w:cs="宋体"/>
          <w:color w:val="000"/>
          <w:sz w:val="28"/>
          <w:szCs w:val="28"/>
        </w:rPr>
        <w:t xml:space="preserve">建立健全财产管理制度，做好固定资产登记，要做到一季度清理登记一次，特别是做好在人员调岗、调任时的资产清理登记工作，确保乡政府的资产不流失。在人员接待上，及时落实乡党委、政府制定的《接待制度》，严格执行标准，努力做到按程序、按制度办事，杜绝铺张浪费、超支接待。</w:t>
      </w:r>
    </w:p>
    <w:p>
      <w:pPr>
        <w:ind w:left="0" w:right="0" w:firstLine="560"/>
        <w:spacing w:before="450" w:after="450" w:line="312" w:lineRule="auto"/>
      </w:pPr>
      <w:r>
        <w:rPr>
          <w:rFonts w:ascii="宋体" w:hAnsi="宋体" w:eastAsia="宋体" w:cs="宋体"/>
          <w:color w:val="000"/>
          <w:sz w:val="28"/>
          <w:szCs w:val="28"/>
        </w:rPr>
        <w:t xml:space="preserve">&gt;三、及时做好机关后勤工作：</w:t>
      </w:r>
    </w:p>
    <w:p>
      <w:pPr>
        <w:ind w:left="0" w:right="0" w:firstLine="560"/>
        <w:spacing w:before="450" w:after="450" w:line="312" w:lineRule="auto"/>
      </w:pPr>
      <w:r>
        <w:rPr>
          <w:rFonts w:ascii="宋体" w:hAnsi="宋体" w:eastAsia="宋体" w:cs="宋体"/>
          <w:color w:val="000"/>
          <w:sz w:val="28"/>
          <w:szCs w:val="28"/>
        </w:rPr>
        <w:t xml:space="preserve">切实加强政治理论学习，充分履行工作职责，凡是要党政办配合完成的工作，都将积极配合，全力以赴的完成好，还要进一步发挥协调职能，确保乡党委、政府的政令通畅。</w:t>
      </w:r>
    </w:p>
    <w:p>
      <w:pPr>
        <w:ind w:left="0" w:right="0" w:firstLine="560"/>
        <w:spacing w:before="450" w:after="450" w:line="312" w:lineRule="auto"/>
      </w:pPr>
      <w:r>
        <w:rPr>
          <w:rFonts w:ascii="黑体" w:hAnsi="黑体" w:eastAsia="黑体" w:cs="黑体"/>
          <w:color w:val="000000"/>
          <w:sz w:val="36"/>
          <w:szCs w:val="36"/>
          <w:b w:val="1"/>
          <w:bCs w:val="1"/>
        </w:rPr>
        <w:t xml:space="preserve">党办文化干事工作总结5</w:t>
      </w:r>
    </w:p>
    <w:p>
      <w:pPr>
        <w:ind w:left="0" w:right="0" w:firstLine="560"/>
        <w:spacing w:before="450" w:after="450" w:line="312" w:lineRule="auto"/>
      </w:pPr>
      <w:r>
        <w:rPr>
          <w:rFonts w:ascii="宋体" w:hAnsi="宋体" w:eastAsia="宋体" w:cs="宋体"/>
          <w:color w:val="000"/>
          <w:sz w:val="28"/>
          <w:szCs w:val="28"/>
        </w:rPr>
        <w:t xml:space="preserve">20xx年，高亭镇党政办在镇党委、政府的正确领导下，扎实开展办公室各项日常工作，有效发挥了办公室的综合协调和参谋助手作用，全面完成了办公室的各项工作任务，为党委、政府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&gt;一、突出制度建设，切实抓好内部管理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制度，规范了办文办会、来人接待、值班备勤、信息报送、接电去电等日常工作，通过制度化建设进一步规范了办公室的内务管理，做到了分工明确、责任到人，为做好各项服务工作奠定了基础。同时，厉行节约，想方设法严格控制办公支出，办公用品均到北湖市场统一采购，批量资料打印均到印刷厂印刷，为政府节约办公经费近2万元。</w:t>
      </w:r>
    </w:p>
    <w:p>
      <w:pPr>
        <w:ind w:left="0" w:right="0" w:firstLine="560"/>
        <w:spacing w:before="450" w:after="450" w:line="312" w:lineRule="auto"/>
      </w:pPr>
      <w:r>
        <w:rPr>
          <w:rFonts w:ascii="宋体" w:hAnsi="宋体" w:eastAsia="宋体" w:cs="宋体"/>
          <w:color w:val="000"/>
          <w:sz w:val="28"/>
          <w:szCs w:val="28"/>
        </w:rPr>
        <w:t xml:space="preserve">&gt;二、突出严谨周密，切实抓好政务工作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平，认真开展办文办会和督查督办等日常政务工作。严格按照公文办理流程，认真做好了党委、政府公文的起草、审核、批示、用印和发放工作，较好地发挥了以文辅政的作用。今年共下发党政公文87份，其中党委文件17份，政府文件47份，党委和政府联合下文23份。进一步提高了办会质量和水平，本着精简、高效、务实的原则，做到了会前准备到位、会中服务到位，会后落实到位，确保了镇党委、政府的各项工作精神和政策及时传达到位、落实到位。一年来，共组织了经济工作、人大、计生、安全稳定、农业等各方面会议近20次。</w:t>
      </w:r>
    </w:p>
    <w:p>
      <w:pPr>
        <w:ind w:left="0" w:right="0" w:firstLine="560"/>
        <w:spacing w:before="450" w:after="450" w:line="312" w:lineRule="auto"/>
      </w:pPr>
      <w:r>
        <w:rPr>
          <w:rFonts w:ascii="宋体" w:hAnsi="宋体" w:eastAsia="宋体" w:cs="宋体"/>
          <w:color w:val="000"/>
          <w:sz w:val="28"/>
          <w:szCs w:val="28"/>
        </w:rPr>
        <w:t xml:space="preserve">&gt;三、突出工作重点，切实抓好信息化建设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档案工作由于历史原因一直未进行清理归档，是我们的短板；我们的深入基层较少，调查研究工作相对滞后，缺乏高质量的调研报告；上报信息的采用率有待进一步提高等。</w:t>
      </w:r>
    </w:p>
    <w:p>
      <w:pPr>
        <w:ind w:left="0" w:right="0" w:firstLine="560"/>
        <w:spacing w:before="450" w:after="450" w:line="312" w:lineRule="auto"/>
      </w:pPr>
      <w:r>
        <w:rPr>
          <w:rFonts w:ascii="宋体" w:hAnsi="宋体" w:eastAsia="宋体" w:cs="宋体"/>
          <w:color w:val="000"/>
          <w:sz w:val="28"/>
          <w:szCs w:val="28"/>
        </w:rPr>
        <w:t xml:space="preserve">20xx年，我们党政办将紧紧围绕党委、政府的中心工作，进一步强化大局意识、责任意识、服务意识和创新意识，不断提高“参与政务、办好事务、搞好服务”的能力和水平，着力打造调研型、信息型和服务型党政办，努力开创高亭党政办工作的新局面。</w:t>
      </w:r>
    </w:p>
    <w:p>
      <w:pPr>
        <w:ind w:left="0" w:right="0" w:firstLine="560"/>
        <w:spacing w:before="450" w:after="450" w:line="312" w:lineRule="auto"/>
      </w:pPr>
      <w:r>
        <w:rPr>
          <w:rFonts w:ascii="宋体" w:hAnsi="宋体" w:eastAsia="宋体" w:cs="宋体"/>
          <w:color w:val="000"/>
          <w:sz w:val="28"/>
          <w:szCs w:val="28"/>
        </w:rPr>
        <w:t xml:space="preserve">一是当好参谋员，不断提升参谋工作水平。要进一步提高办文质量，强化党政办调查研究工作的开展，就全镇的中心、重点和难点工作提前介入开展调研，认真撰写调研报告，积极为领导决策和抓落实“引路导航”，做到“参谋”到点子上，“助手”到关键处，着力打造调研型党政办。</w:t>
      </w:r>
    </w:p>
    <w:p>
      <w:pPr>
        <w:ind w:left="0" w:right="0" w:firstLine="560"/>
        <w:spacing w:before="450" w:after="450" w:line="312" w:lineRule="auto"/>
      </w:pPr>
      <w:r>
        <w:rPr>
          <w:rFonts w:ascii="宋体" w:hAnsi="宋体" w:eastAsia="宋体" w:cs="宋体"/>
          <w:color w:val="000"/>
          <w:sz w:val="28"/>
          <w:szCs w:val="28"/>
        </w:rPr>
        <w:t xml:space="preserve">三是当好服务员，不断提升服务工作水平。牢固树立“一盘棋”思想，把服务领导、服务干部和服务群众作为本职工作，我们党政办成员将带头服从大局、带头求真务实、带头争创一流，用心想事、用心谋事、用心干事，不断提高服务水平，着力打造服务型党政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2025-06-18T18:39:34+08:00</dcterms:created>
  <dcterms:modified xsi:type="dcterms:W3CDTF">2025-06-18T18:39:34+08:00</dcterms:modified>
</cp:coreProperties>
</file>

<file path=docProps/custom.xml><?xml version="1.0" encoding="utf-8"?>
<Properties xmlns="http://schemas.openxmlformats.org/officeDocument/2006/custom-properties" xmlns:vt="http://schemas.openxmlformats.org/officeDocument/2006/docPropsVTypes"/>
</file>