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服装加工店工作总结(汇总24篇)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服装加工店工作总结1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&gt;一、积极加强服务和销售能力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&gt;二、对店内管理的全面加强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服装加工店工作总结4</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服装加工店工作总结6</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服装加工店工作总结7</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_。</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服装加工店工作总结8</w:t>
      </w:r>
    </w:p>
    <w:p>
      <w:pPr>
        <w:ind w:left="0" w:right="0" w:firstLine="560"/>
        <w:spacing w:before="450" w:after="450" w:line="312" w:lineRule="auto"/>
      </w:pPr>
      <w:r>
        <w:rPr>
          <w:rFonts w:ascii="宋体" w:hAnsi="宋体" w:eastAsia="宋体" w:cs="宋体"/>
          <w:color w:val="000"/>
          <w:sz w:val="28"/>
          <w:szCs w:val="28"/>
        </w:rPr>
        <w:t xml:space="preserve">作为一名运动服装店的店长我深感到责任的重大，多年来的工作经验，让我明白了这样一个道理：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&gt;1、认真贯彻公司的经营方针。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&gt;3、通过各种渠道了解同业信息。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&gt;4、以身作则，做员工的表率。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现在，我们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服装加工店工作总结9</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&gt;一、对服装销售工作的认识</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&gt;二、服装销售工作的技巧</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&gt;三、服装销售工作的重点</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服装加工店工作总结10</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服装加工店工作总结12</w:t>
      </w:r>
    </w:p>
    <w:p>
      <w:pPr>
        <w:ind w:left="0" w:right="0" w:firstLine="560"/>
        <w:spacing w:before="450" w:after="450" w:line="312" w:lineRule="auto"/>
      </w:pPr>
      <w:r>
        <w:rPr>
          <w:rFonts w:ascii="宋体" w:hAnsi="宋体" w:eastAsia="宋体" w:cs="宋体"/>
          <w:color w:val="000"/>
          <w:sz w:val="28"/>
          <w:szCs w:val="28"/>
        </w:rPr>
        <w:t xml:space="preserve">20XX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w:t>
      </w:r>
    </w:p>
    <w:p>
      <w:pPr>
        <w:ind w:left="0" w:right="0" w:firstLine="560"/>
        <w:spacing w:before="450" w:after="450" w:line="312" w:lineRule="auto"/>
      </w:pPr>
      <w:r>
        <w:rPr>
          <w:rFonts w:ascii="宋体" w:hAnsi="宋体" w:eastAsia="宋体" w:cs="宋体"/>
          <w:color w:val="000"/>
          <w:sz w:val="28"/>
          <w:szCs w:val="28"/>
        </w:rPr>
        <w:t xml:space="preserve">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服装加工店工作总结14</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&gt;一、就试用期工作的完成情况汇报如下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服装加工店工作总结16</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服装加工店工作总结19</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服装加工店工作总结20</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服装加工店工作总结22</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服装加工店工作总结23</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3、做好员工的思想工作，团结好店内员工，充分调动和发挥员工的积极性，了解每一位员工的优点所在，并发挥其特长，做到量才适用20xx年店长。增强本店的凝聚力，使之成为一个团结的集体。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服装店长工作总结11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2025-06-21T04:47:05+08:00</dcterms:created>
  <dcterms:modified xsi:type="dcterms:W3CDTF">2025-06-21T04:47:05+08:00</dcterms:modified>
</cp:coreProperties>
</file>

<file path=docProps/custom.xml><?xml version="1.0" encoding="utf-8"?>
<Properties xmlns="http://schemas.openxmlformats.org/officeDocument/2006/custom-properties" xmlns:vt="http://schemas.openxmlformats.org/officeDocument/2006/docPropsVTypes"/>
</file>