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2025年单位工作总结结尾(39篇)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结尾一一、思想上，严于律己，自觉加强党性锻炼一年来，始终坚持运用马克思列宁主义的`立场、观点和方法论，坚持正确的世界观、人生观、价值观，并用以指导自己的学习、工作和生活实践。热爱祖国、热爱党、热爱社会主义，坚定共产主义信念，与党...</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单位工作总结结尾二</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单位工作总结结尾三</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单位工作总结结尾四</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xx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宋体" w:hAnsi="宋体" w:eastAsia="宋体" w:cs="宋体"/>
          <w:color w:val="000"/>
          <w:sz w:val="28"/>
          <w:szCs w:val="28"/>
        </w:rPr>
        <w:t xml:space="preserve">20xx年，我所虽然取得了一定成绩，同时也存在着一些不足。管理人员素质有待进一步提高，各项规章制度有待进一步完善，各项工程管理措施有待进一步落实。20xx年我们将再接再励，力争在新的一年里做好以下工作：</w:t>
      </w:r>
    </w:p>
    <w:p>
      <w:pPr>
        <w:ind w:left="0" w:right="0" w:firstLine="560"/>
        <w:spacing w:before="450" w:after="450" w:line="312" w:lineRule="auto"/>
      </w:pPr>
      <w:r>
        <w:rPr>
          <w:rFonts w:ascii="宋体" w:hAnsi="宋体" w:eastAsia="宋体" w:cs="宋体"/>
          <w:color w:val="000"/>
          <w:sz w:val="28"/>
          <w:szCs w:val="28"/>
        </w:rPr>
        <w:t xml:space="preserve">1、组织政治理论及专业知识学习</w:t>
      </w:r>
    </w:p>
    <w:p>
      <w:pPr>
        <w:ind w:left="0" w:right="0" w:firstLine="560"/>
        <w:spacing w:before="450" w:after="450" w:line="312" w:lineRule="auto"/>
      </w:pPr>
      <w:r>
        <w:rPr>
          <w:rFonts w:ascii="宋体" w:hAnsi="宋体" w:eastAsia="宋体" w:cs="宋体"/>
          <w:color w:val="000"/>
          <w:sz w:val="28"/>
          <w:szCs w:val="28"/>
        </w:rPr>
        <w:t xml:space="preserve">组织全所人员进行政治理论学习，要求各科室在熟练掌握专业知识的基础上，积极认真地学习新知识，遇到不懂的地方虚心向领导及同事请教学习，不断提高自己的理论水平和思想觉悟，严格要求自己，将工作落到实处。</w:t>
      </w:r>
    </w:p>
    <w:p>
      <w:pPr>
        <w:ind w:left="0" w:right="0" w:firstLine="560"/>
        <w:spacing w:before="450" w:after="450" w:line="312" w:lineRule="auto"/>
      </w:pPr>
      <w:r>
        <w:rPr>
          <w:rFonts w:ascii="宋体" w:hAnsi="宋体" w:eastAsia="宋体" w:cs="宋体"/>
          <w:color w:val="000"/>
          <w:sz w:val="28"/>
          <w:szCs w:val="28"/>
        </w:rPr>
        <w:t xml:space="preserve">2、做好防汛工作</w:t>
      </w:r>
    </w:p>
    <w:p>
      <w:pPr>
        <w:ind w:left="0" w:right="0" w:firstLine="560"/>
        <w:spacing w:before="450" w:after="450" w:line="312" w:lineRule="auto"/>
      </w:pPr>
      <w:r>
        <w:rPr>
          <w:rFonts w:ascii="宋体" w:hAnsi="宋体" w:eastAsia="宋体" w:cs="宋体"/>
          <w:color w:val="000"/>
          <w:sz w:val="28"/>
          <w:szCs w:val="28"/>
        </w:rPr>
        <w:t xml:space="preserve">汛前清理、登记仓库防汛物资，对截污闸设施进行全面检查、试运行，发现情况，及时上报、及时解决，做好详细的台帐记录。汛期服从上级防汛部门统一调度指挥，在台风、暴雨来临前事及时关闭或开启污水闸门。同时严格落实防汛值班纪律，全力做好防汛抢险各项准备工作。</w:t>
      </w:r>
    </w:p>
    <w:p>
      <w:pPr>
        <w:ind w:left="0" w:right="0" w:firstLine="560"/>
        <w:spacing w:before="450" w:after="450" w:line="312" w:lineRule="auto"/>
      </w:pPr>
      <w:r>
        <w:rPr>
          <w:rFonts w:ascii="宋体" w:hAnsi="宋体" w:eastAsia="宋体" w:cs="宋体"/>
          <w:color w:val="000"/>
          <w:sz w:val="28"/>
          <w:szCs w:val="28"/>
        </w:rPr>
        <w:t xml:space="preserve">3、做好保洁和绿化工作</w:t>
      </w:r>
    </w:p>
    <w:p>
      <w:pPr>
        <w:ind w:left="0" w:right="0" w:firstLine="560"/>
        <w:spacing w:before="450" w:after="450" w:line="312" w:lineRule="auto"/>
      </w:pPr>
      <w:r>
        <w:rPr>
          <w:rFonts w:ascii="宋体" w:hAnsi="宋体" w:eastAsia="宋体" w:cs="宋体"/>
          <w:color w:val="000"/>
          <w:sz w:val="28"/>
          <w:szCs w:val="28"/>
        </w:rPr>
        <w:t xml:space="preserve">做好河面、两岸道路保洁和绿化工作。河面达到“两平五无”（护坡平整，堤岸平整，水面无漂浮垃圾，护坡无垃圾杂物，堤岸无人畜粪便、垃圾杂物，绿地无垃圾杂物，沿岸树木无吊挂杂物）标准；道路达到“三无”（无垃圾和积水、无积存尘土、无人畜粪便）标准。</w:t>
      </w:r>
    </w:p>
    <w:p>
      <w:pPr>
        <w:ind w:left="0" w:right="0" w:firstLine="560"/>
        <w:spacing w:before="450" w:after="450" w:line="312" w:lineRule="auto"/>
      </w:pPr>
      <w:r>
        <w:rPr>
          <w:rFonts w:ascii="宋体" w:hAnsi="宋体" w:eastAsia="宋体" w:cs="宋体"/>
          <w:color w:val="000"/>
          <w:sz w:val="28"/>
          <w:szCs w:val="28"/>
        </w:rPr>
        <w:t xml:space="preserve">20xx是实施“十二五”规划的起步之年。根据市政府要把奎河“变清、变美、变活”，把民生工程办实办好的精神，我所将稳扎实干，与时俱进，开拓创新，不怕劳苦干好本职工作，按照“水灵、岸绿、景美、鱼游”的目标，着力打造好奎河水环境，水景观，实现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单位工作总结结尾五</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_组工信息截至_月份统计共上了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_组工信息发现自己同样写了那方面的内容，别人的上了___组工信息，自己的却没有，有时也感到纳闷，但毕竟还是事实。除了自己撰写组工信息外，自己还抽出一定时间给__撰写人物通讯，共在___上发表人物通讯一篇，在__发表论文和消息_篇。</w:t>
      </w:r>
    </w:p>
    <w:p>
      <w:pPr>
        <w:ind w:left="0" w:right="0" w:firstLine="560"/>
        <w:spacing w:before="450" w:after="450" w:line="312" w:lineRule="auto"/>
      </w:pPr>
      <w:r>
        <w:rPr>
          <w:rFonts w:ascii="宋体" w:hAnsi="宋体" w:eastAsia="宋体" w:cs="宋体"/>
          <w:color w:val="000"/>
          <w:sz w:val="28"/>
          <w:szCs w:val="28"/>
        </w:rPr>
        <w:t xml:space="preserve">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单位工作总结结尾六</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单位工作总结结尾七</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单位工作总结结尾八</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__]59号)要求和__年度考核工作安排，结合我区实际，制定《___区公务员年度(绩效)考核实施方案》(___人劳保字[_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_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单位工作总结结尾九</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w:t>
      </w:r>
    </w:p>
    <w:p>
      <w:pPr>
        <w:ind w:left="0" w:right="0" w:firstLine="560"/>
        <w:spacing w:before="450" w:after="450" w:line="312" w:lineRule="auto"/>
      </w:pPr>
      <w:r>
        <w:rPr>
          <w:rFonts w:ascii="宋体" w:hAnsi="宋体" w:eastAsia="宋体" w:cs="宋体"/>
          <w:color w:val="000"/>
          <w:sz w:val="28"/>
          <w:szCs w:val="28"/>
        </w:rPr>
        <w:t xml:space="preserve">今年，我区全面推行旧城改造的第一年，改造地块遍布全区所有街道，拆迁项目之多为历史之最。工作挑战性极大，在领导和同志们的关心帮助下，充分发挥岗位职能作用，创新工作方法，努力提高工作质效，较好地完成了年初各项目标任务。根据河办发[xx]82号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年内在拆项目35个，其中往年积存项目6个，其中万达广场、会展中心、灰场路安置小区、十排房项目已全面完成，越河小区、南水北调项目由于体量较大，尚余部分尾数。新拆项目27个，拆迁总面积约52。8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98。2%，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一）真抓实干，又好又快推进旧城改造和拆迁安置工作。一是强化项目运作。做深做细每一个地块前期调查和成本测算，积极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积极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接受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w:t>
      </w:r>
    </w:p>
    <w:p>
      <w:pPr>
        <w:ind w:left="0" w:right="0" w:firstLine="560"/>
        <w:spacing w:before="450" w:after="450" w:line="312" w:lineRule="auto"/>
      </w:pPr>
      <w:r>
        <w:rPr>
          <w:rFonts w:ascii="宋体" w:hAnsi="宋体" w:eastAsia="宋体" w:cs="宋体"/>
          <w:color w:val="000"/>
          <w:sz w:val="28"/>
          <w:szCs w:val="28"/>
        </w:rPr>
        <w:t xml:space="preserve">邀请区检察院杨小平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接受群众监督。时刻警示身边工作人员。凡被举报查实的，对工作人员给予党纪处分，并责令退出拆迁工作岗位。四是严格执行拆迁政策，坚持阳光拆迁。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通过“三关”（即：组员关、组长关、审核关）“四人”签字的工作流程，以杜绝“人情协议”，避免徇私舞弊情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（三）热情周到、细心地服务好亿力未来城，颐高数码港、雨润中央新天地项目等区重点项目。帮助协调建设中遇到的拆除、运土、环境打造等过程中各种矛盾和问题，确保项目建设顺利推进。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作为一名最基层的领导，我始终把学习作为加强自身建设的根本措施，作为一项硬任务和基本功来抓，作为一种责任和觉悟来对待。政治上，自觉认真学习党的理论和政策，做到思想上与_、上级党委始终保持高度一致。业务上，注重学习成效，把学习贯穿于分管工作的实践中，通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一）坚持以学为重，不断增强依法履职的意识。本人始终把学习各类法律法规作为加强自身建设的根本措施，作为一项硬任务和基本功来抓，作为一种责任和觉悟来对待。今年以来，相继学习了《_物权法》、《_公务员法》、《行政许可法》等法律、法规；同时根据自身工作，侧重加强对项目推介与运作，旧城改造与房地产开发，拆迁与安置等方面相关法律、法规的学习。通过把学习和工作相结合、学习和思考相结合、学习和运用相结合，不断增强自身的法律意识和法制观念，切实提高依法履职的能力和水平。</w:t>
      </w:r>
    </w:p>
    <w:p>
      <w:pPr>
        <w:ind w:left="0" w:right="0" w:firstLine="560"/>
        <w:spacing w:before="450" w:after="450" w:line="312" w:lineRule="auto"/>
      </w:pPr>
      <w:r>
        <w:rPr>
          <w:rFonts w:ascii="宋体" w:hAnsi="宋体" w:eastAsia="宋体" w:cs="宋体"/>
          <w:color w:val="000"/>
          <w:sz w:val="28"/>
          <w:szCs w:val="28"/>
        </w:rPr>
        <w:t xml:space="preserve">（二）坚持依法行政，有序开展各项工作。在学法用法过程中，本人注意学用结合、学以致用，努力做到“研究问题先学法，制定决策遵循法，解决问题依照法，言论行动符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作为主城区拆迁办主任，不仅要面对大量复杂的社会矛盾、拆迁矛盾，还要处理好拆迁工作与其它方方面面的关系，需要做大量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经济和社会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单位工作总结结尾篇十一</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单位工作总结结尾篇十二</w:t>
      </w:r>
    </w:p>
    <w:p>
      <w:pPr>
        <w:ind w:left="0" w:right="0" w:firstLine="560"/>
        <w:spacing w:before="450" w:after="450" w:line="312" w:lineRule="auto"/>
      </w:pPr>
      <w:r>
        <w:rPr>
          <w:rFonts w:ascii="宋体" w:hAnsi="宋体" w:eastAsia="宋体" w:cs="宋体"/>
          <w:color w:val="000"/>
          <w:sz w:val="28"/>
          <w:szCs w:val="28"/>
        </w:rPr>
        <w:t xml:space="preserve">20xx年，市政府_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_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w:t>
      </w:r>
    </w:p>
    <w:p>
      <w:pPr>
        <w:ind w:left="0" w:right="0" w:firstLine="560"/>
        <w:spacing w:before="450" w:after="450" w:line="312" w:lineRule="auto"/>
      </w:pPr>
      <w:r>
        <w:rPr>
          <w:rFonts w:ascii="宋体" w:hAnsi="宋体" w:eastAsia="宋体" w:cs="宋体"/>
          <w:color w:val="000"/>
          <w:sz w:val="28"/>
          <w:szCs w:val="28"/>
        </w:rPr>
        <w:t xml:space="preserve">今年，经我办前置审查后，市政府出台了《**市医患纠纷调解处理暂行办法》、《**市贯彻实施的意见》、《**市公共租赁住房管理办法》、《**市困难群众殡葬救助暂行办法》等×件规范性文件，二是做好规范性文件备案工作，截止×月×日，共向省政府和市_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市物业管理规定》进行了立法评估并提请市十四届_会第二十七次会议废止。</w:t>
      </w:r>
    </w:p>
    <w:p>
      <w:pPr>
        <w:ind w:left="0" w:right="0" w:firstLine="560"/>
        <w:spacing w:before="450" w:after="450" w:line="312" w:lineRule="auto"/>
      </w:pPr>
      <w:r>
        <w:rPr>
          <w:rFonts w:ascii="宋体" w:hAnsi="宋体" w:eastAsia="宋体" w:cs="宋体"/>
          <w:color w:val="000"/>
          <w:sz w:val="28"/>
          <w:szCs w:val="28"/>
        </w:rPr>
        <w:t xml:space="preserve">依照_《国有土地上房屋征收与补偿条例》和省政府_《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w:t>
      </w:r>
    </w:p>
    <w:p>
      <w:pPr>
        <w:ind w:left="0" w:right="0" w:firstLine="560"/>
        <w:spacing w:before="450" w:after="450" w:line="312" w:lineRule="auto"/>
      </w:pPr>
      <w:r>
        <w:rPr>
          <w:rFonts w:ascii="宋体" w:hAnsi="宋体" w:eastAsia="宋体" w:cs="宋体"/>
          <w:color w:val="000"/>
          <w:sz w:val="28"/>
          <w:szCs w:val="28"/>
        </w:rPr>
        <w:t xml:space="preserve">×月份，市政府_与市监察局联合印发了《关于开展全市行政处罚工作检查的通知》(淮监〔×〕×号)，明确我市行政处罚工作检查的目标、措施、职责分工和工作任务等。×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单位工作总结结尾篇十三</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单位工作总结结尾篇十四</w:t>
      </w:r>
    </w:p>
    <w:p>
      <w:pPr>
        <w:ind w:left="0" w:right="0" w:firstLine="560"/>
        <w:spacing w:before="450" w:after="450" w:line="312" w:lineRule="auto"/>
      </w:pPr>
      <w:r>
        <w:rPr>
          <w:rFonts w:ascii="宋体" w:hAnsi="宋体" w:eastAsia="宋体" w:cs="宋体"/>
          <w:color w:val="000"/>
          <w:sz w:val="28"/>
          <w:szCs w:val="28"/>
        </w:rPr>
        <w:t xml:space="preserve">20xx年，我站爱国卫生工作在镇党委、政府的正确领导下，坚持高起点，严要求，常抓不懈，以增强干部职工的文明卫生意识，以改善环境卫生为目的，切实加强爱国卫生工作。一年来爱国卫生工作取得了一定的成绩，促进了我站两个文明再上一个新台阶，为今后林业经济的发展创造一个更好的卫生环境发挥了积极作用，现将工作总结如下：</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单位工作总结结尾篇十五</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单位工作总结结尾篇十六</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单位工作总结结尾篇十七</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_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第三，我们组织审计人员多次集中学习_5、6号令，严格依照准则规范审计；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单位工作总结结尾篇十八</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单位工作总结结尾篇十九</w:t>
      </w:r>
    </w:p>
    <w:p>
      <w:pPr>
        <w:ind w:left="0" w:right="0" w:firstLine="560"/>
        <w:spacing w:before="450" w:after="450" w:line="312" w:lineRule="auto"/>
      </w:pPr>
      <w:r>
        <w:rPr>
          <w:rFonts w:ascii="宋体" w:hAnsi="宋体" w:eastAsia="宋体" w:cs="宋体"/>
          <w:color w:val="000"/>
          <w:sz w:val="28"/>
          <w:szCs w:val="28"/>
        </w:rPr>
        <w:t xml:space="preserve">x年是小雄镇社会主义新农村建设深入实施的关键一年，也是我镇积能蓄力，力求新突破，实现新发展的重要机遇期。一年来，镇党委、政府在县委、县政府的正确领导下，在县直各部门的大力支持下，以“树创”和“作风建设年”活动为契机，动员和团结全镇广大干部群众，按照年初既定的“实施四大战略、打造四个小雄，努力实现富裕、民主、和谐、生态型村镇”的这一发展目标，坚持一手抓社会稳定工作、一手抓发展工作，全镇经济和社会各项事业取得了可喜的成绩。</w:t>
      </w:r>
    </w:p>
    <w:p>
      <w:pPr>
        <w:ind w:left="0" w:right="0" w:firstLine="560"/>
        <w:spacing w:before="450" w:after="450" w:line="312" w:lineRule="auto"/>
      </w:pPr>
      <w:r>
        <w:rPr>
          <w:rFonts w:ascii="宋体" w:hAnsi="宋体" w:eastAsia="宋体" w:cs="宋体"/>
          <w:color w:val="000"/>
          <w:sz w:val="28"/>
          <w:szCs w:val="28"/>
        </w:rPr>
        <w:t xml:space="preserve">一、突出四项重点工作，努力打造“四个小雄”</w:t>
      </w:r>
    </w:p>
    <w:p>
      <w:pPr>
        <w:ind w:left="0" w:right="0" w:firstLine="560"/>
        <w:spacing w:before="450" w:after="450" w:line="312" w:lineRule="auto"/>
      </w:pPr>
      <w:r>
        <w:rPr>
          <w:rFonts w:ascii="宋体" w:hAnsi="宋体" w:eastAsia="宋体" w:cs="宋体"/>
          <w:color w:val="000"/>
          <w:sz w:val="28"/>
          <w:szCs w:val="28"/>
        </w:rPr>
        <w:t xml:space="preserve">年，我镇在发展经济，落实四项重点工作带动下，逐步实现了“以稳定促发展”到“以发展保稳定”的工作重心转移，1—11月份实现财政总收入199万元，其中国税收入119万元，完成全年任务的114%;地方财政收入80万元，完成计划指标的;实现工农业总产值亿元。预计到12月底，我镇国税收入将达到130万元，完成计划指标，地方财政收入88万元，完成计划指标的;实现财政总收入218万元。农民人均纯收入达到4270元。</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w:t>
      </w:r>
    </w:p>
    <w:p>
      <w:pPr>
        <w:ind w:left="0" w:right="0" w:firstLine="560"/>
        <w:spacing w:before="450" w:after="450" w:line="312" w:lineRule="auto"/>
      </w:pPr>
      <w:r>
        <w:rPr>
          <w:rFonts w:ascii="宋体" w:hAnsi="宋体" w:eastAsia="宋体" w:cs="宋体"/>
          <w:color w:val="000"/>
          <w:sz w:val="28"/>
          <w:szCs w:val="28"/>
        </w:rPr>
        <w:t xml:space="preserve">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平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w:t>
      </w:r>
    </w:p>
    <w:p>
      <w:pPr>
        <w:ind w:left="0" w:right="0" w:firstLine="560"/>
        <w:spacing w:before="450" w:after="450" w:line="312" w:lineRule="auto"/>
      </w:pPr>
      <w:r>
        <w:rPr>
          <w:rFonts w:ascii="宋体" w:hAnsi="宋体" w:eastAsia="宋体" w:cs="宋体"/>
          <w:color w:val="000"/>
          <w:sz w:val="28"/>
          <w:szCs w:val="28"/>
        </w:rPr>
        <w:t xml:space="preserve">⑴完成年度村项目库编制工作。共编列村级新农村建设项目165个，计划总投资万元，其中涉及产业发展项目21个，新村建设项目91个，截止11月份，累计已投入资金2500万元，基本完成全年项目建设任务。</w:t>
      </w:r>
    </w:p>
    <w:p>
      <w:pPr>
        <w:ind w:left="0" w:right="0" w:firstLine="560"/>
        <w:spacing w:before="450" w:after="450" w:line="312" w:lineRule="auto"/>
      </w:pPr>
      <w:r>
        <w:rPr>
          <w:rFonts w:ascii="宋体" w:hAnsi="宋体" w:eastAsia="宋体" w:cs="宋体"/>
          <w:color w:val="000"/>
          <w:sz w:val="28"/>
          <w:szCs w:val="28"/>
        </w:rPr>
        <w:t xml:space="preserve">⑵整治村等各类建设顺利推进。全镇各级累计投入整治资金600余万元，硬化道路公里，新增绿化面积4500平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万元的镇垃圾中转站已建成投入使用，16个村级垃圾分拣场建设在9月底已完工。</w:t>
      </w:r>
    </w:p>
    <w:p>
      <w:pPr>
        <w:ind w:left="0" w:right="0" w:firstLine="560"/>
        <w:spacing w:before="450" w:after="450" w:line="312" w:lineRule="auto"/>
      </w:pPr>
      <w:r>
        <w:rPr>
          <w:rFonts w:ascii="宋体" w:hAnsi="宋体" w:eastAsia="宋体" w:cs="宋体"/>
          <w:color w:val="000"/>
          <w:sz w:val="28"/>
          <w:szCs w:val="28"/>
        </w:rPr>
        <w:t xml:space="preserve">⑶按照“三室三栏一中心”要求，顺利推进办公场所规范化建设，其中占地面积200平方米，建筑面积400平方米的埠头村新建办公楼已基本落成，蜍下、小雄两村办公楼修缮、规范化建设工作进展顺利;投资1万元推进5村村级广播室规范建设。</w:t>
      </w:r>
    </w:p>
    <w:p>
      <w:pPr>
        <w:ind w:left="0" w:right="0" w:firstLine="560"/>
        <w:spacing w:before="450" w:after="450" w:line="312" w:lineRule="auto"/>
      </w:pPr>
      <w:r>
        <w:rPr>
          <w:rFonts w:ascii="宋体" w:hAnsi="宋体" w:eastAsia="宋体" w:cs="宋体"/>
          <w:color w:val="000"/>
          <w:sz w:val="28"/>
          <w:szCs w:val="28"/>
        </w:rPr>
        <w:t xml:space="preserve">⑷扎实开展村规划修编工作。根据县政府、县局的要求，我镇已全部完成去年留下的23个村的测量和规划编制任务，查罚“两违”对象户194户、万元、强制拆除5户，很刹了镇域内违法、违章建筑乱象，同时完成了7户低保户的建房救助申请工作。</w:t>
      </w:r>
    </w:p>
    <w:p>
      <w:pPr>
        <w:ind w:left="0" w:right="0" w:firstLine="560"/>
        <w:spacing w:before="450" w:after="450" w:line="312" w:lineRule="auto"/>
      </w:pPr>
      <w:r>
        <w:rPr>
          <w:rFonts w:ascii="宋体" w:hAnsi="宋体" w:eastAsia="宋体" w:cs="宋体"/>
          <w:color w:val="000"/>
          <w:sz w:val="28"/>
          <w:szCs w:val="28"/>
        </w:rPr>
        <w:t xml:space="preserve">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平台搭建工作。</w:t>
      </w:r>
    </w:p>
    <w:p>
      <w:pPr>
        <w:ind w:left="0" w:right="0" w:firstLine="560"/>
        <w:spacing w:before="450" w:after="450" w:line="312" w:lineRule="auto"/>
      </w:pPr>
      <w:r>
        <w:rPr>
          <w:rFonts w:ascii="宋体" w:hAnsi="宋体" w:eastAsia="宋体" w:cs="宋体"/>
          <w:color w:val="000"/>
          <w:sz w:val="28"/>
          <w:szCs w:val="28"/>
        </w:rPr>
        <w:t xml:space="preserve">3、落实“走进矛盾、破解难题”活动，努力打造“和谐小雄”。</w:t>
      </w:r>
    </w:p>
    <w:p>
      <w:pPr>
        <w:ind w:left="0" w:right="0" w:firstLine="560"/>
        <w:spacing w:before="450" w:after="450" w:line="312" w:lineRule="auto"/>
      </w:pPr>
      <w:r>
        <w:rPr>
          <w:rFonts w:ascii="宋体" w:hAnsi="宋体" w:eastAsia="宋体" w:cs="宋体"/>
          <w:color w:val="000"/>
          <w:sz w:val="28"/>
          <w:szCs w:val="28"/>
        </w:rPr>
        <w:t xml:space="preserve">镇班子成员共编列、选定出涉及社会稳定、个私经济发展、民计民生、教育事务、基层组织建设等关乎群众切身利益、影响镇域内社会经济稳定和“四个小雄”建设的11个为民解难题、办实事项目，经过班子成员的认真排摸、反复磋商，多方协调、合力攻坚，截止11月底，已有镇党委书记牵头的历时6年、涉及我镇山场片13个塘股村的下栏塘土地承包合同纠纷，党群副书记牵头的涉及40多户、26万元的梅岙塘一、三区中低产田改造工程拖欠民工工资纠纷，纪委书记牵头的梅岙塘农田改造工程，人大副主席牵头的庙峙村内道路硬化(三个自然村)工程，以及投资90万元扩建山场小学宿舍楼工程等9项难题基本得到解决，其余3项难题由于立项报批需要时间、资金没到位、工程遇到爆破技术难题等致使项目在推进中出现一定的迟滞，镇党委、政府正千方百计排除阻碍，确保在年底前破解难题。</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4、扎实推进党建工作，努力打造“民主小雄”。</w:t>
      </w:r>
    </w:p>
    <w:p>
      <w:pPr>
        <w:ind w:left="0" w:right="0" w:firstLine="560"/>
        <w:spacing w:before="450" w:after="450" w:line="312" w:lineRule="auto"/>
      </w:pPr>
      <w:r>
        <w:rPr>
          <w:rFonts w:ascii="宋体" w:hAnsi="宋体" w:eastAsia="宋体" w:cs="宋体"/>
          <w:color w:val="000"/>
          <w:sz w:val="28"/>
          <w:szCs w:val="28"/>
        </w:rPr>
        <w:t xml:space="preserve">⑴深入开展机关干部作风建设。我镇以“作风建设年”活动为契机，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w:t>
      </w:r>
    </w:p>
    <w:p>
      <w:pPr>
        <w:ind w:left="0" w:right="0" w:firstLine="560"/>
        <w:spacing w:before="450" w:after="450" w:line="312" w:lineRule="auto"/>
      </w:pPr>
      <w:r>
        <w:rPr>
          <w:rFonts w:ascii="宋体" w:hAnsi="宋体" w:eastAsia="宋体" w:cs="宋体"/>
          <w:color w:val="000"/>
          <w:sz w:val="28"/>
          <w:szCs w:val="28"/>
        </w:rPr>
        <w:t xml:space="preserve">⑵夯实党员发展和管理工作。1-11月份共发展党员18人，完成全年计划的85%以上，其中长期未发展党员的长田村支部发展了2名党员、滩头、埠头、南山支部也都确定了入党积极分子。同时以下发《流动党员活动证》和就近挂靠流动党员所在地党支部学习方式，加强了对全镇95名流动党员的日常教育管理工作。</w:t>
      </w:r>
    </w:p>
    <w:p>
      <w:pPr>
        <w:ind w:left="0" w:right="0" w:firstLine="560"/>
        <w:spacing w:before="450" w:after="450" w:line="312" w:lineRule="auto"/>
      </w:pPr>
      <w:r>
        <w:rPr>
          <w:rFonts w:ascii="宋体" w:hAnsi="宋体" w:eastAsia="宋体" w:cs="宋体"/>
          <w:color w:val="000"/>
          <w:sz w:val="28"/>
          <w:szCs w:val="28"/>
        </w:rPr>
        <w:t xml:space="preserve">⑶积极推进村级远程教育点建设，到目前共培训星级远教管理员22人，组织收看远教片12场/次，新建村级远程教育点6个，使全镇村级远教建点覆盖率达100%。⑷大力基层党建其他各项工作。完成了年度村级任职认证251人，成立了党员服务中心，建立健全了岗位目标考核责任制、党委书记党建第一责任人、镇领导班子成员绩效公示、周大堂值班、重大事项票决等五项制度;扎实做好茂林、蜍下先锋村支部创建工作，已完工总投资100多万元、建筑面积2600平方的蜍下村文化娱乐中心基建建设;做好明年村级换届选举有关情况排查调研、农村指导员欢送、组工信息报送、党刊征订等工作。</w:t>
      </w:r>
    </w:p>
    <w:p>
      <w:pPr>
        <w:ind w:left="0" w:right="0" w:firstLine="560"/>
        <w:spacing w:before="450" w:after="450" w:line="312" w:lineRule="auto"/>
      </w:pPr>
      <w:r>
        <w:rPr>
          <w:rFonts w:ascii="宋体" w:hAnsi="宋体" w:eastAsia="宋体" w:cs="宋体"/>
          <w:color w:val="000"/>
          <w:sz w:val="28"/>
          <w:szCs w:val="28"/>
        </w:rPr>
        <w:t xml:space="preserve">二、统筹兼顾，切实做好其他各项工作扎实推进基础设施建设。</w:t>
      </w:r>
    </w:p>
    <w:p>
      <w:pPr>
        <w:ind w:left="0" w:right="0" w:firstLine="560"/>
        <w:spacing w:before="450" w:after="450" w:line="312" w:lineRule="auto"/>
      </w:pPr>
      <w:r>
        <w:rPr>
          <w:rFonts w:ascii="宋体" w:hAnsi="宋体" w:eastAsia="宋体" w:cs="宋体"/>
          <w:color w:val="000"/>
          <w:sz w:val="28"/>
          <w:szCs w:val="28"/>
        </w:rPr>
        <w:t xml:space="preserve">庙峙村三支村路(长1700米，宽4米)现已竣工，另关小线—高源、山芝线—山场、后塘村路、山芝线—麻车坑等4条道路正在落实阶段;投资360万元的梅岙塘二区土地整理工程，截止目前已基本完成。⑵深入开展“平安小雄”建设。镇、村综治体系积极开展“反盗抢、促和谐”专项行动，到目前11月份共查处赌博7起，落实一对一帮教归正人员16名，并在西岑村一村民“农保区“内违建拆除上访案成功听证、调处试点的基础上，制定和出台了《小雄镇信访、疑难案件听证暂行办法》，为我镇信访、重大疑难案件调处开辟了一条新路了。⑶贯彻落实可持续发展战略。</w:t>
      </w:r>
    </w:p>
    <w:p>
      <w:pPr>
        <w:ind w:left="0" w:right="0" w:firstLine="560"/>
        <w:spacing w:before="450" w:after="450" w:line="312" w:lineRule="auto"/>
      </w:pPr>
      <w:r>
        <w:rPr>
          <w:rFonts w:ascii="宋体" w:hAnsi="宋体" w:eastAsia="宋体" w:cs="宋体"/>
          <w:color w:val="000"/>
          <w:sz w:val="28"/>
          <w:szCs w:val="28"/>
        </w:rPr>
        <w:t xml:space="preserve">1-11月份，全镇共出生人口349人，计划生育率，已落实“三查”人员4125人，完成率达;已落实节育措施665人、流产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做好纪检监察工作。</w:t>
      </w:r>
    </w:p>
    <w:p>
      <w:pPr>
        <w:ind w:left="0" w:right="0" w:firstLine="560"/>
        <w:spacing w:before="450" w:after="450" w:line="312" w:lineRule="auto"/>
      </w:pPr>
      <w:r>
        <w:rPr>
          <w:rFonts w:ascii="宋体" w:hAnsi="宋体" w:eastAsia="宋体" w:cs="宋体"/>
          <w:color w:val="000"/>
          <w:sz w:val="28"/>
          <w:szCs w:val="28"/>
        </w:rPr>
        <w:t xml:space="preserve">共接待群众来访16人次，受理县信访室转来的群众信访案件6起，处理违法违纪1人;同时，作为县农村财务监管流动站监管、审计试点乡镇，镇农经站会同纪委对各村财务进行流动性、随机性审核，到目前共催核了26本往年未核销的收据，完成了25个村的账务催结工作。⑸切实落实其他各项工作。做好清明节期间的森林防火工作;扎实推进非物质文化遗产普查和省教育强镇复查等准备工作;积极参与县第二届农村文化艺术节;精心部署动植物防疫、食品先进乡镇创建和依法行政工作;进一步规范档案管理制度，村级建档率达100%;认真抓好人大、政协、_、武装、关工委、老龄委和老干部等各项工作。</w:t>
      </w:r>
    </w:p>
    <w:p>
      <w:pPr>
        <w:ind w:left="0" w:right="0" w:firstLine="560"/>
        <w:spacing w:before="450" w:after="450" w:line="312" w:lineRule="auto"/>
      </w:pPr>
      <w:r>
        <w:rPr>
          <w:rFonts w:ascii="宋体" w:hAnsi="宋体" w:eastAsia="宋体" w:cs="宋体"/>
          <w:color w:val="000"/>
          <w:sz w:val="28"/>
          <w:szCs w:val="28"/>
        </w:rPr>
        <w:t xml:space="preserve">20xx年工作已经基本完成，在肯定成绩的同时，我们也清醒地看到我镇在经济和社会发展中存在着不少问题和困难，主要表现在：一是产业层次不高、结构调整不快、环境保护等问题还未得到根本解决;二是安全生产、社会稳定形势还比较严峻，投资与发展的软环境还不够理想;三是新农村建设进展缓慢，农民收入增长相对较慢;四是个私经济启动困难，缺乏政策、资金、服务扶持;五是政府工作和干部作风有待进一步改进，一些工作部署和措施还没有得到很好地落实;六是基层组织建设还有待加强，特别是少数村两委的矛盾较为突出。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单位工作总结结尾篇二十</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单位工作总结结尾篇二十一</w:t>
      </w:r>
    </w:p>
    <w:p>
      <w:pPr>
        <w:ind w:left="0" w:right="0" w:firstLine="560"/>
        <w:spacing w:before="450" w:after="450" w:line="312" w:lineRule="auto"/>
      </w:pPr>
      <w:r>
        <w:rPr>
          <w:rFonts w:ascii="宋体" w:hAnsi="宋体" w:eastAsia="宋体" w:cs="宋体"/>
          <w:color w:val="000"/>
          <w:sz w:val="28"/>
          <w:szCs w:val="28"/>
        </w:rPr>
        <w:t xml:space="preserve">因单位人力调配本人在20xx年xx月份从xx项目调离到世界村项目任职土建工程师，在xx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本人20xx年xx月至xx月负责世界村h区7#楼工程管理及交楼维修，7月至9月负责i区1#、7#楼工程管理，9月至今负责i区7#楼工程管理。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单位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1、在xx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xx月至9月i区1#、7#楼精装施工过程中，主责1#楼施工样板间设计变更，并向国泰和丽贝亚两家精装单位传达单位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xx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2025-06-20T02:40:37+08:00</dcterms:created>
  <dcterms:modified xsi:type="dcterms:W3CDTF">2025-06-20T02:40:37+08:00</dcterms:modified>
</cp:coreProperties>
</file>

<file path=docProps/custom.xml><?xml version="1.0" encoding="utf-8"?>
<Properties xmlns="http://schemas.openxmlformats.org/officeDocument/2006/custom-properties" xmlns:vt="http://schemas.openxmlformats.org/officeDocument/2006/docPropsVTypes"/>
</file>