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招商工作总结小结(推荐32篇)</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招商工作总结小结1&gt;一、强化组织领导，全力以赴抓招商围绕强化招商引资工作，重点抓好三项工作：一是进一步明确了招商思路。经过深入研究，确定了“突出重点区域、突出重点产业”，“抓大选小”的招商原则，以及“面向欧美重点项目，面向日韩、东南亚中小企...</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招商工作总结小结1</w:t>
      </w:r>
    </w:p>
    <w:p>
      <w:pPr>
        <w:ind w:left="0" w:right="0" w:firstLine="560"/>
        <w:spacing w:before="450" w:after="450" w:line="312" w:lineRule="auto"/>
      </w:pPr>
      <w:r>
        <w:rPr>
          <w:rFonts w:ascii="宋体" w:hAnsi="宋体" w:eastAsia="宋体" w:cs="宋体"/>
          <w:color w:val="000"/>
          <w:sz w:val="28"/>
          <w:szCs w:val="28"/>
        </w:rPr>
        <w:t xml:space="preserve">&gt;一、强化组织领导，全力以赴抓招商</w:t>
      </w:r>
    </w:p>
    <w:p>
      <w:pPr>
        <w:ind w:left="0" w:right="0" w:firstLine="560"/>
        <w:spacing w:before="450" w:after="450" w:line="312" w:lineRule="auto"/>
      </w:pPr>
      <w:r>
        <w:rPr>
          <w:rFonts w:ascii="宋体" w:hAnsi="宋体" w:eastAsia="宋体" w:cs="宋体"/>
          <w:color w:val="000"/>
          <w:sz w:val="28"/>
          <w:szCs w:val="28"/>
        </w:rPr>
        <w:t xml:space="preserve">围绕强化招商引资工作，重点抓好三项工作：</w:t>
      </w:r>
    </w:p>
    <w:p>
      <w:pPr>
        <w:ind w:left="0" w:right="0" w:firstLine="560"/>
        <w:spacing w:before="450" w:after="450" w:line="312" w:lineRule="auto"/>
      </w:pPr>
      <w:r>
        <w:rPr>
          <w:rFonts w:ascii="宋体" w:hAnsi="宋体" w:eastAsia="宋体" w:cs="宋体"/>
          <w:color w:val="000"/>
          <w:sz w:val="28"/>
          <w:szCs w:val="28"/>
        </w:rPr>
        <w:t xml:space="preserve">一是进一步明确了招商思路。经过深入研究，确定了“突出重点区域、突出重点产业”，“抓大选小”的招商原则，</w:t>
      </w:r>
    </w:p>
    <w:p>
      <w:pPr>
        <w:ind w:left="0" w:right="0" w:firstLine="560"/>
        <w:spacing w:before="450" w:after="450" w:line="312" w:lineRule="auto"/>
      </w:pPr>
      <w:r>
        <w:rPr>
          <w:rFonts w:ascii="宋体" w:hAnsi="宋体" w:eastAsia="宋体" w:cs="宋体"/>
          <w:color w:val="000"/>
          <w:sz w:val="28"/>
          <w:szCs w:val="28"/>
        </w:rPr>
        <w:t xml:space="preserve">以及“面向欧美重点项目，面向日韩、东南亚中小企业，面向国内知名民营企业”三个招商重点。明确目标，加大招商引资力度。</w:t>
      </w:r>
    </w:p>
    <w:p>
      <w:pPr>
        <w:ind w:left="0" w:right="0" w:firstLine="560"/>
        <w:spacing w:before="450" w:after="450" w:line="312" w:lineRule="auto"/>
      </w:pPr>
      <w:r>
        <w:rPr>
          <w:rFonts w:ascii="宋体" w:hAnsi="宋体" w:eastAsia="宋体" w:cs="宋体"/>
          <w:color w:val="000"/>
          <w:sz w:val="28"/>
          <w:szCs w:val="28"/>
        </w:rPr>
        <w:t xml:space="preserve">二是出台了翔实、科学的招商方案。根据我区招商实际情况，制订了“招商机制方案”、“招商工作方案”、“招商代理方案”，明确了招商任务、方向和目标，建立健全了招商机制、奖惩办法，充分调动起招商人员的积极性。</w:t>
      </w:r>
    </w:p>
    <w:p>
      <w:pPr>
        <w:ind w:left="0" w:right="0" w:firstLine="560"/>
        <w:spacing w:before="450" w:after="450" w:line="312" w:lineRule="auto"/>
      </w:pPr>
      <w:r>
        <w:rPr>
          <w:rFonts w:ascii="宋体" w:hAnsi="宋体" w:eastAsia="宋体" w:cs="宋体"/>
          <w:color w:val="000"/>
          <w:sz w:val="28"/>
          <w:szCs w:val="28"/>
        </w:rPr>
        <w:t xml:space="preserve">三是强化招商队伍建设。年初，招聘了6名学历高、观念新的专业人员，充实壮大了招商队伍，加强了招商力量。另外，我们根据招商区域，将招商局划分为内资、日韩、欧美、综合等四个部，增强了招商工作的针对性。</w:t>
      </w:r>
    </w:p>
    <w:p>
      <w:pPr>
        <w:ind w:left="0" w:right="0" w:firstLine="560"/>
        <w:spacing w:before="450" w:after="450" w:line="312" w:lineRule="auto"/>
      </w:pPr>
      <w:r>
        <w:rPr>
          <w:rFonts w:ascii="宋体" w:hAnsi="宋体" w:eastAsia="宋体" w:cs="宋体"/>
          <w:color w:val="000"/>
          <w:sz w:val="28"/>
          <w:szCs w:val="28"/>
        </w:rPr>
        <w:t xml:space="preserve">&gt;二、创新招商举措，加大力度引项目</w:t>
      </w:r>
    </w:p>
    <w:p>
      <w:pPr>
        <w:ind w:left="0" w:right="0" w:firstLine="560"/>
        <w:spacing w:before="450" w:after="450" w:line="312" w:lineRule="auto"/>
      </w:pPr>
      <w:r>
        <w:rPr>
          <w:rFonts w:ascii="宋体" w:hAnsi="宋体" w:eastAsia="宋体" w:cs="宋体"/>
          <w:color w:val="000"/>
          <w:sz w:val="28"/>
          <w:szCs w:val="28"/>
        </w:rPr>
        <w:t xml:space="preserve">二是积极组织小团组、有针对性的招商活动。在深入做好前期准备工作的基础上，自己组团赴日本、韩国开展专业化、针对性强的招商活动。与日本阿伊泰克株式会社商定了投资计划，随行的天马公司与czc公司达成合作意向。同时，招商团先后拜访了18家企业和社团组织，结识了日韩客商60余人，进一步扩大了xxx开发区在日韩的社会影响力，提高了知名度。另外，欧洲招商、台湾招商的前期准备工作也正在紧张进行。</w:t>
      </w:r>
    </w:p>
    <w:p>
      <w:pPr>
        <w:ind w:left="0" w:right="0" w:firstLine="560"/>
        <w:spacing w:before="450" w:after="450" w:line="312" w:lineRule="auto"/>
      </w:pPr>
      <w:r>
        <w:rPr>
          <w:rFonts w:ascii="宋体" w:hAnsi="宋体" w:eastAsia="宋体" w:cs="宋体"/>
          <w:color w:val="000"/>
          <w:sz w:val="28"/>
          <w:szCs w:val="28"/>
        </w:rPr>
        <w:t xml:space="preserve">三是打造企业对接平台，促进以商招商。立足于做大做强区域产业，全面探索以商招商。外出招商积极组织企业参加，推动企业间的合作洽谈。借助天津医药行业洽谈会的机会，组织区内医药企业与天津同行业进行对接，促进企业间的嫁接与合作，实现项目的提质增量，尽快形成产业规模。</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招商工作总结小结2</w:t>
      </w:r>
    </w:p>
    <w:p>
      <w:pPr>
        <w:ind w:left="0" w:right="0" w:firstLine="560"/>
        <w:spacing w:before="450" w:after="450" w:line="312" w:lineRule="auto"/>
      </w:pPr>
      <w:r>
        <w:rPr>
          <w:rFonts w:ascii="宋体" w:hAnsi="宋体" w:eastAsia="宋体" w:cs="宋体"/>
          <w:color w:val="000"/>
          <w:sz w:val="28"/>
          <w:szCs w:val="28"/>
        </w:rPr>
        <w:t xml:space="preserve">目前，我镇引进000万元以上在建项目2个，分别为投资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1）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（2）千方百计启动民资、激活民力，繁荣壮大民营经济。当前，我镇的民营经济所占比重较小，农副产品加工项目发展势头不够强劲。为激发活力，真正把民资挖掘出来，我们重点抓好以下三个方面的工作：</w:t>
      </w:r>
    </w:p>
    <w:p>
      <w:pPr>
        <w:ind w:left="0" w:right="0" w:firstLine="560"/>
        <w:spacing w:before="450" w:after="450" w:line="312" w:lineRule="auto"/>
      </w:pPr>
      <w:r>
        <w:rPr>
          <w:rFonts w:ascii="宋体" w:hAnsi="宋体" w:eastAsia="宋体" w:cs="宋体"/>
          <w:color w:val="000"/>
          <w:sz w:val="28"/>
          <w:szCs w:val="28"/>
        </w:rPr>
        <w:t xml:space="preserve">（1）政策拉动。所有由民间资本兴办的项目，可以享受招商引资的一切优惠政策。</w:t>
      </w:r>
    </w:p>
    <w:p>
      <w:pPr>
        <w:ind w:left="0" w:right="0" w:firstLine="560"/>
        <w:spacing w:before="450" w:after="450" w:line="312" w:lineRule="auto"/>
      </w:pPr>
      <w:r>
        <w:rPr>
          <w:rFonts w:ascii="宋体" w:hAnsi="宋体" w:eastAsia="宋体" w:cs="宋体"/>
          <w:color w:val="000"/>
          <w:sz w:val="28"/>
          <w:szCs w:val="28"/>
        </w:rPr>
        <w:t xml:space="preserve">（2）资金扶持。凡是愿意投资兴办项目的，不论是外出打工人员、返乡创业人员、本地外籍人员还是普通老百姓，只要符合贷款条件，政府一律帮助协调贷款，让最有能力、最有路子的人带头创业。</w:t>
      </w:r>
    </w:p>
    <w:p>
      <w:pPr>
        <w:ind w:left="0" w:right="0" w:firstLine="560"/>
        <w:spacing w:before="450" w:after="450" w:line="312" w:lineRule="auto"/>
      </w:pPr>
      <w:r>
        <w:rPr>
          <w:rFonts w:ascii="宋体" w:hAnsi="宋体" w:eastAsia="宋体" w:cs="宋体"/>
          <w:color w:val="000"/>
          <w:sz w:val="28"/>
          <w:szCs w:val="28"/>
        </w:rPr>
        <w:t xml:space="preserve">（3）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汪正国为组长，相关领导、科室、站所长为成员的招商引资工作领导小组，制作了安宁市农业项目招商引资手册，局领导带队到山东、济南、青岛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惠嘉公司签订了种猪繁殖和商品猪生产的投资意向协议，协议投资3600万元；签订了36万吨饲料加工厂建设项目，协议投资4000万元；生猪机械化屠宰及中西式调理肉制品精深加工项目，协议6000万元，与金江公司签订了5000吨牛羊肉加工项目，协议投资XX万元；与昆明利之源养殖公司签订了8万吨饲料千万羽土杂鸡研发中心项目，协议投资2800万元；与安宁神田农业开发有限公司签订了安宁市观光农业科技示范园建设项目，协议投资327万元；与华港集团签订了万头种猪场建设项目，协议投资4000万元。以上7个投资项目总的协议投资22727万元。与昆明正大公司多次对接，协调相关部门深入到八街村委会石坝村召开现场办公会议，协调昆明正大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惠嘉托佩克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云南惠嘉饲料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安宁神田农业开发有限公司已投资20万元，按规划完成了土地平整、沟渠硬化和电力道路等基础设施建设，完成新品种蔬菜种植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招商工作总结小结3</w:t>
      </w:r>
    </w:p>
    <w:p>
      <w:pPr>
        <w:ind w:left="0" w:right="0" w:firstLine="560"/>
        <w:spacing w:before="450" w:after="450" w:line="312" w:lineRule="auto"/>
      </w:pPr>
      <w:r>
        <w:rPr>
          <w:rFonts w:ascii="宋体" w:hAnsi="宋体" w:eastAsia="宋体" w:cs="宋体"/>
          <w:color w:val="000"/>
          <w:sz w:val="28"/>
          <w:szCs w:val="28"/>
        </w:rPr>
        <w:t xml:space="preserve">20xx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xx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3、12月份销售三期C6-2户厂房，销售金额89万元，目前已首付50万元，剩下尾款除押证5万元，其余在20xx年元月20号以前付清，逾期按月2分利息计算。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5、厂房销售总金额+租赁总金额，合计约万元。</w:t>
      </w:r>
    </w:p>
    <w:p>
      <w:pPr>
        <w:ind w:left="0" w:right="0" w:firstLine="560"/>
        <w:spacing w:before="450" w:after="450" w:line="312" w:lineRule="auto"/>
      </w:pPr>
      <w:r>
        <w:rPr>
          <w:rFonts w:ascii="宋体" w:hAnsi="宋体" w:eastAsia="宋体" w:cs="宋体"/>
          <w:color w:val="000"/>
          <w:sz w:val="28"/>
          <w:szCs w:val="28"/>
        </w:rPr>
        <w:t xml:space="preserve">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7、另外在4-6月份三期12米厂房19户成功交接给业主，已收协议约定交房时应付款万元。另外B11栋交房应付款30万，合计万元。</w:t>
      </w:r>
    </w:p>
    <w:p>
      <w:pPr>
        <w:ind w:left="0" w:right="0" w:firstLine="560"/>
        <w:spacing w:before="450" w:after="450" w:line="312" w:lineRule="auto"/>
      </w:pPr>
      <w:r>
        <w:rPr>
          <w:rFonts w:ascii="宋体" w:hAnsi="宋体" w:eastAsia="宋体" w:cs="宋体"/>
          <w:color w:val="000"/>
          <w:sz w:val="28"/>
          <w:szCs w:val="28"/>
        </w:rPr>
        <w:t xml:space="preserve">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▲持续开展二、三期招商的整体招商招租工作；</w:t>
      </w:r>
    </w:p>
    <w:p>
      <w:pPr>
        <w:ind w:left="0" w:right="0" w:firstLine="560"/>
        <w:spacing w:before="450" w:after="450" w:line="312" w:lineRule="auto"/>
      </w:pPr>
      <w:r>
        <w:rPr>
          <w:rFonts w:ascii="宋体" w:hAnsi="宋体" w:eastAsia="宋体" w:cs="宋体"/>
          <w:color w:val="000"/>
          <w:sz w:val="28"/>
          <w:szCs w:val="28"/>
        </w:rPr>
        <w:t xml:space="preserve">▲在招商过程中，以公司利益化，想在前头，做得对头，做事要合适，杜绝不合适的事情发生，确保工作、生活更上一个台阶；</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▲加强和各部门之间的协作，要绝对给力。</w:t>
      </w:r>
    </w:p>
    <w:p>
      <w:pPr>
        <w:ind w:left="0" w:right="0" w:firstLine="560"/>
        <w:spacing w:before="450" w:after="450" w:line="312" w:lineRule="auto"/>
      </w:pPr>
      <w:r>
        <w:rPr>
          <w:rFonts w:ascii="宋体" w:hAnsi="宋体" w:eastAsia="宋体" w:cs="宋体"/>
          <w:color w:val="000"/>
          <w:sz w:val="28"/>
          <w:szCs w:val="28"/>
        </w:rPr>
        <w:t xml:space="preserve">（一）持续开展三期的整体招商工作招商工作需要更多的坚持，招商不是一朝一夕的事情，也不可能在很短的时间内就能取得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（二）提高自身的综合素质和业务能力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w:t>
      </w:r>
    </w:p>
    <w:p>
      <w:pPr>
        <w:ind w:left="0" w:right="0" w:firstLine="560"/>
        <w:spacing w:before="450" w:after="450" w:line="312" w:lineRule="auto"/>
      </w:pPr>
      <w:r>
        <w:rPr>
          <w:rFonts w:ascii="宋体" w:hAnsi="宋体" w:eastAsia="宋体" w:cs="宋体"/>
          <w:color w:val="000"/>
          <w:sz w:val="28"/>
          <w:szCs w:val="28"/>
        </w:rPr>
        <w:t xml:space="preserve">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（三）加强和各部门之间的协作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在圆满完成部门本职工作的基础上，进一步加强与公司各职能部门之间的协作与沟通，通过更专业化学习、可行性更高的流程管理运作，在今后的工作更能与集团高速发展的模式完美对接，达到整体要求。</w:t>
      </w:r>
    </w:p>
    <w:p>
      <w:pPr>
        <w:ind w:left="0" w:right="0" w:firstLine="560"/>
        <w:spacing w:before="450" w:after="450" w:line="312" w:lineRule="auto"/>
      </w:pPr>
      <w:r>
        <w:rPr>
          <w:rFonts w:ascii="宋体" w:hAnsi="宋体" w:eastAsia="宋体" w:cs="宋体"/>
          <w:color w:val="000"/>
          <w:sz w:val="28"/>
          <w:szCs w:val="28"/>
        </w:rPr>
        <w:t xml:space="preserve">最后，感谢各位领导对本部门的支持！</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招商工作总结小结4</w:t>
      </w:r>
    </w:p>
    <w:p>
      <w:pPr>
        <w:ind w:left="0" w:right="0" w:firstLine="560"/>
        <w:spacing w:before="450" w:after="450" w:line="312" w:lineRule="auto"/>
      </w:pPr>
      <w:r>
        <w:rPr>
          <w:rFonts w:ascii="宋体" w:hAnsi="宋体" w:eastAsia="宋体" w:cs="宋体"/>
          <w:color w:val="000"/>
          <w:sz w:val="28"/>
          <w:szCs w:val="28"/>
        </w:rPr>
        <w:t xml:space="preserve">作总结光阴如梭，匆匆而过。我来到昔阳平西房地产开发有限公司转眼已一年了，在这一年 我认真履行职责，在公司领导的信任和同事们的帮助下，我很快适应了新环境，通过了解 不断地学习各行各业，拓展自己的视野，总结经验，总结自己，加强自身思想修养努力提 高个人综合素质， 怀着饱满的工作热情， 与领导及各部门同事深入沟通学习， 着重负责 “晋 美商业广场”项目的一系列招商，从项目定位、广告宣传到签订房屋租赁合同这是非常重 要的过程，非常感谢各位同事在这一年当中对我的帮助和配合，现将自己这一年工作的收 获与感悟做一个全面的总结，鞭策自己，再接再励！一、招商项目及销售工作晋美商业项目 从 20xx 年 2 月来到昔阳平西房地产开发公司任职招商部经理一职，经历了整个项目 招商的筹备及签订各项合同，在整整 9 个月的时间里，我严格按照招商流程及领导安排的 各项任务积极落实，把计划落实到每日、每周，把控招商中的各个环节并顺利完成，从招 商前期的市场调查及制定招商策略方案，在项目定位时始终不忘，</w:t>
      </w:r>
    </w:p>
    <w:p>
      <w:pPr>
        <w:ind w:left="0" w:right="0" w:firstLine="560"/>
        <w:spacing w:before="450" w:after="450" w:line="312" w:lineRule="auto"/>
      </w:pPr>
      <w:r>
        <w:rPr>
          <w:rFonts w:ascii="宋体" w:hAnsi="宋体" w:eastAsia="宋体" w:cs="宋体"/>
          <w:color w:val="000"/>
          <w:sz w:val="28"/>
          <w:szCs w:val="28"/>
        </w:rPr>
        <w:t xml:space="preserve">“人无我有，有有我精” 原则，现已顺利完成晋美商业广场的出租率 90%。市场调查、项目定位、广告宣传、来电 及现场来访洽谈（对昔阳县各大购物区和临街商铺的商户走访调查，形成有效的商户资料 和回访记录，招商部接待来访商家的同时，对商家做出有效的引导和正确的选铺方案） 。</w:t>
      </w:r>
    </w:p>
    <w:p>
      <w:pPr>
        <w:ind w:left="0" w:right="0" w:firstLine="560"/>
        <w:spacing w:before="450" w:after="450" w:line="312" w:lineRule="auto"/>
      </w:pPr>
      <w:r>
        <w:rPr>
          <w:rFonts w:ascii="宋体" w:hAnsi="宋体" w:eastAsia="宋体" w:cs="宋体"/>
          <w:color w:val="000"/>
          <w:sz w:val="28"/>
          <w:szCs w:val="28"/>
        </w:rPr>
        <w:t xml:space="preserve">招商 5 个月来电客户达 287 位，现场接待客户 118 位，在招商过程中，我始终坚持宁 缺毋滥，引进特色商户的招商理念，在领导的带领各部门的配合下，工作有条不紊的\'顺利 进行，也有了新的突破，更加明确了自身的发展方向和不足之处，在以后的工作中我会更 加努力做好本职工作，并为公司创造更大的价值和更多的财富。1 二、招商洽谈主要商家电影院考察、院线最终签订合同为北京红鲤鱼院线，平面布局图已设计；德克士总部 市场部的周经理洽谈到投资人姚总签订租赁合同；男装品牌租赁；中国黄金、工商银行等。</w:t>
      </w:r>
    </w:p>
    <w:p>
      <w:pPr>
        <w:ind w:left="0" w:right="0" w:firstLine="560"/>
        <w:spacing w:before="450" w:after="450" w:line="312" w:lineRule="auto"/>
      </w:pPr>
      <w:r>
        <w:rPr>
          <w:rFonts w:ascii="宋体" w:hAnsi="宋体" w:eastAsia="宋体" w:cs="宋体"/>
          <w:color w:val="000"/>
          <w:sz w:val="28"/>
          <w:szCs w:val="28"/>
        </w:rPr>
        <w:t xml:space="preserve">调查晋美广场一卡通厂家，经过调查，在太原市以及各个县城普遍用的是万德卡和通联支 付，最终我们选用通联支付合作，20xx 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 平方米， 共收 30%的定金 * 万元， 剩余租金 * 万 元，签订合同共为 21 份，其中包括零售、餐饮、娱乐等行业，不断地了解市场新的动态 和经营模式以及竞争对手。三、留庄门面项目积极调查市场、定位，配合政府设计项目围墙、公益广告的制作，并与广告公司签订 合同，张贴完成后，检查合格无质量问题，按照财务流程并完成付款手续。四、工作中存在的不足之处1、提高自身的专业水平，多外出实践，多交传递正能量的朋友，多看关于房地产类的 信息，做到触类旁通，不断为自己充电，从书中吸取精华，给自己制定有难度的工作目标， 为自己制定高目标高标准，锻炼自己拥有一颗强大的内心，激发自己的潜能力，多写作， 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 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 行业经验。</w:t>
      </w:r>
    </w:p>
    <w:p>
      <w:pPr>
        <w:ind w:left="0" w:right="0" w:firstLine="560"/>
        <w:spacing w:before="450" w:after="450" w:line="312" w:lineRule="auto"/>
      </w:pPr>
      <w:r>
        <w:rPr>
          <w:rFonts w:ascii="宋体" w:hAnsi="宋体" w:eastAsia="宋体" w:cs="宋体"/>
          <w:color w:val="000"/>
          <w:sz w:val="28"/>
          <w:szCs w:val="28"/>
        </w:rPr>
        <w:t xml:space="preserve">五、20xx 年度工作计划及目标</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1、完成晋美商业广场所有商铺的出租，协助商户的进场装修和开业计划，成立商业2 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 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 和优良的成绩，随着公司业务的不断增加、扩大、规范和完善后续管理工作将会更加繁重， 要求也将提高，需掌握的知识更加广阔，为此，我将更加勤奋学习，提高自身各项素质和 技能，适应公司的发展，用全部的激情创造价值，让公司充满生机和活力。我们是一个团 队，唱的是一首歌，想的是一个目标，我部门将全力配合各部门一起齐心协力，全力以赴 共同创造一个新的辉煌，马到成功！ 。销售部：潘蓉20xx 年元月 5 日3</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招商工作总结小结5</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招商工作总结小结6</w:t>
      </w:r>
    </w:p>
    <w:p>
      <w:pPr>
        <w:ind w:left="0" w:right="0" w:firstLine="560"/>
        <w:spacing w:before="450" w:after="450" w:line="312" w:lineRule="auto"/>
      </w:pPr>
      <w:r>
        <w:rPr>
          <w:rFonts w:ascii="宋体" w:hAnsi="宋体" w:eastAsia="宋体" w:cs="宋体"/>
          <w:color w:val="000"/>
          <w:sz w:val="28"/>
          <w:szCs w:val="28"/>
        </w:rPr>
        <w:t xml:space="preserve">xxxx年，xx市紧扣x市委市政府的工作部署和要求，在x市招商中心的正确指导下，坚持把“双招双引”作为高质量发展的“第一要事”、经济工作的“第一抓手”和“一把手”工程，以“开局就是决战，起步就是冲刺”的姿态，围绕全面落实做大做强优势产业链工作要求，创新工作方式，不断加大招商引资工作力度，注重项目资金落地，营造浓厚招商氛围，招商引资工作总体态势向好。现将有关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&gt;一是顶格推进双招双引工作。</w:t>
      </w:r>
    </w:p>
    <w:p>
      <w:pPr>
        <w:ind w:left="0" w:right="0" w:firstLine="560"/>
        <w:spacing w:before="450" w:after="450" w:line="312" w:lineRule="auto"/>
      </w:pPr>
      <w:r>
        <w:rPr>
          <w:rFonts w:ascii="宋体" w:hAnsi="宋体" w:eastAsia="宋体" w:cs="宋体"/>
          <w:color w:val="000"/>
          <w:sz w:val="28"/>
          <w:szCs w:val="28"/>
        </w:rPr>
        <w:t xml:space="preserve">由市级领导担任各链链长，主要经济部门作为牵头单位，负责链上重大项目招引、产业培育、牵头产业链研究和协调解决突出问题等工作，形成顶格谋划、顶格协调、顶格推进的工作新格局。建立健全招商引资考核评价机制，制定出台《xxxx年度xx市招商引资目标管理考核办法》。x月xx日，举办了全市优化营商环境暨高质量“双招双引”工作培训视频会议，会上邀请了x市招商中心曹紫权主任，和省发改委、x滨湖科学城相关专家作专题授课，培训从政策、产业、业务、实务等多方面解读招商工作新态势、新要求、新举措。我市四大班子全部领导、市直单位、乡镇主要负责人、招商一线人员共计xxx余人接受培训。x月xx日，召开招商引资工作约谈会，市委书记徐雄对市直相关部门和乡镇部门相关负责人进行约谈。</w:t>
      </w:r>
    </w:p>
    <w:p>
      <w:pPr>
        <w:ind w:left="0" w:right="0" w:firstLine="560"/>
        <w:spacing w:before="450" w:after="450" w:line="312" w:lineRule="auto"/>
      </w:pPr>
      <w:r>
        <w:rPr>
          <w:rFonts w:ascii="宋体" w:hAnsi="宋体" w:eastAsia="宋体" w:cs="宋体"/>
          <w:color w:val="000"/>
          <w:sz w:val="28"/>
          <w:szCs w:val="28"/>
        </w:rPr>
        <w:t xml:space="preserve">&gt;二是不断加力，强势推进产业链招商。</w:t>
      </w:r>
    </w:p>
    <w:p>
      <w:pPr>
        <w:ind w:left="0" w:right="0" w:firstLine="560"/>
        <w:spacing w:before="450" w:after="450" w:line="312" w:lineRule="auto"/>
      </w:pPr>
      <w:r>
        <w:rPr>
          <w:rFonts w:ascii="宋体" w:hAnsi="宋体" w:eastAsia="宋体" w:cs="宋体"/>
          <w:color w:val="000"/>
          <w:sz w:val="28"/>
          <w:szCs w:val="28"/>
        </w:rPr>
        <w:t xml:space="preserve">紧盯头部企业、龙头企业的产业布局和投资动态，坚持招引链上龙头企业，着力引进落地一批标志性、引领性、示范性强的大项目好项目，以大项目撑起xx高质量发展的“四梁八柱”。围绕“x+x”产业，加强产业研究，创新招商方式；围绕智能制造、节能环保两个首位产业，深耕央企合作成果：中建材投资xx亿元的年产xx高效PERC单晶太阳能电池及配套项目成功投产，中核投资xx亿元的医药产业基地项目落地；通过基金嫁接，x赛贝尔投资xx亿元的年产xxxx台（套）智能制造（装备）生产项目一期已建成投产；通过产业链优势互补，引进江阴华丰机械投资xx亿元的高阻隔绿色包装新材料项目，已建成待投产；通过谋划传统产业转型升级，针对我市包装产业“散乱污”，不符合环保要求现状，成功引入年产x万吨塑料制品产业制造基地项目，目前已建成多层厂房x栋；通过服务乡友，引入xx市青草安全健康防护用品智能制造产业园建设项目。</w:t>
      </w:r>
    </w:p>
    <w:p>
      <w:pPr>
        <w:ind w:left="0" w:right="0" w:firstLine="560"/>
        <w:spacing w:before="450" w:after="450" w:line="312" w:lineRule="auto"/>
      </w:pPr>
      <w:r>
        <w:rPr>
          <w:rFonts w:ascii="宋体" w:hAnsi="宋体" w:eastAsia="宋体" w:cs="宋体"/>
          <w:color w:val="000"/>
          <w:sz w:val="28"/>
          <w:szCs w:val="28"/>
        </w:rPr>
        <w:t xml:space="preserve">&gt;三是持续搭建招商平台，大力开展精准招商。</w:t>
      </w:r>
    </w:p>
    <w:p>
      <w:pPr>
        <w:ind w:left="0" w:right="0" w:firstLine="560"/>
        <w:spacing w:before="450" w:after="450" w:line="312" w:lineRule="auto"/>
      </w:pPr>
      <w:r>
        <w:rPr>
          <w:rFonts w:ascii="宋体" w:hAnsi="宋体" w:eastAsia="宋体" w:cs="宋体"/>
          <w:color w:val="000"/>
          <w:sz w:val="28"/>
          <w:szCs w:val="28"/>
        </w:rPr>
        <w:t xml:space="preserve">依托长三角一体化加大招商引优力度，大力培育发展新动能。</w:t>
      </w:r>
    </w:p>
    <w:p>
      <w:pPr>
        <w:ind w:left="0" w:right="0" w:firstLine="560"/>
        <w:spacing w:before="450" w:after="450" w:line="312" w:lineRule="auto"/>
      </w:pPr>
      <w:r>
        <w:rPr>
          <w:rFonts w:ascii="宋体" w:hAnsi="宋体" w:eastAsia="宋体" w:cs="宋体"/>
          <w:color w:val="000"/>
          <w:sz w:val="28"/>
          <w:szCs w:val="28"/>
        </w:rPr>
        <w:t xml:space="preserve">一是成立了两支县干招商组。围绕重点区域长三角地区布局专职驻外招商队伍，开展精准靶向招商。</w:t>
      </w:r>
    </w:p>
    <w:p>
      <w:pPr>
        <w:ind w:left="0" w:right="0" w:firstLine="560"/>
        <w:spacing w:before="450" w:after="450" w:line="312" w:lineRule="auto"/>
      </w:pPr>
      <w:r>
        <w:rPr>
          <w:rFonts w:ascii="宋体" w:hAnsi="宋体" w:eastAsia="宋体" w:cs="宋体"/>
          <w:color w:val="000"/>
          <w:sz w:val="28"/>
          <w:szCs w:val="28"/>
        </w:rPr>
        <w:t xml:space="preserve">二是开展精准化、专业化对接推介活动。大力推进委托招商、基金招商、展会招商，全面推介xx产业发展概况及发展布局导向，为推进xx市招商产业发展奠定基础。</w:t>
      </w:r>
    </w:p>
    <w:p>
      <w:pPr>
        <w:ind w:left="0" w:right="0" w:firstLine="560"/>
        <w:spacing w:before="450" w:after="450" w:line="312" w:lineRule="auto"/>
      </w:pPr>
      <w:r>
        <w:rPr>
          <w:rFonts w:ascii="宋体" w:hAnsi="宋体" w:eastAsia="宋体" w:cs="宋体"/>
          <w:color w:val="000"/>
          <w:sz w:val="28"/>
          <w:szCs w:val="28"/>
        </w:rPr>
        <w:t xml:space="preserve">三是“尝鲜”展会招商，加快“走出去”步伐。今年，先后组织参加xxxx中国生物降解材料高峰论坛和国际橡塑展，探索展会招商新模式，重点对接洽谈企业xx余家。</w:t>
      </w:r>
    </w:p>
    <w:p>
      <w:pPr>
        <w:ind w:left="0" w:right="0" w:firstLine="560"/>
        <w:spacing w:before="450" w:after="450" w:line="312" w:lineRule="auto"/>
      </w:pPr>
      <w:r>
        <w:rPr>
          <w:rFonts w:ascii="宋体" w:hAnsi="宋体" w:eastAsia="宋体" w:cs="宋体"/>
          <w:color w:val="000"/>
          <w:sz w:val="28"/>
          <w:szCs w:val="28"/>
        </w:rPr>
        <w:t xml:space="preserve">四是不断强化以商招商。充分发挥好企业招商主体作用，以金田、金科、攀登、永生、汇通等一批链上龙头企业发展为抓手，利用龙头企业供应商大会、高端展会等场合，强化招商力度，实施产业链集聚化发展。中鼎集团投资xx亿元建设的中鼎汇通汽车零部件产业园项目、三德智能科技和国茂减速机集团投资xx亿元建设的智能大型带式输送机等项目都是以商招商的成果。</w:t>
      </w:r>
    </w:p>
    <w:p>
      <w:pPr>
        <w:ind w:left="0" w:right="0" w:firstLine="560"/>
        <w:spacing w:before="450" w:after="450" w:line="312" w:lineRule="auto"/>
      </w:pPr>
      <w:r>
        <w:rPr>
          <w:rFonts w:ascii="宋体" w:hAnsi="宋体" w:eastAsia="宋体" w:cs="宋体"/>
          <w:color w:val="000"/>
          <w:sz w:val="28"/>
          <w:szCs w:val="28"/>
        </w:rPr>
        <w:t xml:space="preserve">&gt;四是加强政策引导，完善招商机制。</w:t>
      </w:r>
    </w:p>
    <w:p>
      <w:pPr>
        <w:ind w:left="0" w:right="0" w:firstLine="560"/>
        <w:spacing w:before="450" w:after="450" w:line="312" w:lineRule="auto"/>
      </w:pPr>
      <w:r>
        <w:rPr>
          <w:rFonts w:ascii="宋体" w:hAnsi="宋体" w:eastAsia="宋体" w:cs="宋体"/>
          <w:color w:val="000"/>
          <w:sz w:val="28"/>
          <w:szCs w:val="28"/>
        </w:rPr>
        <w:t xml:space="preserve">制定出台《关于进一步推进高质量招商引资招才引智工作的实施意见》和《xxxx年度xx市招商引资目标管理考核办法》，以政策为指导，建立健全招商引资工作机制，引领和推动全市招商引资工作提质增效。建立全市招引项目初步研判工作机制，成立全市招引项目初步研判小组，从金融、规划、税收、环保等职能部门确定具体人员。</w:t>
      </w:r>
    </w:p>
    <w:p>
      <w:pPr>
        <w:ind w:left="0" w:right="0" w:firstLine="560"/>
        <w:spacing w:before="450" w:after="450" w:line="312" w:lineRule="auto"/>
      </w:pPr>
      <w:r>
        <w:rPr>
          <w:rFonts w:ascii="宋体" w:hAnsi="宋体" w:eastAsia="宋体" w:cs="宋体"/>
          <w:color w:val="000"/>
          <w:sz w:val="28"/>
          <w:szCs w:val="28"/>
        </w:rPr>
        <w:t xml:space="preserve">利用微信群线上第一时间进行研讨，针对项目线索，在备案、环保、土地、产业、金融等方面进行初步分析，对各地各单位洽谈项目的可行性提出意见建议，扁平化处理，加速项目推进。提供闭环式项目全周期服务。对所有进入到实质性谈判阶段的项目，制定《项目推进通知书》，构建“全过程清单式节点化”的项目全生命周期管理台账。由招商中心一名班子成员加一名工作人员实行x对x跟进，按节点推进，全程参与、调度项目的研判、谈判、签约、开工、投产、入统、入规，实行全周期管理服务。</w:t>
      </w:r>
    </w:p>
    <w:p>
      <w:pPr>
        <w:ind w:left="0" w:right="0" w:firstLine="560"/>
        <w:spacing w:before="450" w:after="450" w:line="312" w:lineRule="auto"/>
      </w:pPr>
      <w:r>
        <w:rPr>
          <w:rFonts w:ascii="宋体" w:hAnsi="宋体" w:eastAsia="宋体" w:cs="宋体"/>
          <w:color w:val="000"/>
          <w:sz w:val="28"/>
          <w:szCs w:val="28"/>
        </w:rPr>
        <w:t xml:space="preserve">&gt;五是持续做好“外联老乡”工作。</w:t>
      </w:r>
    </w:p>
    <w:p>
      <w:pPr>
        <w:ind w:left="0" w:right="0" w:firstLine="560"/>
        <w:spacing w:before="450" w:after="450" w:line="312" w:lineRule="auto"/>
      </w:pPr>
      <w:r>
        <w:rPr>
          <w:rFonts w:ascii="宋体" w:hAnsi="宋体" w:eastAsia="宋体" w:cs="宋体"/>
          <w:color w:val="000"/>
          <w:sz w:val="28"/>
          <w:szCs w:val="28"/>
        </w:rPr>
        <w:t xml:space="preserve">密切加强xx籍在外人才与家乡的亲情联络，完善在外人才联络服务机制，充分发挥在外人才在招商领域的关键作用，利用人脉和资源优势服务家乡招商引资，全力争取在外企业家的项目落户。建立并完善在外人才信息库。目前，采集在外杰出人士两万八千多人。切实发挥乡贤力量，推动招商工作。今年以来，上报x新签约项目中涉及到乡情乡友、由xx籍杰出人才推动成功的项目有x个，总投资亿元，xx亿元以上项目x个，分别是投资xx亿元的xx有限公司太阳能装备用光伏电池封装材料项目、投资xx有限公司年产xx动力电池项目。立足全市产业链发展，发挥产业类人才优势。</w:t>
      </w:r>
    </w:p>
    <w:p>
      <w:pPr>
        <w:ind w:left="0" w:right="0" w:firstLine="560"/>
        <w:spacing w:before="450" w:after="450" w:line="312" w:lineRule="auto"/>
      </w:pPr>
      <w:r>
        <w:rPr>
          <w:rFonts w:ascii="宋体" w:hAnsi="宋体" w:eastAsia="宋体" w:cs="宋体"/>
          <w:color w:val="000"/>
          <w:sz w:val="28"/>
          <w:szCs w:val="28"/>
        </w:rPr>
        <w:t xml:space="preserve">今年，我中心多次组织并联系创新研究院及xx籍在外的博士、教授赴x、x、x等地，拜访当地的的汽车零部件、新能源汽车、绿色包装等产业企业，研究xx汽车零部件、绿色包装等产业集群式发展的路径。依托在外杰出人才，引回优质项目。充分利用好市委组织部搭建的“在外杰出人士信息库”，把好的发展经验、项目引回xx。目前，与清华博士韦立军合作的高性能癌症早筛智能一体机项目、与x大学未来学院教授陈海峰合作的骨牙修复医用材料生产项目、与清华大学材料系博士生导师、教授杨诚合作的纳米银导电薄膜生产基地项目先后签约落地。</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&gt;（一）做足“x都市圈”“长三角一体化”文章明确主攻招引方向</w:t>
      </w:r>
    </w:p>
    <w:p>
      <w:pPr>
        <w:ind w:left="0" w:right="0" w:firstLine="560"/>
        <w:spacing w:before="450" w:after="450" w:line="312" w:lineRule="auto"/>
      </w:pPr>
      <w:r>
        <w:rPr>
          <w:rFonts w:ascii="宋体" w:hAnsi="宋体" w:eastAsia="宋体" w:cs="宋体"/>
          <w:color w:val="000"/>
          <w:sz w:val="28"/>
          <w:szCs w:val="28"/>
        </w:rPr>
        <w:t xml:space="preserve">围绕全面融入长三角，把准招商方向，突出招商重点，为高质量发展构建更加强劲、更可持续、更抗风险的动能系统。按照聚焦高端、补齐短板、形成集群的目标，深入挖掘产业链条中的上下游关系，按照引进一个、带动一批、形成一链、辐射一片的思路，瞄准国内外xxx强、民营xxx强和行业龙头骨干企业，盯引落实x-x个引擎性项目，争取对产业链“建补强”和产业集群培育起到支撑性作用。结合本地、本行业主导产业进行市场细分，突出主导产业精准招商，一手引进“链主”企业，一手导入上下游产业，形成“葡萄串”效应，针对产业链（集群）的短板与不足，着力招引一批能够推动产业链、创新链、价值链协同提升的龙头企业、补链项目、配套项目，进一步增强产业集聚效应。出台《关于支持重点产业链高质量发展的若干意见》，围绕我市产业招商制定精准招大引强的配套优惠招引政策。</w:t>
      </w:r>
    </w:p>
    <w:p>
      <w:pPr>
        <w:ind w:left="0" w:right="0" w:firstLine="560"/>
        <w:spacing w:before="450" w:after="450" w:line="312" w:lineRule="auto"/>
      </w:pPr>
      <w:r>
        <w:rPr>
          <w:rFonts w:ascii="宋体" w:hAnsi="宋体" w:eastAsia="宋体" w:cs="宋体"/>
          <w:color w:val="000"/>
          <w:sz w:val="28"/>
          <w:szCs w:val="28"/>
        </w:rPr>
        <w:t xml:space="preserve">其中，智能汽车零部件产业重点要围绕x、x整车配套，加强新能源汽车三电、汽车底盘、悬架、汽车工程塑料件、内饰及车身零部件等方向的相关企业招引力度；绿色包装产业要紧紧盯住项目建设，通过招引包装产业头部企业推动本地传统产业向高附加值和技术产品方向转型；高端装备制造产业要在技术上研发突破，实现集群式发展目标开展精准招引；新型节能环保装备产业要围绕十四五规划，在现有产业项目基础上，在光伏新能源、节能装备机械、环保新材料方面加大招引力度；医工医药健康产业依托本地现有产业基础，在医用耗材、医疗器械、医用防护领域开展招引；新一代电子信息产业链要聚焦x相关产业，切入细分领域，在集成电路、新型终端平板显示、车用电子信息产品、PCB等产品上招引项目企业。生态家纺产业在推动本地产业由加工制造环节向研发设计和品牌营销两端拓展延伸，实现本地产业向产业集群方向上开展招引。</w:t>
      </w:r>
    </w:p>
    <w:p>
      <w:pPr>
        <w:ind w:left="0" w:right="0" w:firstLine="560"/>
        <w:spacing w:before="450" w:after="450" w:line="312" w:lineRule="auto"/>
      </w:pPr>
      <w:r>
        <w:rPr>
          <w:rFonts w:ascii="宋体" w:hAnsi="宋体" w:eastAsia="宋体" w:cs="宋体"/>
          <w:color w:val="000"/>
          <w:sz w:val="28"/>
          <w:szCs w:val="28"/>
        </w:rPr>
        <w:t xml:space="preserve">&gt;（二）全面落实“内搭平台外联老乡”拓宽现有招引方式</w:t>
      </w:r>
    </w:p>
    <w:p>
      <w:pPr>
        <w:ind w:left="0" w:right="0" w:firstLine="560"/>
        <w:spacing w:before="450" w:after="450" w:line="312" w:lineRule="auto"/>
      </w:pPr>
      <w:r>
        <w:rPr>
          <w:rFonts w:ascii="宋体" w:hAnsi="宋体" w:eastAsia="宋体" w:cs="宋体"/>
          <w:color w:val="000"/>
          <w:sz w:val="28"/>
          <w:szCs w:val="28"/>
        </w:rPr>
        <w:t xml:space="preserve">&gt;一是加强以商招商平台建设。</w:t>
      </w:r>
    </w:p>
    <w:p>
      <w:pPr>
        <w:ind w:left="0" w:right="0" w:firstLine="560"/>
        <w:spacing w:before="450" w:after="450" w:line="312" w:lineRule="auto"/>
      </w:pPr>
      <w:r>
        <w:rPr>
          <w:rFonts w:ascii="宋体" w:hAnsi="宋体" w:eastAsia="宋体" w:cs="宋体"/>
          <w:color w:val="000"/>
          <w:sz w:val="28"/>
          <w:szCs w:val="28"/>
        </w:rPr>
        <w:t xml:space="preserve">培育本土“链主”企业，强化以商招商力度，实施产业链集聚化发展。突出企业招商和项目招商的主阵地作用，充分发挥企业主信息来源广、关系面宽、反应快的优势，积极借助“外力”，通过引进重点企业和项目，有效集聚上下游企业、降低综合配套成本，通过建链、补链、强链的逻辑链条，逐步建立集群化的产业体系。依托企业服务中心优化营商环境，对已经入驻的企业进一步做好相关服务，主动为他们排忧解难，实实在在地为企业办实事、办好事、办成事。然后通过口碑的宣传、示范和推介，招引相关企业。</w:t>
      </w:r>
    </w:p>
    <w:p>
      <w:pPr>
        <w:ind w:left="0" w:right="0" w:firstLine="560"/>
        <w:spacing w:before="450" w:after="450" w:line="312" w:lineRule="auto"/>
      </w:pPr>
      <w:r>
        <w:rPr>
          <w:rFonts w:ascii="宋体" w:hAnsi="宋体" w:eastAsia="宋体" w:cs="宋体"/>
          <w:color w:val="000"/>
          <w:sz w:val="28"/>
          <w:szCs w:val="28"/>
        </w:rPr>
        <w:t xml:space="preserve">&gt;二是加快各类平台招商。</w:t>
      </w:r>
    </w:p>
    <w:p>
      <w:pPr>
        <w:ind w:left="0" w:right="0" w:firstLine="560"/>
        <w:spacing w:before="450" w:after="450" w:line="312" w:lineRule="auto"/>
      </w:pPr>
      <w:r>
        <w:rPr>
          <w:rFonts w:ascii="宋体" w:hAnsi="宋体" w:eastAsia="宋体" w:cs="宋体"/>
          <w:color w:val="000"/>
          <w:sz w:val="28"/>
          <w:szCs w:val="28"/>
        </w:rPr>
        <w:t xml:space="preserve">加强政策引领，不断提升园区对外承载能力。加强自身投融资平台能力建设水平，建立高端装备制造、智能汽车零部件、新材料等产业基金，引进能弥补我市产业链发展短板的大好高项目，实现高质量招商。通过建立基金政策性直投机制和借助外部基金合作等方式，加强项目筛选、尽调和基金配套，推动科创企业、xx公司、拟上市企业到桐落户。加快科技创新和人才平台载体建设。引导开发园区、骨干企业等主体与省内外高校院所、创新型企业合作，建设创新联合体、企业技术中心、新型研发机构等各类技术创新平台，全面提升对外招引平台建设。</w:t>
      </w:r>
    </w:p>
    <w:p>
      <w:pPr>
        <w:ind w:left="0" w:right="0" w:firstLine="560"/>
        <w:spacing w:before="450" w:after="450" w:line="312" w:lineRule="auto"/>
      </w:pPr>
      <w:r>
        <w:rPr>
          <w:rFonts w:ascii="宋体" w:hAnsi="宋体" w:eastAsia="宋体" w:cs="宋体"/>
          <w:color w:val="000"/>
          <w:sz w:val="28"/>
          <w:szCs w:val="28"/>
        </w:rPr>
        <w:t xml:space="preserve">&gt;三是推进人才招商。</w:t>
      </w:r>
    </w:p>
    <w:p>
      <w:pPr>
        <w:ind w:left="0" w:right="0" w:firstLine="560"/>
        <w:spacing w:before="450" w:after="450" w:line="312" w:lineRule="auto"/>
      </w:pPr>
      <w:r>
        <w:rPr>
          <w:rFonts w:ascii="宋体" w:hAnsi="宋体" w:eastAsia="宋体" w:cs="宋体"/>
          <w:color w:val="000"/>
          <w:sz w:val="28"/>
          <w:szCs w:val="28"/>
        </w:rPr>
        <w:t xml:space="preserve">依托“文都英才一体化服务管理平台”，建设涵盖“政界、学界、商界、医界、侨界”等各类在外人才大数据中心。各级各部门及在外商协会、校友会和招商团，广泛收集在外优秀人才信息，分门别类建立台账、动态更新。充分发挥在外人才在各领域的关键作用，加强与在外xx籍企业家以及社会各界知名人士的沟通对接，对杰出在外人士，建立市领导联系制，对重要在外人士，建立相关部门“一把手”联系制。利用人脉和资源优势服务家乡招商引资，全力争取在外企业家的项目落户，真正把xx在外人脉资源优势转化为发展优势。</w:t>
      </w:r>
    </w:p>
    <w:p>
      <w:pPr>
        <w:ind w:left="0" w:right="0" w:firstLine="560"/>
        <w:spacing w:before="450" w:after="450" w:line="312" w:lineRule="auto"/>
      </w:pPr>
      <w:r>
        <w:rPr>
          <w:rFonts w:ascii="宋体" w:hAnsi="宋体" w:eastAsia="宋体" w:cs="宋体"/>
          <w:color w:val="000"/>
          <w:sz w:val="28"/>
          <w:szCs w:val="28"/>
        </w:rPr>
        <w:t xml:space="preserve">&gt;四是借力商会招商。</w:t>
      </w:r>
    </w:p>
    <w:p>
      <w:pPr>
        <w:ind w:left="0" w:right="0" w:firstLine="560"/>
        <w:spacing w:before="450" w:after="450" w:line="312" w:lineRule="auto"/>
      </w:pPr>
      <w:r>
        <w:rPr>
          <w:rFonts w:ascii="宋体" w:hAnsi="宋体" w:eastAsia="宋体" w:cs="宋体"/>
          <w:color w:val="000"/>
          <w:sz w:val="28"/>
          <w:szCs w:val="28"/>
        </w:rPr>
        <w:t xml:space="preserve">把商会建设作为推进商会双招双引的切入点来抓，借助各地商会平台，广泛收集信息，动态完善人才信息库，各驻外招商组要不定期与商会对接，获取招商信息。依托商会在招商引资过程中的“排头兵”作用，采取“走出去”和“请进来”的工作方式，加强商会联系，引导参与制定产业规划和产业政策，委托商协会在三大重点区域等地承办推介商协会会、投资恳谈会等；引导商会发挥招商引资桥梁和纽带作用，以做到积极宣传、推介xx。</w:t>
      </w:r>
    </w:p>
    <w:p>
      <w:pPr>
        <w:ind w:left="0" w:right="0" w:firstLine="560"/>
        <w:spacing w:before="450" w:after="450" w:line="312" w:lineRule="auto"/>
      </w:pPr>
      <w:r>
        <w:rPr>
          <w:rFonts w:ascii="宋体" w:hAnsi="宋体" w:eastAsia="宋体" w:cs="宋体"/>
          <w:color w:val="000"/>
          <w:sz w:val="28"/>
          <w:szCs w:val="28"/>
        </w:rPr>
        <w:t xml:space="preserve">&gt;五是试行委托招商。</w:t>
      </w:r>
    </w:p>
    <w:p>
      <w:pPr>
        <w:ind w:left="0" w:right="0" w:firstLine="560"/>
        <w:spacing w:before="450" w:after="450" w:line="312" w:lineRule="auto"/>
      </w:pPr>
      <w:r>
        <w:rPr>
          <w:rFonts w:ascii="宋体" w:hAnsi="宋体" w:eastAsia="宋体" w:cs="宋体"/>
          <w:color w:val="000"/>
          <w:sz w:val="28"/>
          <w:szCs w:val="28"/>
        </w:rPr>
        <w:t xml:space="preserve">采用市场化模式与国内有影响力的专业咨询机构、企业联合会、研究设计院等中介组织机构建立合作，重点引进头部企业、上市公司、行业xxx强和科创平台及人才团队。探索利用招商大数据，与国内头部数据库企业合作，从大数据企业热力图、产业分布图、资金流向图中，挖掘具有较强创新性、领先性且发展前景良好的项目，引入新兴产业创新链、产业链中的契合我市产业布局的好企业，发展我市新兴产业。六是参与展会招商。积极参加国家、省级投资对接会、省重点对外投资合作对接会、各地商会等活动，结识朋友、寻找商机，引进国家战略型项目。通过举办项目推介会、产业峰会、洽谈会，对本地的招商环境进行集中展示推介，达到广泛的宣传作用，吸引客商前来投资。</w:t>
      </w:r>
    </w:p>
    <w:p>
      <w:pPr>
        <w:ind w:left="0" w:right="0" w:firstLine="560"/>
        <w:spacing w:before="450" w:after="450" w:line="312" w:lineRule="auto"/>
      </w:pPr>
      <w:r>
        <w:rPr>
          <w:rFonts w:ascii="宋体" w:hAnsi="宋体" w:eastAsia="宋体" w:cs="宋体"/>
          <w:color w:val="000"/>
          <w:sz w:val="28"/>
          <w:szCs w:val="28"/>
        </w:rPr>
        <w:t xml:space="preserve">&gt;（三）强化项目要素支撑全面优化工作机制</w:t>
      </w:r>
    </w:p>
    <w:p>
      <w:pPr>
        <w:ind w:left="0" w:right="0" w:firstLine="560"/>
        <w:spacing w:before="450" w:after="450" w:line="312" w:lineRule="auto"/>
      </w:pPr>
      <w:r>
        <w:rPr>
          <w:rFonts w:ascii="宋体" w:hAnsi="宋体" w:eastAsia="宋体" w:cs="宋体"/>
          <w:color w:val="000"/>
          <w:sz w:val="28"/>
          <w:szCs w:val="28"/>
        </w:rPr>
        <w:t xml:space="preserve">&gt;一是打好“腾笼换鸟”攻坚战，向存量要增量。</w:t>
      </w:r>
    </w:p>
    <w:p>
      <w:pPr>
        <w:ind w:left="0" w:right="0" w:firstLine="560"/>
        <w:spacing w:before="450" w:after="450" w:line="312" w:lineRule="auto"/>
      </w:pPr>
      <w:r>
        <w:rPr>
          <w:rFonts w:ascii="宋体" w:hAnsi="宋体" w:eastAsia="宋体" w:cs="宋体"/>
          <w:color w:val="000"/>
          <w:sz w:val="28"/>
          <w:szCs w:val="28"/>
        </w:rPr>
        <w:t xml:space="preserve">由资规部门牵头，园区和镇街联动，摸清底数，形成全市工业项目用地台账。综合利用法律、经济、行政等手段，依规实施差别化用地、用能、用水、排污、金融、财政等资源要素配置政策，强化反向倒逼“腾笼换鸟”。通过迁村腾地、禁实护地、挖闲活地、盘存换地、复垦增地、改荒造地、防灾保地等举措，用足用活增减挂钩、国土整理等政策，进一步提高用地指标保障能力。加大内涵挖掘和存量资源利用，破解土地“紧缺”与“沉睡”的矛盾，把存量土地资源“用”起来，将优质项目“装”进去，快速推动项目落地。</w:t>
      </w:r>
    </w:p>
    <w:p>
      <w:pPr>
        <w:ind w:left="0" w:right="0" w:firstLine="560"/>
        <w:spacing w:before="450" w:after="450" w:line="312" w:lineRule="auto"/>
      </w:pPr>
      <w:r>
        <w:rPr>
          <w:rFonts w:ascii="宋体" w:hAnsi="宋体" w:eastAsia="宋体" w:cs="宋体"/>
          <w:color w:val="000"/>
          <w:sz w:val="28"/>
          <w:szCs w:val="28"/>
        </w:rPr>
        <w:t xml:space="preserve">&gt;二是加强人才保障，打造招商部队精兵强将。</w:t>
      </w:r>
    </w:p>
    <w:p>
      <w:pPr>
        <w:ind w:left="0" w:right="0" w:firstLine="560"/>
        <w:spacing w:before="450" w:after="450" w:line="312" w:lineRule="auto"/>
      </w:pPr>
      <w:r>
        <w:rPr>
          <w:rFonts w:ascii="宋体" w:hAnsi="宋体" w:eastAsia="宋体" w:cs="宋体"/>
          <w:color w:val="000"/>
          <w:sz w:val="28"/>
          <w:szCs w:val="28"/>
        </w:rPr>
        <w:t xml:space="preserve">通过组织选派和公开招录两种方式，积极选拔一批具备专业知识、素质优、懂经济、守信用、熟市情、会谈判的复合型专门人才，推进招商人员专业化。根据产业招商需要，充实一批熟悉金融投融资、新能源产业、新材料、机械装备制造、城镇规划建设管理、产业规划、项目建设等专业人员进入招商队伍，提升招商水平，提高招商成效。定期不定期对宏观经济管理部门的中青年干部和有培养潜力的优秀年轻干部进行专门的招商引资培训，定期选派中青年干部到沿海发达地区学习。进一步充实招商力量，积极吸收商会会员和优秀在外杰出人士为特邀招商员，杰出在外人士及其他社会各界精英人士可聘为我市招商顾问、招商大使。</w:t>
      </w:r>
    </w:p>
    <w:p>
      <w:pPr>
        <w:ind w:left="0" w:right="0" w:firstLine="560"/>
        <w:spacing w:before="450" w:after="450" w:line="312" w:lineRule="auto"/>
      </w:pPr>
      <w:r>
        <w:rPr>
          <w:rFonts w:ascii="宋体" w:hAnsi="宋体" w:eastAsia="宋体" w:cs="宋体"/>
          <w:color w:val="000"/>
          <w:sz w:val="28"/>
          <w:szCs w:val="28"/>
        </w:rPr>
        <w:t xml:space="preserve">&gt;三是进一步完善营商环境。</w:t>
      </w:r>
    </w:p>
    <w:p>
      <w:pPr>
        <w:ind w:left="0" w:right="0" w:firstLine="560"/>
        <w:spacing w:before="450" w:after="450" w:line="312" w:lineRule="auto"/>
      </w:pPr>
      <w:r>
        <w:rPr>
          <w:rFonts w:ascii="宋体" w:hAnsi="宋体" w:eastAsia="宋体" w:cs="宋体"/>
          <w:color w:val="000"/>
          <w:sz w:val="28"/>
          <w:szCs w:val="28"/>
        </w:rPr>
        <w:t xml:space="preserve">落实免费代办帮办。全面优化项目服务，遵循投资建设项目的申请人“只进一个门、只找一个人、只提供一套齐全资料”的宗旨，创建投资建设项目帮办、代办服务机制，当好服务企业的“店小二”，打造亲商、安商的投资创业环境。联合相关部门，落实企业投资项目“多评合一”制度，将项目前期推进阶段所涉及的各项评估，由以往的串联方式调整为并联方式，通过整合优化，实行“统一受理、统一评估、统一评审、统一审批”的服务新模式，缩减审批周期。</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招商工作总结小结7</w:t>
      </w:r>
    </w:p>
    <w:p>
      <w:pPr>
        <w:ind w:left="0" w:right="0" w:firstLine="560"/>
        <w:spacing w:before="450" w:after="450" w:line="312" w:lineRule="auto"/>
      </w:pPr>
      <w:r>
        <w:rPr>
          <w:rFonts w:ascii="宋体" w:hAnsi="宋体" w:eastAsia="宋体" w:cs="宋体"/>
          <w:color w:val="000"/>
          <w:sz w:val="28"/>
          <w:szCs w:val="28"/>
        </w:rPr>
        <w:t xml:space="preserve">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招商工作总结小结8</w:t>
      </w:r>
    </w:p>
    <w:p>
      <w:pPr>
        <w:ind w:left="0" w:right="0" w:firstLine="560"/>
        <w:spacing w:before="450" w:after="450" w:line="312" w:lineRule="auto"/>
      </w:pPr>
      <w:r>
        <w:rPr>
          <w:rFonts w:ascii="宋体" w:hAnsi="宋体" w:eastAsia="宋体" w:cs="宋体"/>
          <w:color w:val="000"/>
          <w:sz w:val="28"/>
          <w:szCs w:val="28"/>
        </w:rPr>
        <w:t xml:space="preserve">今年以来，我们以开展“高质量发展，我们怎么干”大讨论活动为契机，贯彻落实“双招双引”工作部署，牢固树立招商是第一要事理念，顺应当前招商新形势，不断转变思想观念，创新招商工作方式，将精力聚焦到双招双引上来，将要素汇聚到项目建设上来，进一步激发全市上下“双招双引”的活力，我市招商引资工作取得了一定成效。</w:t>
      </w:r>
    </w:p>
    <w:p>
      <w:pPr>
        <w:ind w:left="0" w:right="0" w:firstLine="560"/>
        <w:spacing w:before="450" w:after="450" w:line="312" w:lineRule="auto"/>
      </w:pPr>
      <w:r>
        <w:rPr>
          <w:rFonts w:ascii="宋体" w:hAnsi="宋体" w:eastAsia="宋体" w:cs="宋体"/>
          <w:color w:val="000"/>
          <w:sz w:val="28"/>
          <w:szCs w:val="28"/>
        </w:rPr>
        <w:t xml:space="preserve">一是突出责任落实，加大招商力度。招商引资是事关全局和长远发展的战略抉择，我们必须以“功成不必在我，功成必将有我”的胸怀，全力突破、全速推进。一是压实工作责任。春节后上班第二天市委、市政府就召开全市招商引资优化营商环境视频会议，对全市招商引资工作再动员、再部署，印发了《20_年度全市招商引资重点工作任务》（x办秘〔20_〕x号），明确工作目标、工作任务，进一步落实招商引资责任。二是强化考核奖惩。建立健全招商考核工作机制，加大考核奖惩力度，下发《关于20xx年度全市招商引资工作考核情况的通报》（x办发〔20_〕x号），对在招商工作中表现突出的单位和个人，由市委、市政府进行通报表彰并奖励，对未完成任务的单位进行通报批评。三是突出领导带头。市委、市政府主要领导坚持把招商引资作为经济工作“一号工程”和“一把手”工程，坚持大员上阵，亲自谋划部署、亲自带队招商。市四大班子领导先后带队赴北京、上海、xx、浙江等地开展专题招商活动，县区、园区主要负责同志和市直部门主要负责同志坚持每月外出招商制度，加大走出去、请进来力度。</w:t>
      </w:r>
    </w:p>
    <w:p>
      <w:pPr>
        <w:ind w:left="0" w:right="0" w:firstLine="560"/>
        <w:spacing w:before="450" w:after="450" w:line="312" w:lineRule="auto"/>
      </w:pPr>
      <w:r>
        <w:rPr>
          <w:rFonts w:ascii="宋体" w:hAnsi="宋体" w:eastAsia="宋体" w:cs="宋体"/>
          <w:color w:val="000"/>
          <w:sz w:val="28"/>
          <w:szCs w:val="28"/>
        </w:rPr>
        <w:t xml:space="preserve">二是突出产业导向，强化链式招商。招商引资是经济工作的“第一动力”，我们着眼于产业转型升级、优化资源配置、提升质量效益，加快形成一批新的经济增长点、支撑点。一是加强招商项目谋划。围绕主导产业发展现状、产业基础和资源优势，突出产业链补链、延链和强链，精心策划储备重点招商项目xx个，投资规模达到亿元,编制《xx市招商项目册》，主动向外宣传推介。二是突出产业招商。围绕新一代信息技术、新材料、汽车及零部件、高端装备制造、生命健康、绿色食品等六大新兴产业，组建市新兴产业集聚地建设执行小组和六个新兴产业推进组，成立工作专班，进一步梳理产业链龙头骨干企业、上下游企业和技术、产品、服务，针对性开展产业链招商，着力引进一批产业层次高、集聚能力强、带动效应大、延伸配套好的支柱型项目。三是完善产业扶持政策。支持县区（园区）结合各自实际，在法定权限范围内修订完善招商引资优惠政策。目前，已相继出台支持产业发展、促进智慧显示产业发展、建筑业双招双引政策等专项扶持政策，正在对其他一些扶持政策进行修订完善。</w:t>
      </w:r>
    </w:p>
    <w:p>
      <w:pPr>
        <w:ind w:left="0" w:right="0" w:firstLine="560"/>
        <w:spacing w:before="450" w:after="450" w:line="312" w:lineRule="auto"/>
      </w:pPr>
      <w:r>
        <w:rPr>
          <w:rFonts w:ascii="宋体" w:hAnsi="宋体" w:eastAsia="宋体" w:cs="宋体"/>
          <w:color w:val="000"/>
          <w:sz w:val="28"/>
          <w:szCs w:val="28"/>
        </w:rPr>
        <w:t xml:space="preserve">三是突出方式创新，激发招商合力。当前，招商引资竞争比较激烈，必须做到专业定向精准，才能提高招商效率和成功率。一是加强市直招商。整合市直招商力量，实行市级领导“挂帅”、市直单位捆绑、统分结合的全员招商制度，新组建xx个市招商团。县区（园区）分别组建驻xx招商组共xx个，加大招引对接力度。二是加大市场化招商。支持县区（园区）完善市场化招商激励政策，加强与xx商用显示协会、xx平板显示协会等行业协会及xxx商会的对接。市政府与上海市xx商会签订战略合作协议，邀请xx余名企业家来淮实地考察。先后开展机械制造、新能源、平板显示等产业专题招商活动及太仓xx商会、无锡xx商会等专题推介会，主动做好产业承接转移。三是提升招商成效。加大以商招商力度，全力服务好来淮洽谈、在淮投资的企业，特别是央企、上市公司、知名民企等，充分利用其行业资源、客商资源，拓展招商渠道。同时，顺应当前招商新形势，转变招商方式，正在筹建xx亿元产业引导基</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招商工作总结小结9</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上下团结一心，迎难而上，扎实开展招商引资转型升级、提质增效活动，紧紧围绕高新电子、现代服务业、汽车电器、总部经济四大重点开展招商，力求招大引强取得新突破。</w:t>
      </w:r>
    </w:p>
    <w:p>
      <w:pPr>
        <w:ind w:left="0" w:right="0" w:firstLine="560"/>
        <w:spacing w:before="450" w:after="450" w:line="312" w:lineRule="auto"/>
      </w:pPr>
      <w:r>
        <w:rPr>
          <w:rFonts w:ascii="宋体" w:hAnsi="宋体" w:eastAsia="宋体" w:cs="宋体"/>
          <w:color w:val="000"/>
          <w:sz w:val="28"/>
          <w:szCs w:val="28"/>
        </w:rPr>
        <w:t xml:space="preserve">&gt;一、今年以来招商工作总结</w:t>
      </w:r>
    </w:p>
    <w:p>
      <w:pPr>
        <w:ind w:left="0" w:right="0" w:firstLine="560"/>
        <w:spacing w:before="450" w:after="450" w:line="312" w:lineRule="auto"/>
      </w:pPr>
      <w:r>
        <w:rPr>
          <w:rFonts w:ascii="宋体" w:hAnsi="宋体" w:eastAsia="宋体" w:cs="宋体"/>
          <w:color w:val="000"/>
          <w:sz w:val="28"/>
          <w:szCs w:val="28"/>
        </w:rPr>
        <w:t xml:space="preserve">（一）招商引资成效</w:t>
      </w:r>
    </w:p>
    <w:p>
      <w:pPr>
        <w:ind w:left="0" w:right="0" w:firstLine="560"/>
        <w:spacing w:before="450" w:after="450" w:line="312" w:lineRule="auto"/>
      </w:pPr>
      <w:r>
        <w:rPr>
          <w:rFonts w:ascii="宋体" w:hAnsi="宋体" w:eastAsia="宋体" w:cs="宋体"/>
          <w:color w:val="000"/>
          <w:sz w:val="28"/>
          <w:szCs w:val="28"/>
        </w:rPr>
        <w:t xml:space="preserve">1、招商引资总量情况。1-10月份，全县新引进项目72个，协议投资额亿元，到位资金亿元，完成市下达目标任务的85%，预计全年新签项目到位资金18亿元；全县新签亿元项目12个，协议投资额亿元，到位资金亿元，预计全年新签亿元以上项目xx个。</w:t>
      </w:r>
    </w:p>
    <w:p>
      <w:pPr>
        <w:ind w:left="0" w:right="0" w:firstLine="560"/>
        <w:spacing w:before="450" w:after="450" w:line="312" w:lineRule="auto"/>
      </w:pPr>
      <w:r>
        <w:rPr>
          <w:rFonts w:ascii="宋体" w:hAnsi="宋体" w:eastAsia="宋体" w:cs="宋体"/>
          <w:color w:val="000"/>
          <w:sz w:val="28"/>
          <w:szCs w:val="28"/>
        </w:rPr>
        <w:t xml:space="preserve">1-10月份，实际利用外商直接投资万美元(以省商务厅核定数为准)，仅完成市下达7478万美元目标任务的 %，同比负增长。预计全年实际利用外商直接投资万美元。</w:t>
      </w:r>
    </w:p>
    <w:p>
      <w:pPr>
        <w:ind w:left="0" w:right="0" w:firstLine="560"/>
        <w:spacing w:before="450" w:after="450" w:line="312" w:lineRule="auto"/>
      </w:pPr>
      <w:r>
        <w:rPr>
          <w:rFonts w:ascii="宋体" w:hAnsi="宋体" w:eastAsia="宋体" w:cs="宋体"/>
          <w:color w:val="000"/>
          <w:sz w:val="28"/>
          <w:szCs w:val="28"/>
        </w:rPr>
        <w:t xml:space="preserve">2、工业招商情况。紧紧围绕高新电子、汽车零部件开展工业招商，新签72个项目中工业项目29个，占，引进了一批小微项目，其中入驻高新电子创业园的凯立诺充电宝、宏伟模具，汤姆电子科技、年产500万套汽车用塑料制品项目均已完工投产，初步形成集聚；入驻杯玉板块的汽车检测实验基地项目已进入主体厂房及办公设施建设；与昌辉配套的联科精密模具先期租用兴农达厂房已开工生产，后期将进行整体新建。</w:t>
      </w:r>
    </w:p>
    <w:p>
      <w:pPr>
        <w:ind w:left="0" w:right="0" w:firstLine="560"/>
        <w:spacing w:before="450" w:after="450" w:line="312" w:lineRule="auto"/>
      </w:pPr>
      <w:r>
        <w:rPr>
          <w:rFonts w:ascii="宋体" w:hAnsi="宋体" w:eastAsia="宋体" w:cs="宋体"/>
          <w:color w:val="000"/>
          <w:sz w:val="28"/>
          <w:szCs w:val="28"/>
        </w:rPr>
        <w:t xml:space="preserve">3、签约项目落地情况。幸福新世界项目一期取得23亩指标，附属基础工程已开工建设，主体公寓式酒店将于近期开工；皖新物流园项目征迁工作取得实质性进展，有望于年底前开工；中建材新材料产业园暨矿业研发中心项目土地已经摘牌，项目区围墙和厂房即将动工，恒源石英股权交割已与八月底完成；黄山智谷科技园项目一期土地指标已经落实，本地公司注册完成；中洲汽车综合服务体项目已开工建设；壹人壹本茶叶精深加工基地项目土地已摘牌，正在进行开工前准备。</w:t>
      </w:r>
    </w:p>
    <w:p>
      <w:pPr>
        <w:ind w:left="0" w:right="0" w:firstLine="560"/>
        <w:spacing w:before="450" w:after="450" w:line="312" w:lineRule="auto"/>
      </w:pPr>
      <w:r>
        <w:rPr>
          <w:rFonts w:ascii="宋体" w:hAnsi="宋体" w:eastAsia="宋体" w:cs="宋体"/>
          <w:color w:val="000"/>
          <w:sz w:val="28"/>
          <w:szCs w:val="28"/>
        </w:rPr>
        <w:t xml:space="preserve">4、在谈项目情况。从完善产业链、盘活老项目、为县内企业注入新动力入手选谈了一批优质项目，大型主题公园及中国黄山徽州非物质文化遗产博览园项目、齐云山中学的世界太极联合会总部暨齐云山国际太极禅修学院项目、岭南旅游养生项目、溪口文化旅游综合开发项目、商山镇巴家坞旅游开发项目、杭州计算机学校黄山分校项目、黄山岳润光伏农业大棚20MWp示范项目、齐云山奇石博物馆项目，美国加州蒙塔赛亚大学意向收购滨江新校区项目、大连尚能风电、高效光热光电集成技术、手机电子产品加工基地、慈溪金属制品加工基地等。</w:t>
      </w:r>
    </w:p>
    <w:p>
      <w:pPr>
        <w:ind w:left="0" w:right="0" w:firstLine="560"/>
        <w:spacing w:before="450" w:after="450" w:line="312" w:lineRule="auto"/>
      </w:pPr>
      <w:r>
        <w:rPr>
          <w:rFonts w:ascii="宋体" w:hAnsi="宋体" w:eastAsia="宋体" w:cs="宋体"/>
          <w:color w:val="000"/>
          <w:sz w:val="28"/>
          <w:szCs w:val="28"/>
        </w:rPr>
        <w:t xml:space="preserve">（二）招商引资重点工作</w:t>
      </w:r>
    </w:p>
    <w:p>
      <w:pPr>
        <w:ind w:left="0" w:right="0" w:firstLine="560"/>
        <w:spacing w:before="450" w:after="450" w:line="312" w:lineRule="auto"/>
      </w:pPr>
      <w:r>
        <w:rPr>
          <w:rFonts w:ascii="宋体" w:hAnsi="宋体" w:eastAsia="宋体" w:cs="宋体"/>
          <w:color w:val="000"/>
          <w:sz w:val="28"/>
          <w:szCs w:val="28"/>
        </w:rPr>
        <w:t xml:space="preserve">1、完善招商规章制度。先后出台了《休宁县20xx年招商引资工作目标责任制管理办法》、《休宁县设立驻外招商工作站实施意见》、《休宁驻外招商经费管理办法》，明确了各单位招商引资目标任务，完善了目标考核管理办法，对于促进全民招商、驻点招商、规范招商起到积极作用。</w:t>
      </w:r>
    </w:p>
    <w:p>
      <w:pPr>
        <w:ind w:left="0" w:right="0" w:firstLine="560"/>
        <w:spacing w:before="450" w:after="450" w:line="312" w:lineRule="auto"/>
      </w:pPr>
      <w:r>
        <w:rPr>
          <w:rFonts w:ascii="宋体" w:hAnsi="宋体" w:eastAsia="宋体" w:cs="宋体"/>
          <w:color w:val="000"/>
          <w:sz w:val="28"/>
          <w:szCs w:val="28"/>
        </w:rPr>
        <w:t xml:space="preserve">2、选派精干人员驻点招商。坚持精准招商，在合肥、常州和深圳三地设立驻外招商工作站。通过组织部门择优选聘，八月初，工作人员经培训到岗上任，发回有价值招商信息50余件，常州站引荐xx位企业家来齐云山举办国学讲坛，合肥站引荐合肥市台湾商会10余位企业家来休考察。目前，深圳站已跟踪电器连接线项目，合肥站跟踪台商主题工厂项目，常州站跟踪岭南旅游开发项目。</w:t>
      </w:r>
    </w:p>
    <w:p>
      <w:pPr>
        <w:ind w:left="0" w:right="0" w:firstLine="560"/>
        <w:spacing w:before="450" w:after="450" w:line="312" w:lineRule="auto"/>
      </w:pPr>
      <w:r>
        <w:rPr>
          <w:rFonts w:ascii="宋体" w:hAnsi="宋体" w:eastAsia="宋体" w:cs="宋体"/>
          <w:color w:val="000"/>
          <w:sz w:val="28"/>
          <w:szCs w:val="28"/>
        </w:rPr>
        <w:t xml:space="preserve">4、积极开展小分队招商。我局积极实施“走出去”战略，先后组织参与了多次小分队外出招商活动。其中，县党政一把手外出招商10次，县四大班子领导外出招商25次，无论是联系客商、制订方案，我局做好全程服务。</w:t>
      </w:r>
    </w:p>
    <w:p>
      <w:pPr>
        <w:ind w:left="0" w:right="0" w:firstLine="560"/>
        <w:spacing w:before="450" w:after="450" w:line="312" w:lineRule="auto"/>
      </w:pPr>
      <w:r>
        <w:rPr>
          <w:rFonts w:ascii="宋体" w:hAnsi="宋体" w:eastAsia="宋体" w:cs="宋体"/>
          <w:color w:val="000"/>
          <w:sz w:val="28"/>
          <w:szCs w:val="28"/>
        </w:rPr>
        <w:t xml:space="preserve">5、认真做好客商接待和咨询。热情接待每一位上门或电话联系的客商，对于客商咨询，百问不厌，情况不明的方面，想方设法收集资料解答。千方百计为客商联系推介项目洽谈人，尽可能带客商深入项目实地考察，主动为项目洽谈准备合同和材料，加快项目洽谈进度。</w:t>
      </w:r>
    </w:p>
    <w:p>
      <w:pPr>
        <w:ind w:left="0" w:right="0" w:firstLine="560"/>
        <w:spacing w:before="450" w:after="450" w:line="312" w:lineRule="auto"/>
      </w:pPr>
      <w:r>
        <w:rPr>
          <w:rFonts w:ascii="宋体" w:hAnsi="宋体" w:eastAsia="宋体" w:cs="宋体"/>
          <w:color w:val="000"/>
          <w:sz w:val="28"/>
          <w:szCs w:val="28"/>
        </w:rPr>
        <w:t xml:space="preserve">6、跟踪协调促进项目落地。项目洽谈特别是签约后，我局经常协调发改、环保、土地、规划、财政等各部门，为项目尽快落地创造条件。许多项目都由我局实行全程代理。如：智谷科技园、中建材产业园、皖新物流园等项目。</w:t>
      </w:r>
    </w:p>
    <w:p>
      <w:pPr>
        <w:ind w:left="0" w:right="0" w:firstLine="560"/>
        <w:spacing w:before="450" w:after="450" w:line="312" w:lineRule="auto"/>
      </w:pPr>
      <w:r>
        <w:rPr>
          <w:rFonts w:ascii="宋体" w:hAnsi="宋体" w:eastAsia="宋体" w:cs="宋体"/>
          <w:color w:val="000"/>
          <w:sz w:val="28"/>
          <w:szCs w:val="28"/>
        </w:rPr>
        <w:t xml:space="preserve">7、大力提高招商人员素质。我局把提高招商人员素质作为一项目重要工作来抓，在政治学习的同时，开展业务培训，增强招商人员关于项目立项、土地政策、财税政策和招商管理等方面知识以及电脑方面专业知识。</w:t>
      </w:r>
    </w:p>
    <w:p>
      <w:pPr>
        <w:ind w:left="0" w:right="0" w:firstLine="560"/>
        <w:spacing w:before="450" w:after="450" w:line="312" w:lineRule="auto"/>
      </w:pPr>
      <w:r>
        <w:rPr>
          <w:rFonts w:ascii="宋体" w:hAnsi="宋体" w:eastAsia="宋体" w:cs="宋体"/>
          <w:color w:val="000"/>
          <w:sz w:val="28"/>
          <w:szCs w:val="28"/>
        </w:rPr>
        <w:t xml:space="preserve">（三）积极参与县重点项目建设工作</w:t>
      </w:r>
    </w:p>
    <w:p>
      <w:pPr>
        <w:ind w:left="0" w:right="0" w:firstLine="560"/>
        <w:spacing w:before="450" w:after="450" w:line="312" w:lineRule="auto"/>
      </w:pPr>
      <w:r>
        <w:rPr>
          <w:rFonts w:ascii="宋体" w:hAnsi="宋体" w:eastAsia="宋体" w:cs="宋体"/>
          <w:color w:val="000"/>
          <w:sz w:val="28"/>
          <w:szCs w:val="28"/>
        </w:rPr>
        <w:t xml:space="preserve">今年来，我局在自身人手严重不足的情况下，克服困难，先后多次派出人员参与县驻点招商、抗洪救灾、文明创建等重点工作，与潜阜村开展城乡党支部共建，“七一”挤出3000元钱慰问村里困难老党员。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门之间对于国发63号文件理解不一，对招商优惠政策能否实行、如何实行有不同看法，影响项目洽谈。二是今年招商考核办法尚未出台，乡镇招商、部门招商缺乏动力和积极性。三是外资招商任务过重，加上注册登记制度改革和统计口径变化，外资完成任务难度大。四是当前一批在谈项目急需研究，跟踪洽谈，尽快落地。</w:t>
      </w:r>
    </w:p>
    <w:p>
      <w:pPr>
        <w:ind w:left="0" w:right="0" w:firstLine="560"/>
        <w:spacing w:before="450" w:after="450" w:line="312" w:lineRule="auto"/>
      </w:pPr>
      <w:r>
        <w:rPr>
          <w:rFonts w:ascii="宋体" w:hAnsi="宋体" w:eastAsia="宋体" w:cs="宋体"/>
          <w:color w:val="000"/>
          <w:sz w:val="28"/>
          <w:szCs w:val="28"/>
        </w:rPr>
        <w:t xml:space="preserve">&gt;三、20xx年招商工作打算</w:t>
      </w:r>
    </w:p>
    <w:p>
      <w:pPr>
        <w:ind w:left="0" w:right="0" w:firstLine="560"/>
        <w:spacing w:before="450" w:after="450" w:line="312" w:lineRule="auto"/>
      </w:pPr>
      <w:r>
        <w:rPr>
          <w:rFonts w:ascii="宋体" w:hAnsi="宋体" w:eastAsia="宋体" w:cs="宋体"/>
          <w:color w:val="000"/>
          <w:sz w:val="28"/>
          <w:szCs w:val="28"/>
        </w:rPr>
        <w:t xml:space="preserve">（一）预期目标：新引进亿元以上项目xx个，新签项目到位资金18亿元。实际利用外商直接投资600万美元。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深化认识，齐心协力，再掀招商引资新高潮。以全省加快调结构转方式促升级动员大会电视电话会议精神为指导，深化对招商引资重要性的认识，解放思想，开拓创新，明确措施，形成“心往一处想，劲往一处使”良好局面，坚定不移地开展领导招商、全民招商，掀起招商引资新高潮。</w:t>
      </w:r>
    </w:p>
    <w:p>
      <w:pPr>
        <w:ind w:left="0" w:right="0" w:firstLine="560"/>
        <w:spacing w:before="450" w:after="450" w:line="312" w:lineRule="auto"/>
      </w:pPr>
      <w:r>
        <w:rPr>
          <w:rFonts w:ascii="宋体" w:hAnsi="宋体" w:eastAsia="宋体" w:cs="宋体"/>
          <w:color w:val="000"/>
          <w:sz w:val="28"/>
          <w:szCs w:val="28"/>
        </w:rPr>
        <w:t xml:space="preserve">2、积极推进招商大项目建设，提升招商总量。积极推进齐云山旅游综合开发、黄山幸福新世界、中建材产业园暨矿业研发中心、皖新物流园、黄山智谷科技园、壹人壹本茶叶精深加工等我县落地招商大项目建设，有利于经济发展后劲增强，结构调整步伐加快，经济增长拉动，形成大的招商引资总量。要建立动态的谈判、签约、在建等项目信息库，动态掌握全县所有招商项目进展情况，加大项目跟踪服务和协调力度。</w:t>
      </w:r>
    </w:p>
    <w:p>
      <w:pPr>
        <w:ind w:left="0" w:right="0" w:firstLine="560"/>
        <w:spacing w:before="450" w:after="450" w:line="312" w:lineRule="auto"/>
      </w:pPr>
      <w:r>
        <w:rPr>
          <w:rFonts w:ascii="宋体" w:hAnsi="宋体" w:eastAsia="宋体" w:cs="宋体"/>
          <w:color w:val="000"/>
          <w:sz w:val="28"/>
          <w:szCs w:val="28"/>
        </w:rPr>
        <w:t xml:space="preserve">2、明确招商引资方向，围绕产业抓招商。围绕高新电子、汽车零件部、精密机械加工产业；农林产品开发及精深加工产业；农业旅游综合开发；城市基础设施和商业综合体；总部经济等产业抓招商，对有意向的大项目要积极主动跟踪落实。要开展一系列活动，县主要领导带头招商，促进各乡镇、县直单位主要负责人安排时间外出招商。</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招商工作总结小结10</w:t>
      </w:r>
    </w:p>
    <w:p>
      <w:pPr>
        <w:ind w:left="0" w:right="0" w:firstLine="560"/>
        <w:spacing w:before="450" w:after="450" w:line="312" w:lineRule="auto"/>
      </w:pPr>
      <w:r>
        <w:rPr>
          <w:rFonts w:ascii="宋体" w:hAnsi="宋体" w:eastAsia="宋体" w:cs="宋体"/>
          <w:color w:val="000"/>
          <w:sz w:val="28"/>
          <w:szCs w:val="28"/>
        </w:rPr>
        <w:t xml:space="preserve">回顾一年来的工作，我镇在招商引资工作方面主要做了以下几个方面，一年来，我镇局的招商引资工作在市委、市政府的正确领导下，在市招商局的指导和督促下，真正把招商引资工作摆到了首位，确定了招商引资项目，明确了责任。我镇今年的招商引资项目是：陶瓷有限责任公司、包装有限公司、xx科技有限责任公司。</w:t>
      </w:r>
    </w:p>
    <w:p>
      <w:pPr>
        <w:ind w:left="0" w:right="0" w:firstLine="560"/>
        <w:spacing w:before="450" w:after="450" w:line="312" w:lineRule="auto"/>
      </w:pPr>
      <w:r>
        <w:rPr>
          <w:rFonts w:ascii="宋体" w:hAnsi="宋体" w:eastAsia="宋体" w:cs="宋体"/>
          <w:color w:val="000"/>
          <w:sz w:val="28"/>
          <w:szCs w:val="28"/>
        </w:rPr>
        <w:t xml:space="preserve">&gt;一、进一步统一了思想，提高了认识</w:t>
      </w:r>
    </w:p>
    <w:p>
      <w:pPr>
        <w:ind w:left="0" w:right="0" w:firstLine="560"/>
        <w:spacing w:before="450" w:after="450" w:line="312" w:lineRule="auto"/>
      </w:pPr>
      <w:r>
        <w:rPr>
          <w:rFonts w:ascii="宋体" w:hAnsi="宋体" w:eastAsia="宋体" w:cs="宋体"/>
          <w:color w:val="000"/>
          <w:sz w:val="28"/>
          <w:szCs w:val="28"/>
        </w:rPr>
        <w:t xml:space="preserve">过宣传发动，全镇干部群众更进一步认识到了招商引资的重要性、紧迫性。市委招商引资工作会议结束后，镇党委立即召开专题会议，研究我镇今年的招商引资工作，确定了专门力量，制定了奖罚措施，并召开了全镇镇、村两级干部会议，认真学习全市召开的招商引资工作会议精神，动员大家积极为招商引资献计献策，出资出力，以招商引资促调整、促开展、促改革、促发展。</w:t>
      </w:r>
    </w:p>
    <w:p>
      <w:pPr>
        <w:ind w:left="0" w:right="0" w:firstLine="560"/>
        <w:spacing w:before="450" w:after="450" w:line="312" w:lineRule="auto"/>
      </w:pPr>
      <w:r>
        <w:rPr>
          <w:rFonts w:ascii="宋体" w:hAnsi="宋体" w:eastAsia="宋体" w:cs="宋体"/>
          <w:color w:val="000"/>
          <w:sz w:val="28"/>
          <w:szCs w:val="28"/>
        </w:rPr>
        <w:t xml:space="preserve">&gt;二、成立了机构，明确了责任，制定了实施方案</w:t>
      </w:r>
    </w:p>
    <w:p>
      <w:pPr>
        <w:ind w:left="0" w:right="0" w:firstLine="560"/>
        <w:spacing w:before="450" w:after="450" w:line="312" w:lineRule="auto"/>
      </w:pPr>
      <w:r>
        <w:rPr>
          <w:rFonts w:ascii="宋体" w:hAnsi="宋体" w:eastAsia="宋体" w:cs="宋体"/>
          <w:color w:val="000"/>
          <w:sz w:val="28"/>
          <w:szCs w:val="28"/>
        </w:rPr>
        <w:t xml:space="preserve">年初，我镇成立了招商引资领导小组，镇党委书记任组长，副书记任副组长，为成员，制定了工作计划和工作方案，并缴纳了风险抵押金。</w:t>
      </w:r>
    </w:p>
    <w:p>
      <w:pPr>
        <w:ind w:left="0" w:right="0" w:firstLine="560"/>
        <w:spacing w:before="450" w:after="450" w:line="312" w:lineRule="auto"/>
      </w:pPr>
      <w:r>
        <w:rPr>
          <w:rFonts w:ascii="宋体" w:hAnsi="宋体" w:eastAsia="宋体" w:cs="宋体"/>
          <w:color w:val="000"/>
          <w:sz w:val="28"/>
          <w:szCs w:val="28"/>
        </w:rPr>
        <w:t xml:space="preserve">&gt;三、多方联系，走出去，引进来</w:t>
      </w:r>
    </w:p>
    <w:p>
      <w:pPr>
        <w:ind w:left="0" w:right="0" w:firstLine="560"/>
        <w:spacing w:before="450" w:after="450" w:line="312" w:lineRule="auto"/>
      </w:pPr>
      <w:r>
        <w:rPr>
          <w:rFonts w:ascii="宋体" w:hAnsi="宋体" w:eastAsia="宋体" w:cs="宋体"/>
          <w:color w:val="000"/>
          <w:sz w:val="28"/>
          <w:szCs w:val="28"/>
        </w:rPr>
        <w:t xml:space="preserve">我镇重视招商引资工作不是停留在思想上，更落实在行动上。xx月份，在市委的带领下，镇党委书记前往xx有限公司洽谈来投资事宜，成功地协助市委把xx有限公司引入工业园区。在此基础上，我们又利用在xx村xx教授在建材上的影响力和良好的人际关系，与陶瓷有限公司联系上。力邀xx有限公司老总来考察投资事宜，三番五次，我们的诚心终于感动了客商，xx有限公司老总来考察一次就拍板来投资，现已完成签约，项目正在前期准备和建设中。9月份，我们又成功签下投资x亿元的包装有限公司。为了扩大招商面，我镇还在设立招商办事处，派人常年在外招商，联系有来内地投资意向的客商来考察、洽谈投资事宜。</w:t>
      </w:r>
    </w:p>
    <w:p>
      <w:pPr>
        <w:ind w:left="0" w:right="0" w:firstLine="560"/>
        <w:spacing w:before="450" w:after="450" w:line="312" w:lineRule="auto"/>
      </w:pPr>
      <w:r>
        <w:rPr>
          <w:rFonts w:ascii="宋体" w:hAnsi="宋体" w:eastAsia="宋体" w:cs="宋体"/>
          <w:color w:val="000"/>
          <w:sz w:val="28"/>
          <w:szCs w:val="28"/>
        </w:rPr>
        <w:t xml:space="preserve">&gt;四、落实了项目，引进了资金</w:t>
      </w:r>
    </w:p>
    <w:p>
      <w:pPr>
        <w:ind w:left="0" w:right="0" w:firstLine="560"/>
        <w:spacing w:before="450" w:after="450" w:line="312" w:lineRule="auto"/>
      </w:pPr>
      <w:r>
        <w:rPr>
          <w:rFonts w:ascii="宋体" w:hAnsi="宋体" w:eastAsia="宋体" w:cs="宋体"/>
          <w:color w:val="000"/>
          <w:sz w:val="28"/>
          <w:szCs w:val="28"/>
        </w:rPr>
        <w:t xml:space="preserve">我镇通过多方牵线搭桥，内引外联，分别引进xx有限公司、xx有限公司、xx科技有限责任公司，引进资金共计亿元，现实际进资已逾x元。各个项目正在前期准备和建设中。</w:t>
      </w:r>
    </w:p>
    <w:p>
      <w:pPr>
        <w:ind w:left="0" w:right="0" w:firstLine="560"/>
        <w:spacing w:before="450" w:after="450" w:line="312" w:lineRule="auto"/>
      </w:pPr>
      <w:r>
        <w:rPr>
          <w:rFonts w:ascii="宋体" w:hAnsi="宋体" w:eastAsia="宋体" w:cs="宋体"/>
          <w:color w:val="000"/>
          <w:sz w:val="28"/>
          <w:szCs w:val="28"/>
        </w:rPr>
        <w:t xml:space="preserve">&gt;五、检查督促，协调关系，及时了解情况</w:t>
      </w:r>
    </w:p>
    <w:p>
      <w:pPr>
        <w:ind w:left="0" w:right="0" w:firstLine="560"/>
        <w:spacing w:before="450" w:after="450" w:line="312" w:lineRule="auto"/>
      </w:pPr>
      <w:r>
        <w:rPr>
          <w:rFonts w:ascii="宋体" w:hAnsi="宋体" w:eastAsia="宋体" w:cs="宋体"/>
          <w:color w:val="000"/>
          <w:sz w:val="28"/>
          <w:szCs w:val="28"/>
        </w:rPr>
        <w:t xml:space="preserve">一年来，镇党委书记带领招商引资领导小组成员多次到项目点了解情况，协调各种关系，帮助解决生产经营中的实际困难和问题。对已经落户工业园区的有限责任公司，我们也经常走访，询问有关生产情况，给企业一个安心的环境。</w:t>
      </w:r>
    </w:p>
    <w:p>
      <w:pPr>
        <w:ind w:left="0" w:right="0" w:firstLine="560"/>
        <w:spacing w:before="450" w:after="450" w:line="312" w:lineRule="auto"/>
      </w:pPr>
      <w:r>
        <w:rPr>
          <w:rFonts w:ascii="宋体" w:hAnsi="宋体" w:eastAsia="宋体" w:cs="宋体"/>
          <w:color w:val="000"/>
          <w:sz w:val="28"/>
          <w:szCs w:val="28"/>
        </w:rPr>
        <w:t xml:space="preserve">一年来，我镇的招商引资虽然做了大量的工作，取得了一定成绩，但还存在不足。我们深知，以后我们还需要做大量艰苦、细致的工作，我们将再接再厉，一如既往，力争引进更多的资金、更多的项目，确保我镇全年招商引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招商工作总结小结11</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&gt;(一)建立健全组织领导体系，确保各项目标任务落实到位。</w:t>
      </w:r>
    </w:p>
    <w:p>
      <w:pPr>
        <w:ind w:left="0" w:right="0" w:firstLine="560"/>
        <w:spacing w:before="450" w:after="450" w:line="312" w:lineRule="auto"/>
      </w:pPr>
      <w:r>
        <w:rPr>
          <w:rFonts w:ascii="宋体" w:hAnsi="宋体" w:eastAsia="宋体" w:cs="宋体"/>
          <w:color w:val="000"/>
          <w:sz w:val="28"/>
          <w:szCs w:val="28"/>
        </w:rPr>
        <w:t xml:space="preserve">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&gt;(二)强化工作措施，确保各项任务进度。</w:t>
      </w:r>
    </w:p>
    <w:p>
      <w:pPr>
        <w:ind w:left="0" w:right="0" w:firstLine="560"/>
        <w:spacing w:before="450" w:after="450" w:line="312" w:lineRule="auto"/>
      </w:pPr>
      <w:r>
        <w:rPr>
          <w:rFonts w:ascii="宋体" w:hAnsi="宋体" w:eastAsia="宋体" w:cs="宋体"/>
          <w:color w:val="000"/>
          <w:sz w:val="28"/>
          <w:szCs w:val="28"/>
        </w:rPr>
        <w:t xml:space="preserve">一是整体联动。招商引资工作时间紧、难度大，系统而又复杂的工程，为了保证工程进度，我们充分调动社会各方面的力量参与到招商引资工作中来。局机关、各股站室、乡镇各农技站实行纵向联动，层层明确目标任务和相应责任。</w:t>
      </w:r>
    </w:p>
    <w:p>
      <w:pPr>
        <w:ind w:left="0" w:right="0" w:firstLine="560"/>
        <w:spacing w:before="450" w:after="450" w:line="312" w:lineRule="auto"/>
      </w:pPr>
      <w:r>
        <w:rPr>
          <w:rFonts w:ascii="宋体" w:hAnsi="宋体" w:eastAsia="宋体" w:cs="宋体"/>
          <w:color w:val="000"/>
          <w:sz w:val="28"/>
          <w:szCs w:val="28"/>
        </w:rPr>
        <w:t xml:space="preserve">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w:t>
      </w:r>
    </w:p>
    <w:p>
      <w:pPr>
        <w:ind w:left="0" w:right="0" w:firstLine="560"/>
        <w:spacing w:before="450" w:after="450" w:line="312" w:lineRule="auto"/>
      </w:pPr>
      <w:r>
        <w:rPr>
          <w:rFonts w:ascii="宋体" w:hAnsi="宋体" w:eastAsia="宋体" w:cs="宋体"/>
          <w:color w:val="000"/>
          <w:sz w:val="28"/>
          <w:szCs w:val="28"/>
        </w:rPr>
        <w:t xml:space="preserve">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&gt;(三)落实质量责任，严肃责任追究，确保各项任务质量。</w:t>
      </w:r>
    </w:p>
    <w:p>
      <w:pPr>
        <w:ind w:left="0" w:right="0" w:firstLine="560"/>
        <w:spacing w:before="450" w:after="450" w:line="312" w:lineRule="auto"/>
      </w:pPr>
      <w:r>
        <w:rPr>
          <w:rFonts w:ascii="宋体" w:hAnsi="宋体" w:eastAsia="宋体" w:cs="宋体"/>
          <w:color w:val="000"/>
          <w:sz w:val="28"/>
          <w:szCs w:val="28"/>
        </w:rPr>
        <w:t xml:space="preserve">一是落实质量责任。实行“一把手”包块，分管领导包任务，驻工地联络员跟踪督查相结合。</w:t>
      </w:r>
    </w:p>
    <w:p>
      <w:pPr>
        <w:ind w:left="0" w:right="0" w:firstLine="560"/>
        <w:spacing w:before="450" w:after="450" w:line="312" w:lineRule="auto"/>
      </w:pPr>
      <w:r>
        <w:rPr>
          <w:rFonts w:ascii="宋体" w:hAnsi="宋体" w:eastAsia="宋体" w:cs="宋体"/>
          <w:color w:val="000"/>
          <w:sz w:val="28"/>
          <w:szCs w:val="28"/>
        </w:rPr>
        <w:t xml:space="preserve">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&gt;(一)解放思想，充分认识招商引资工作的重要地位。</w:t>
      </w:r>
    </w:p>
    <w:p>
      <w:pPr>
        <w:ind w:left="0" w:right="0" w:firstLine="560"/>
        <w:spacing w:before="450" w:after="450" w:line="312" w:lineRule="auto"/>
      </w:pPr>
      <w:r>
        <w:rPr>
          <w:rFonts w:ascii="宋体" w:hAnsi="宋体" w:eastAsia="宋体" w:cs="宋体"/>
          <w:color w:val="000"/>
          <w:sz w:val="28"/>
          <w:szCs w:val="28"/>
        </w:rPr>
        <w:t xml:space="preserve">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&gt;(二)强化领导，落实工作责任。</w:t>
      </w:r>
    </w:p>
    <w:p>
      <w:pPr>
        <w:ind w:left="0" w:right="0" w:firstLine="560"/>
        <w:spacing w:before="450" w:after="450" w:line="312" w:lineRule="auto"/>
      </w:pPr>
      <w:r>
        <w:rPr>
          <w:rFonts w:ascii="宋体" w:hAnsi="宋体" w:eastAsia="宋体" w:cs="宋体"/>
          <w:color w:val="000"/>
          <w:sz w:val="28"/>
          <w:szCs w:val="28"/>
        </w:rPr>
        <w:t xml:space="preserve">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&gt;(三)创新思路，增强招商实效。</w:t>
      </w:r>
    </w:p>
    <w:p>
      <w:pPr>
        <w:ind w:left="0" w:right="0" w:firstLine="560"/>
        <w:spacing w:before="450" w:after="450" w:line="312" w:lineRule="auto"/>
      </w:pPr>
      <w:r>
        <w:rPr>
          <w:rFonts w:ascii="宋体" w:hAnsi="宋体" w:eastAsia="宋体" w:cs="宋体"/>
          <w:color w:val="000"/>
          <w:sz w:val="28"/>
          <w:szCs w:val="28"/>
        </w:rPr>
        <w:t xml:space="preserve">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招商工作总结小结12</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招商工作总结小结13</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按照信息质量，深入推进反腐倡廉工作建设县委、县政府20_年招商引资工作部署，我局承担的重点任务是引进旅游商品加工企业，投入资金5亿元以上，现将招商引资工作开展情况汇报如下。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亿元的大佛二期、总投资10亿元的香格里拉上河湾生态休闲度假、总投资10亿元的尧山旅游支线机场、总投资亿元的聆涛逸境生态园、总投资的亿元九九紫墅园温泉小镇、总投资亿元的滑雪场森林温泉度假景区、总投资8000万元的尧山滑雪乐园、总投资3000万元的天龙池景区滑雪场等项目建设正在稳步推进；拟建项目2个，总投资102亿元，总投资100亿元的生态旅游综合体项目、总投资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招商工作总结小结14</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政策以及返奖情况。目前未得到确切答复。一项是台湾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政府行政处用于基建投资为200万元、昵会所用于宾馆改造添置餐饮、休闲设施投资为1800万元、武汉市红十字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干部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调查。组织召开了有关部门负责人会议，走访了：欧陆风情一条街即车站路段上的居民住户，单位以及民营业主，分类组织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平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我街按照全面树立和落实科学发展观，构建和谐江岸的要求，加快发展，狠抓工作落实，经济总体运况良好，通过全街上下共同努力，提前并超额完成了区下达的各项目标任务。主要特点：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&gt;一、统一认识牢固树立经济工作一盘棋思想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主任在会上作了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平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1、是公平竞争的市场环境;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2、是公开透明的政策环境;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4、是团结鼓劲的舆论环境;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领导。自身要加强领导，要围绕着区委、政府的中心工作定位经济工作，把招商引资工作放在全区经济发展的格局中去谋划。七是搞好引进外资统计工作。规范制度、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招商工作总结小结15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积极引导发展金融、信息、中介等新型服务业；发展现代物流、旅游、房地产等强势服务业；推进科教、文化、卫生、体育和市政公用等社会产业的发展，进一步营造了亲商、重商、安商、富商的投资环境。“两路一河”（高速公路、××铁路、××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一是金融危机爆发带来的负面影响逐步加深。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二是战略投资支撑项目引进难度加大。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三是招商项目规模、质量发展不平衡。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四是招商投资要素不够协调。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五是服务意识不够强。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一)强化措施聚合力，继续扎实推进产业招商、专业招商和分局驻点招商工作。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二）把握要点破难点，完善一整套招商引资政策和与之配套的考核奖惩措施。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三）理顺程序抓落实，完善招商项目快速推进机制。目前我县在谈项目、签约项目和落地开工项目总体表现进展不快，开工建设项目进度不一。因此必须尽快理顺项目程序，建立完善的项目推进机制。一是实行“五个一”工作制度，按照“一个项目，一名牵头领导，一套服务班子，一个部门负责，一套实施管理方案”，确定专门责任人。重点项目推行县领导包抓项目制，随时反映情况、协助解决困难；二是制定项目推进制度，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2025-06-17T07:58:06+08:00</dcterms:created>
  <dcterms:modified xsi:type="dcterms:W3CDTF">2025-06-17T07:58:06+08:00</dcterms:modified>
</cp:coreProperties>
</file>

<file path=docProps/custom.xml><?xml version="1.0" encoding="utf-8"?>
<Properties xmlns="http://schemas.openxmlformats.org/officeDocument/2006/custom-properties" xmlns:vt="http://schemas.openxmlformats.org/officeDocument/2006/docPropsVTypes"/>
</file>