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绝密行动工作总结(合集8篇)</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绝密行动工作总结1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绝密行动工作总结1</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情况看，大部分人的政治思想素质都比较过硬，对传统保密知识和方法了解得比较熟悉，掌握运用得较好，但对新情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特别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_信息革命_来势迅猛，_知识经济_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_搞活_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绝密行动工作总结2</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宋体" w:hAnsi="宋体" w:eastAsia="宋体" w:cs="宋体"/>
          <w:color w:val="000"/>
          <w:sz w:val="28"/>
          <w:szCs w:val="28"/>
        </w:rPr>
        <w:t xml:space="preserve">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情况、新问题、新挑战。20xx年，XX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绝密行动工作总结4</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绝密行动工作总结5</w:t>
      </w:r>
    </w:p>
    <w:p>
      <w:pPr>
        <w:ind w:left="0" w:right="0" w:firstLine="560"/>
        <w:spacing w:before="450" w:after="450" w:line="312" w:lineRule="auto"/>
      </w:pPr>
      <w:r>
        <w:rPr>
          <w:rFonts w:ascii="宋体" w:hAnsi="宋体" w:eastAsia="宋体" w:cs="宋体"/>
          <w:color w:val="000"/>
          <w:sz w:val="28"/>
          <w:szCs w:val="28"/>
        </w:rPr>
        <w:t xml:space="preserve">按照xxx保密委员会关于印发《xxx保密检查实施方案》的通知(xx[20XX]15号)文件精神，我局领导高度重视，迅速组织人员开展党政机关保密检查工作，现将有关情景报告如下：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xx保密检查实施方案》文件要求，传达和学习了各级领导关于保密工作的重要批示和讲话，认清了安全工作的形势，增强职责感和使命感;及时调整了保密领导小组成员，由局长xx为组长、副局长xx、xx、xx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我局严格按照《温江区党政机关保密检查实施方案》相关要求，认真对照检查目录，对全局保密工作落实情景进行了拉网式的检查，认真制作《地方党政机关保密检查情景登记表》，组织专人认真对机关保密制度建设、涉密计算机保密管理、非密计算机保密管理等情景进行自查，并进行了逐项登记，同时，将保密工作的各项任务、职责进行分解和明确，掌握了保密工作的主动权，有效切断了失泄密的途径。</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宋体" w:hAnsi="宋体" w:eastAsia="宋体" w:cs="宋体"/>
          <w:color w:val="000"/>
          <w:sz w:val="28"/>
          <w:szCs w:val="28"/>
        </w:rPr>
        <w:t xml:space="preserve">经过保密检查，我局进一步落实了保密工作的各项规章、制度，进一步加强了保密管理，提出了切实有效的保密管理措施，并建立和完善了保密工作职责网络，将保密工作具体到一人、一机、一盘、一网管理。</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绝密行动工作总结6</w:t>
      </w:r>
    </w:p>
    <w:p>
      <w:pPr>
        <w:ind w:left="0" w:right="0" w:firstLine="560"/>
        <w:spacing w:before="450" w:after="450" w:line="312" w:lineRule="auto"/>
      </w:pPr>
      <w:r>
        <w:rPr>
          <w:rFonts w:ascii="宋体" w:hAnsi="宋体" w:eastAsia="宋体" w:cs="宋体"/>
          <w:color w:val="000"/>
          <w:sz w:val="28"/>
          <w:szCs w:val="28"/>
        </w:rPr>
        <w:t xml:space="preserve">XXX年，在局领导的正确领导下，在同事的帮忙下，根据全年工作计划和领导的要求，个人扎实努力的工作，较好的完成了全年工作和领导交办的各项任务，主要有以下几个方面：</w:t>
      </w:r>
    </w:p>
    <w:p>
      <w:pPr>
        <w:ind w:left="0" w:right="0" w:firstLine="560"/>
        <w:spacing w:before="450" w:after="450" w:line="312" w:lineRule="auto"/>
      </w:pPr>
      <w:r>
        <w:rPr>
          <w:rFonts w:ascii="宋体" w:hAnsi="宋体" w:eastAsia="宋体" w:cs="宋体"/>
          <w:color w:val="000"/>
          <w:sz w:val="28"/>
          <w:szCs w:val="28"/>
        </w:rPr>
        <w:t xml:space="preserve">1、参与我办效能建设实施意见、绩效考核办法等制度的制定，并认真做好各项工作，践行效能建设的各项要求。</w:t>
      </w:r>
    </w:p>
    <w:p>
      <w:pPr>
        <w:ind w:left="0" w:right="0" w:firstLine="560"/>
        <w:spacing w:before="450" w:after="450" w:line="312" w:lineRule="auto"/>
      </w:pPr>
      <w:r>
        <w:rPr>
          <w:rFonts w:ascii="宋体" w:hAnsi="宋体" w:eastAsia="宋体" w:cs="宋体"/>
          <w:color w:val="000"/>
          <w:sz w:val="28"/>
          <w:szCs w:val="28"/>
        </w:rPr>
        <w:t xml:space="preserve">2、认真做好定密工作。依据上级文件规定，协助市检察院、人防办、邮政局对国家秘密事项一览表进行修订，并联合制发文件执行。同时，进取履行职责，配合有关部门对不明确事项进行鉴定，共计为xx公安分局鉴定文件2次，涉及多份文件及一本文件汇编，为案件的及时查处供给了重要保障。同时就定密工作写出经验交流材料在全省行政执法培训班上作了交流。</w:t>
      </w:r>
    </w:p>
    <w:p>
      <w:pPr>
        <w:ind w:left="0" w:right="0" w:firstLine="560"/>
        <w:spacing w:before="450" w:after="450" w:line="312" w:lineRule="auto"/>
      </w:pPr>
      <w:r>
        <w:rPr>
          <w:rFonts w:ascii="宋体" w:hAnsi="宋体" w:eastAsia="宋体" w:cs="宋体"/>
          <w:color w:val="000"/>
          <w:sz w:val="28"/>
          <w:szCs w:val="28"/>
        </w:rPr>
        <w:t xml:space="preserve">3、依法开展保密检查。按照省局的部署和要求，高考前联合市公安局、教育局，对市、县招办试卷保密室开展了专项检查，消除了可能存在的安全隐患。11月下旬开展了以领导干部职责制、保密要害部门、部位等为主要资料的保密工作检查。同时也加强了对网络信息的日常检查，一般每半个月对“xx”门户站点上有关单位的网站进行一次资料审核和检查。</w:t>
      </w:r>
    </w:p>
    <w:p>
      <w:pPr>
        <w:ind w:left="0" w:right="0" w:firstLine="560"/>
        <w:spacing w:before="450" w:after="450" w:line="312" w:lineRule="auto"/>
      </w:pPr>
      <w:r>
        <w:rPr>
          <w:rFonts w:ascii="宋体" w:hAnsi="宋体" w:eastAsia="宋体" w:cs="宋体"/>
          <w:color w:val="000"/>
          <w:sz w:val="28"/>
          <w:szCs w:val="28"/>
        </w:rPr>
        <w:t xml:space="preserve">4、参与全市重要涉密会议和重大涉密活动的保密管理。主要参与了中、高考，成人教育考试，自学考试，英语4、6级考试，研究生考试等国家教育统一考试的保密管理。在考试期间进取履行保密部门职责，保证了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绝密行动工作总结7</w:t>
      </w:r>
    </w:p>
    <w:p>
      <w:pPr>
        <w:ind w:left="0" w:right="0" w:firstLine="560"/>
        <w:spacing w:before="450" w:after="450" w:line="312" w:lineRule="auto"/>
      </w:pPr>
      <w:r>
        <w:rPr>
          <w:rFonts w:ascii="宋体" w:hAnsi="宋体" w:eastAsia="宋体" w:cs="宋体"/>
          <w:color w:val="000"/>
          <w:sz w:val="28"/>
          <w:szCs w:val="28"/>
        </w:rPr>
        <w:t xml:space="preserve">依据市保委发[20xx]1号文件《_XX市委保密委员会关于开展平安保密工作“查隐患、补短板”专项行动的看护》文件精神，我局积极组织落实，结合实际工作，对我单位保密工作实时进行全面的自检自查，现将工作开展环境总结如下：</w:t>
      </w:r>
    </w:p>
    <w:p>
      <w:pPr>
        <w:ind w:left="0" w:right="0" w:firstLine="560"/>
        <w:spacing w:before="450" w:after="450" w:line="312" w:lineRule="auto"/>
      </w:pPr>
      <w:r>
        <w:rPr>
          <w:rFonts w:ascii="宋体" w:hAnsi="宋体" w:eastAsia="宋体" w:cs="宋体"/>
          <w:color w:val="000"/>
          <w:sz w:val="28"/>
          <w:szCs w:val="28"/>
        </w:rPr>
        <w:t xml:space="preserve">&gt;一、保密工作开展环境</w:t>
      </w:r>
    </w:p>
    <w:p>
      <w:pPr>
        <w:ind w:left="0" w:right="0" w:firstLine="560"/>
        <w:spacing w:before="450" w:after="450" w:line="312" w:lineRule="auto"/>
      </w:pPr>
      <w:r>
        <w:rPr>
          <w:rFonts w:ascii="宋体" w:hAnsi="宋体" w:eastAsia="宋体" w:cs="宋体"/>
          <w:color w:val="000"/>
          <w:sz w:val="28"/>
          <w:szCs w:val="28"/>
        </w:rPr>
        <w:t xml:space="preserve">（一）高度看重，增强组织领导。市林业局历来高度看重保密工作，把保密工作摆上紧张议事日程，坚持做到保密工作与业务工作同时安排，同时落实。成立了由局长任组长，党委副书记、纪委书记为副组长（未进驻纪检组前），3名副局长及各科室负责人为成员的保密工作领导小组。明确一名副局长专门分管保密工作，配备专职人员负责日常保密工作，做到有领导管、有专人抓。依照保密治理目标要求，主要领导、分管领导和各科室层层签订保密许诺书，把保密责任落到实处、落到具体人手上。按期不按期召开科室长以上的专题会议研究保密工作，将任务分化细化，明确相应的责任办公室和责任人，为保密工作提供了强有力的组织包管。</w:t>
      </w:r>
    </w:p>
    <w:p>
      <w:pPr>
        <w:ind w:left="0" w:right="0" w:firstLine="560"/>
        <w:spacing w:before="450" w:after="450" w:line="312" w:lineRule="auto"/>
      </w:pPr>
      <w:r>
        <w:rPr>
          <w:rFonts w:ascii="宋体" w:hAnsi="宋体" w:eastAsia="宋体" w:cs="宋体"/>
          <w:color w:val="000"/>
          <w:sz w:val="28"/>
          <w:szCs w:val="28"/>
        </w:rPr>
        <w:t xml:space="preserve">（二）完善步伐，严格制度规范。建章立制，做到有章可循。一是订定《XX市林业局保密工作制度》，要求所有局机关工作人员自觉遵守《_保密法》等保密工作规章制度，严守党和_、工作中的机密。严格做到不把秘密、绝密文件带回家，不在公开场合谈论保密事项，不向任何无关人员透露保密的内容，不在机关联网盘算机上操作与工作无关的事项，并严格做到不该本身知道的不探听，不该外传的事果断不外传。对违反保密规定的人和事，要进行批评教导，情节严重的要依据有关规定严肃处置惩罚。严格制度、严密步伐、严明规律，确保保密工作万无一失。二是订定《档案治理制度》并上墙公示。对档案治理，尤其是密级文件的治理以及文印保密，盘算机保密作了严格规定。工作人员查询借阅档案需严格履行查观借阅手续，进行实名挂号和领导审批法度模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强化治理，加强保密意识。认真拟定保密法制教导的年度计划，积极开展形式多样的保密鼓吹教导运动，将保密知识纳入干部职工的日常理论学习，按期或不按期地组织干部职工学习保密知识和上级有关保密文件精神，时刻提醒职工增强保密工作，尤其是全局干部职工人事方面的保密工作。落实好工作经费，以包管有关保密册本的订阅和保密干部的培训教导工作。认真组织职工撰写保密工作信息，强化职工的保密意识，建立起“各人保密、时时保密、处处保密”的优越气氛。一是实时转达和转发上级有关保密工作的指示、文件，树立和完善各项保密规章制度，并结合我局工作实际，订定专门的保密制度，随时督匆匆职工对各项工作的保密，对泄密变乱的发生，严格依照有关规定和制度，对分管领导和当事人进行严肃处置惩罚。二是做好本单位涉密文件、图纸和材料的批阅、上交，并按有关规定做好清退或销毁工作。三是做好日常保密鼓吹教导。将有关互联网、盘算机等方面的保密警备技巧在楼下LED显示屏滚动播出，使保密知识更深入人心。本单位涉密盘算机信息系统均采取专门的警备步伐，与因特网完全进行物理隔离，实行内、外网分网处置惩罚，对涉密盘算机信息实行专机专人使用、专人治理、专人负责制度，并实行责任追究制。四是严格公章治理。指定办公室专人负责对局行政公章的保管，所有需加盖局行政公章的文书资料，必须经局长同意方可加盖，并对加盖公章的资料作详细挂号，任何人不得随意加盖公章。因工作必要公章外借必须填报公章外借审批单，经局长具名同意方可借出。</w:t>
      </w:r>
    </w:p>
    <w:p>
      <w:pPr>
        <w:ind w:left="0" w:right="0" w:firstLine="560"/>
        <w:spacing w:before="450" w:after="450" w:line="312" w:lineRule="auto"/>
      </w:pPr>
      <w:r>
        <w:rPr>
          <w:rFonts w:ascii="宋体" w:hAnsi="宋体" w:eastAsia="宋体" w:cs="宋体"/>
          <w:color w:val="000"/>
          <w:sz w:val="28"/>
          <w:szCs w:val="28"/>
        </w:rPr>
        <w:t xml:space="preserve">（四）督匆匆反省，堵塞治理漏洞。为了确保盘算机及其网络保密治理工作各项规章制度的落实，实时发明盘算机保密工作中存在的泄密隐患，堵塞治理漏洞，我局十分看重对盘算机及其网络保密工作的督匆匆反省，采取自查与抽查相结合，老例反省与重点反省相结合，按期反省与突击反省相结合等方法，每个季度对盘算机警备步伐的落实环境进行反省。</w:t>
      </w:r>
    </w:p>
    <w:p>
      <w:pPr>
        <w:ind w:left="0" w:right="0" w:firstLine="560"/>
        <w:spacing w:before="450" w:after="450" w:line="312" w:lineRule="auto"/>
      </w:pPr>
      <w:r>
        <w:rPr>
          <w:rFonts w:ascii="宋体" w:hAnsi="宋体" w:eastAsia="宋体" w:cs="宋体"/>
          <w:color w:val="000"/>
          <w:sz w:val="28"/>
          <w:szCs w:val="28"/>
        </w:rPr>
        <w:t xml:space="preserve">&gt;二、自检自查环境</w:t>
      </w:r>
    </w:p>
    <w:p>
      <w:pPr>
        <w:ind w:left="0" w:right="0" w:firstLine="560"/>
        <w:spacing w:before="450" w:after="450" w:line="312" w:lineRule="auto"/>
      </w:pPr>
      <w:r>
        <w:rPr>
          <w:rFonts w:ascii="宋体" w:hAnsi="宋体" w:eastAsia="宋体" w:cs="宋体"/>
          <w:color w:val="000"/>
          <w:sz w:val="28"/>
          <w:szCs w:val="28"/>
        </w:rPr>
        <w:t xml:space="preserve">依据市保委发[20xx]1号文件《_XX市委保密委员会关于开展平安保密工作“查隐患、补短板”专项行动的看护》要求，市林业局保密工作领导小组实时召开全体成员会议，并组织了相关人员对全局各科室的所有电脑、网络等进行平安大反省，并着重反省了涉密盘算机地点科室，还对我局涉密中央文件保密治理环境、非涉密盘算机保密治理工作环境、涉密图纸档案治理进行自检自查，并对有关保密治理制度内容及落实环境进行自查，查缺补漏。</w:t>
      </w:r>
    </w:p>
    <w:p>
      <w:pPr>
        <w:ind w:left="0" w:right="0" w:firstLine="560"/>
        <w:spacing w:before="450" w:after="450" w:line="312" w:lineRule="auto"/>
      </w:pPr>
      <w:r>
        <w:rPr>
          <w:rFonts w:ascii="宋体" w:hAnsi="宋体" w:eastAsia="宋体" w:cs="宋体"/>
          <w:color w:val="000"/>
          <w:sz w:val="28"/>
          <w:szCs w:val="28"/>
        </w:rPr>
        <w:t xml:space="preserve">（一）增强信息设备保密治理。对涉密和非涉密盘算机树立挂号台账，明确盘算机使用人和责任人，单位每台电脑贴有保密提醒标识。组织了相关人员对各个办公室的网络、存储等进行反省，单位涉密盘算机及网络、涉密存储设备没有衔接互联网及其他_大众信息网络，没有在非涉密盘算机或信息设备中存储、处置惩罚和传输涉密信息，没有在涉密盘算机与非涉密盘算机之间交叉混用移动存储介质，没有在涉密盘算机与非涉密盘算机之间共用打印机、扫描仪等信息设备。涉密盘算机安装有保密系统，涉密盘算机及网络不存在违规互换数据的环境。一是增强互联网站治理。目前我局使用的网站有市当局站——XX市林业局子网站、云南省林业网站群——XX市林业局子网站、XX州协同办公道台。设有专门的网络治理员，负责治理我局机关网络，包括我局的信息公开网站，同时还负责对网络的使用平安进行规范、治理，所有盘算机没有接入涉密网络，全部严格依照国家及省、州、市网络平安治理要求进行治理，制止在网络上传输涉密文件及宣布进击国家、当局和人民群植第翟论，制止宣布一切不良信息。二是增强盘算机保密治理。我局现有涉密盘算机2台，分手安装在2个科室，主要用于日常办公。每台盘算机都是专机专用，由专人治理 ，保密盘算机没有接入任何网络，不在涉密盘算机上传输涉密文件。颠末排查，没有发明泄密行为，治理人员都严格依照要求使用涉密盘算机。对局机关涉及电子政务网络的盘算机进行网络平安反省，依据工作必要，我局目前有5台盘算机在使用电子政务网，涉及4个科室。</w:t>
      </w:r>
    </w:p>
    <w:p>
      <w:pPr>
        <w:ind w:left="0" w:right="0" w:firstLine="560"/>
        <w:spacing w:before="450" w:after="450" w:line="312" w:lineRule="auto"/>
      </w:pPr>
      <w:r>
        <w:rPr>
          <w:rFonts w:ascii="宋体" w:hAnsi="宋体" w:eastAsia="宋体" w:cs="宋体"/>
          <w:color w:val="000"/>
          <w:sz w:val="28"/>
          <w:szCs w:val="28"/>
        </w:rPr>
        <w:t xml:space="preserve">（二）增强信息载体保密治理。严格按规定的范围传阅涉密中央文件，保留完整的传阅记录单；能做到每周一、三、五专人到市当局进行机密文件互换，手续交代清楚，凭证完整；涉密机要文件明密分开治理，实时进行清退或销毁。同时抓好节沐日保密工作，在“国庆”、“春节”长假前，局保密工作领导小组要求各科室要做好节日期间的保密工作，增强对涉密图纸档案的保管，对重点部门部位增强值班巡查工作，分外强调必须确保涉密档案图纸的情况平安。</w:t>
      </w:r>
    </w:p>
    <w:p>
      <w:pPr>
        <w:ind w:left="0" w:right="0" w:firstLine="560"/>
        <w:spacing w:before="450" w:after="450" w:line="312" w:lineRule="auto"/>
      </w:pPr>
      <w:r>
        <w:rPr>
          <w:rFonts w:ascii="黑体" w:hAnsi="黑体" w:eastAsia="黑体" w:cs="黑体"/>
          <w:color w:val="000000"/>
          <w:sz w:val="36"/>
          <w:szCs w:val="36"/>
          <w:b w:val="1"/>
          <w:bCs w:val="1"/>
        </w:rPr>
        <w:t xml:space="preserve">绝密行动工作总结8</w:t>
      </w:r>
    </w:p>
    <w:p>
      <w:pPr>
        <w:ind w:left="0" w:right="0" w:firstLine="560"/>
        <w:spacing w:before="450" w:after="450" w:line="312" w:lineRule="auto"/>
      </w:pPr>
      <w:r>
        <w:rPr>
          <w:rFonts w:ascii="宋体" w:hAnsi="宋体" w:eastAsia="宋体" w:cs="宋体"/>
          <w:color w:val="000"/>
          <w:sz w:val="28"/>
          <w:szCs w:val="28"/>
        </w:rPr>
        <w:t xml:space="preserve">根据保密委员会《关于组织开展专项保密检查》(密委发〔20xx〕1号)文件精神，我局重点检查涉密网络和非涉密网络使用情况，贯彻落实文件精神，认真自查自纠，现将自查情况报告如下：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&gt;一、建立健全保密的工作领导小组</w:t>
      </w:r>
    </w:p>
    <w:p>
      <w:pPr>
        <w:ind w:left="0" w:right="0" w:firstLine="560"/>
        <w:spacing w:before="450" w:after="450" w:line="312" w:lineRule="auto"/>
      </w:pPr>
      <w:r>
        <w:rPr>
          <w:rFonts w:ascii="宋体" w:hAnsi="宋体" w:eastAsia="宋体" w:cs="宋体"/>
          <w:color w:val="000"/>
          <w:sz w:val="28"/>
          <w:szCs w:val="28"/>
        </w:rPr>
        <w:t xml:space="preserve">我局高度重视保密的工作，成立了以局长为组长，纪检组长、副局长为副组长，部门负责人为成员的保密的工作领导小组，重点检查涉密网络和非涉密网络使用情况。</w:t>
      </w:r>
    </w:p>
    <w:p>
      <w:pPr>
        <w:ind w:left="0" w:right="0" w:firstLine="560"/>
        <w:spacing w:before="450" w:after="450" w:line="312" w:lineRule="auto"/>
      </w:pPr>
      <w:r>
        <w:rPr>
          <w:rFonts w:ascii="宋体" w:hAnsi="宋体" w:eastAsia="宋体" w:cs="宋体"/>
          <w:color w:val="000"/>
          <w:sz w:val="28"/>
          <w:szCs w:val="28"/>
        </w:rPr>
        <w:t xml:space="preserve">&gt;二、加强保密教育，提高思想认识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的工作，我局结合工作实际，把保密的工作贯穿于平时的学习中，全体干部职工学习了《_保密国家秘密法》等保密的工作规章制度以及市、县保密的工作有关文件会议精神等。对办公室档案管理员、文书收发等加强保密教育，促进全体工作人员提高思想认识，增强做好保密的工作的责任感。同时明确了涉密人员对文件收发、登记、传阅、归档、销毁等环节的职能，使保密的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&gt;三、完善保密的工作规章制度</w:t>
      </w:r>
    </w:p>
    <w:p>
      <w:pPr>
        <w:ind w:left="0" w:right="0" w:firstLine="560"/>
        <w:spacing w:before="450" w:after="450" w:line="312" w:lineRule="auto"/>
      </w:pPr>
      <w:r>
        <w:rPr>
          <w:rFonts w:ascii="宋体" w:hAnsi="宋体" w:eastAsia="宋体" w:cs="宋体"/>
          <w:color w:val="000"/>
          <w:sz w:val="28"/>
          <w:szCs w:val="28"/>
        </w:rPr>
        <w:t xml:space="preserve">为严格保密纪律，加强机关的保密的工作，我局制订了保密的工作规章制度。一是制订了文书管理制度，对文件的处理、传阅、撰写、发文等方面都作了明确规定。二是制订了档案管理制度。对档案管理，由专人进行立卷、存档。尤其是密级文件的管理以及文印保密，计算机保密作了严格规定。办公室定期对执法各项保密制度进行检查督促，确保局机关保密的工作制度落到实处。</w:t>
      </w:r>
    </w:p>
    <w:p>
      <w:pPr>
        <w:ind w:left="0" w:right="0" w:firstLine="560"/>
        <w:spacing w:before="450" w:after="450" w:line="312" w:lineRule="auto"/>
      </w:pPr>
      <w:r>
        <w:rPr>
          <w:rFonts w:ascii="宋体" w:hAnsi="宋体" w:eastAsia="宋体" w:cs="宋体"/>
          <w:color w:val="000"/>
          <w:sz w:val="28"/>
          <w:szCs w:val="28"/>
        </w:rPr>
        <w:t xml:space="preserve">&gt;四、落实各项措施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文件资料管理。档案室是文件资料的加工、储存场所，为确保文件不随意外流，我局由3名专职文书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二是严格政府信息公开保密制度。按照市政府要求，每月至少上报16条信息，对不宜公开的信息不公开，对该公开的信息一律公开。</w:t>
      </w:r>
    </w:p>
    <w:p>
      <w:pPr>
        <w:ind w:left="0" w:right="0" w:firstLine="560"/>
        <w:spacing w:before="450" w:after="450" w:line="312" w:lineRule="auto"/>
      </w:pPr>
      <w:r>
        <w:rPr>
          <w:rFonts w:ascii="宋体" w:hAnsi="宋体" w:eastAsia="宋体" w:cs="宋体"/>
          <w:color w:val="000"/>
          <w:sz w:val="28"/>
          <w:szCs w:val="28"/>
        </w:rPr>
        <w:t xml:space="preserve">三是严格计算机管理。目前我局所有科室和局领导办公室都配备了计算机，局办公室与政府网络信息中心联网，每台电脑上都安装了网络防火墙，对每台电脑的软件进行清理，删除一切与工作无关的信息和软件，尤其是一些工作无关的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综上所述，我局所涉及的保密内容都能按照《保密法》的相关规定进行妥善处理，保证了涉密文件、记录、信息等在传递、使用过程中的安全，从未出现过失、泄密问题。然而，按照上级的要求还存在着一定差距和不足，做好保密的工作仍然任重而道远。在今后的工作中，我局将进一步加强对保密的工作的重视，强化对涉密内容的管理，力争保密的工作取得新成绩，确保我局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