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临湘森林防火工作总结(精选19篇)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临湘森林防火工作总结1森林防火工作总结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等作为重点宣传区域，把中小学生、林区群众、寺庙僧尼、务工人员、智障人员监护人等列为重点学习对象，一是建立森林防火预警平台，定期发布火灾情况、火险等级;</w:t>
      </w:r>
    </w:p>
    <w:p>
      <w:pPr>
        <w:ind w:left="0" w:right="0" w:firstLine="560"/>
        <w:spacing w:before="450" w:after="450" w:line="312" w:lineRule="auto"/>
      </w:pPr>
      <w:r>
        <w:rPr>
          <w:rFonts w:ascii="宋体" w:hAnsi="宋体" w:eastAsia="宋体" w:cs="宋体"/>
          <w:color w:val="000"/>
          <w:sz w:val="28"/>
          <w:szCs w:val="28"/>
        </w:rPr>
        <w:t xml:space="preserve">制作森林防火视频宣传带在电视台、乡(镇)滚动播放，并在重点林区、重要路口、景区、村寨等人口密集地刷写标语500余条，书写防火宣传标语300条，发放宣传资料12000余份。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盘山重点景区，及时发布《天镇县人民政府公告》，并通过抽派森警巡逻、组织人工撒水，除草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投入大量资金购置相关扑火工具，向各乡(镇)发放，物资完好率保持在90%以上。二是建立半专业扑火队1支31人。完善专业扑火队员联络、集中、运输等制度，组织开展专业培训1次。三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7月1日，共调查森林火案7起，治安拘留5人，行政处罚2人。</w:t>
      </w:r>
    </w:p>
    <w:p>
      <w:pPr>
        <w:ind w:left="0" w:right="0" w:firstLine="560"/>
        <w:spacing w:before="450" w:after="450" w:line="312" w:lineRule="auto"/>
      </w:pPr>
      <w:r>
        <w:rPr>
          <w:rFonts w:ascii="宋体" w:hAnsi="宋体" w:eastAsia="宋体" w:cs="宋体"/>
          <w:color w:val="000"/>
          <w:sz w:val="28"/>
          <w:szCs w:val="28"/>
        </w:rPr>
        <w:t xml:space="preserve">二、存在的主要问题 (一)防火形势日趋严峻。防火期以来，气温相较往年以偏高为主，一月至四月中旬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(五)森林草原防火资金投入不足。根据我县防火工作需要，需要在重点林区新建视频监控系统，所需设备设施不足，储备风力灭火机、对讲机等使用数量与工作需要差距较大。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三、近期工作安排 进一步落实好县四大班子领导包片负责制为中心的各项防火责任制，狠抓防火措施的落实，将防火责任区进一步明确，将防火责任进一步细化。</w:t>
      </w:r>
    </w:p>
    <w:p>
      <w:pPr>
        <w:ind w:left="0" w:right="0" w:firstLine="560"/>
        <w:spacing w:before="450" w:after="450" w:line="312" w:lineRule="auto"/>
      </w:pPr>
      <w:r>
        <w:rPr>
          <w:rFonts w:ascii="宋体" w:hAnsi="宋体" w:eastAsia="宋体" w:cs="宋体"/>
          <w:color w:val="000"/>
          <w:sz w:val="28"/>
          <w:szCs w:val="28"/>
        </w:rPr>
        <w:t xml:space="preserve">继续开展防火宣传，提高全民防火意识。通过广播电视、报纸等媒体大力宣传防火的重要意义，同时多宣传一些森林防火的实例，营造一个人人懂防火、人人知防火、人人抓防火的社会氛围，提高全民的森林防火意识。</w:t>
      </w:r>
    </w:p>
    <w:p>
      <w:pPr>
        <w:ind w:left="0" w:right="0" w:firstLine="560"/>
        <w:spacing w:before="450" w:after="450" w:line="312" w:lineRule="auto"/>
      </w:pPr>
      <w:r>
        <w:rPr>
          <w:rFonts w:ascii="宋体" w:hAnsi="宋体" w:eastAsia="宋体" w:cs="宋体"/>
          <w:color w:val="000"/>
          <w:sz w:val="28"/>
          <w:szCs w:val="28"/>
        </w:rPr>
        <w:t xml:space="preserve">管好野外火源，清除火险隐患。加强野外吸烟、野外弄火、上坟烧纸和农事用火等几种主要火源的管理工作，对高风险区要加强巡查、及时清除闲散人员、努力排除火险隐患。</w:t>
      </w:r>
    </w:p>
    <w:p>
      <w:pPr>
        <w:ind w:left="0" w:right="0" w:firstLine="560"/>
        <w:spacing w:before="450" w:after="450" w:line="312" w:lineRule="auto"/>
      </w:pPr>
      <w:r>
        <w:rPr>
          <w:rFonts w:ascii="宋体" w:hAnsi="宋体" w:eastAsia="宋体" w:cs="宋体"/>
          <w:color w:val="000"/>
          <w:sz w:val="28"/>
          <w:szCs w:val="28"/>
        </w:rPr>
        <w:t xml:space="preserve">加强扑火准备工作，做好扑救火灾的物质贮备工作。积极与周边地区开展防火协作，大力加强扑火队伍培训建设，全面落实扑火的组织指挥、人员调配、机具装备、通讯联络和后勤保障工作。</w:t>
      </w:r>
    </w:p>
    <w:p>
      <w:pPr>
        <w:ind w:left="0" w:right="0" w:firstLine="560"/>
        <w:spacing w:before="450" w:after="450" w:line="312" w:lineRule="auto"/>
      </w:pPr>
      <w:r>
        <w:rPr>
          <w:rFonts w:ascii="宋体" w:hAnsi="宋体" w:eastAsia="宋体" w:cs="宋体"/>
          <w:color w:val="000"/>
          <w:sz w:val="28"/>
          <w:szCs w:val="28"/>
        </w:rPr>
        <w:t xml:space="preserve">在防火期内，将严格执行火警火灾报告制度，对应当上报的火灾，一定要按照规定的程序和内容，及时、准确上报，同时坚持火情通报制度，以加强上下信息沟通。</w:t>
      </w:r>
    </w:p>
    <w:p>
      <w:pPr>
        <w:ind w:left="0" w:right="0" w:firstLine="560"/>
        <w:spacing w:before="450" w:after="450" w:line="312" w:lineRule="auto"/>
      </w:pPr>
      <w:r>
        <w:rPr>
          <w:rFonts w:ascii="宋体" w:hAnsi="宋体" w:eastAsia="宋体" w:cs="宋体"/>
          <w:color w:val="000"/>
          <w:sz w:val="28"/>
          <w:szCs w:val="28"/>
        </w:rPr>
        <w:t xml:space="preserve">秋冬季防火期已经到来，要加强督促检查，争取圆满顺利地完成秋冬森林防火工作。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临湘森林防火工作总结2</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组长：王宏展</w:t>
      </w:r>
    </w:p>
    <w:p>
      <w:pPr>
        <w:ind w:left="0" w:right="0" w:firstLine="560"/>
        <w:spacing w:before="450" w:after="450" w:line="312" w:lineRule="auto"/>
      </w:pPr>
      <w:r>
        <w:rPr>
          <w:rFonts w:ascii="宋体" w:hAnsi="宋体" w:eastAsia="宋体" w:cs="宋体"/>
          <w:color w:val="000"/>
          <w:sz w:val="28"/>
          <w:szCs w:val="28"/>
        </w:rPr>
        <w:t xml:space="preserve">副组长：王潇宇、张凤萍、营在保</w:t>
      </w:r>
    </w:p>
    <w:p>
      <w:pPr>
        <w:ind w:left="0" w:right="0" w:firstLine="560"/>
        <w:spacing w:before="450" w:after="450" w:line="312" w:lineRule="auto"/>
      </w:pPr>
      <w:r>
        <w:rPr>
          <w:rFonts w:ascii="宋体" w:hAnsi="宋体" w:eastAsia="宋体" w:cs="宋体"/>
          <w:color w:val="000"/>
          <w:sz w:val="28"/>
          <w:szCs w:val="28"/>
        </w:rPr>
        <w:t xml:space="preserve">组员：邵兵、徐英姿、孙玉平、秦江、张琳、林志国、杨久忠</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xx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临湘森林防火工作总结3</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&gt;2、强化宣传，营造良好氛围。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&gt;3、细化目标，层层落实责任。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临湘森林防火工作总结5</w:t>
      </w:r>
    </w:p>
    <w:p>
      <w:pPr>
        <w:ind w:left="0" w:right="0" w:firstLine="560"/>
        <w:spacing w:before="450" w:after="450" w:line="312" w:lineRule="auto"/>
      </w:pPr>
      <w:r>
        <w:rPr>
          <w:rFonts w:ascii="宋体" w:hAnsi="宋体" w:eastAsia="宋体" w:cs="宋体"/>
          <w:color w:val="000"/>
          <w:sz w:val="28"/>
          <w:szCs w:val="28"/>
        </w:rPr>
        <w:t xml:space="preserve">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临湘森林防火工作总结6</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临湘森林防火工作总结7</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临湘森林防火工作总结8</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临湘森林防火工作总结9</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临湘森林防火工作总结10</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临湘森林防火工作总结11</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临湘森林防火工作总结12</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2000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临湘森林防火工作总结13</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2000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临湘森林防火工作总结14</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临湘森林防火工作总结15</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__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临湘森林防火工作总结16</w:t>
      </w:r>
    </w:p>
    <w:p>
      <w:pPr>
        <w:ind w:left="0" w:right="0" w:firstLine="560"/>
        <w:spacing w:before="450" w:after="450" w:line="312" w:lineRule="auto"/>
      </w:pPr>
      <w:r>
        <w:rPr>
          <w:rFonts w:ascii="宋体" w:hAnsi="宋体" w:eastAsia="宋体" w:cs="宋体"/>
          <w:color w:val="000"/>
          <w:sz w:val="28"/>
          <w:szCs w:val="28"/>
        </w:rPr>
        <w:t xml:space="preserve">三台县八洞镇多举措做好秋季森林防火工作。</w:t>
      </w:r>
    </w:p>
    <w:p>
      <w:pPr>
        <w:ind w:left="0" w:right="0" w:firstLine="560"/>
        <w:spacing w:before="450" w:after="450" w:line="312" w:lineRule="auto"/>
      </w:pPr>
      <w:r>
        <w:rPr>
          <w:rFonts w:ascii="宋体" w:hAnsi="宋体" w:eastAsia="宋体" w:cs="宋体"/>
          <w:color w:val="000"/>
          <w:sz w:val="28"/>
          <w:szCs w:val="28"/>
        </w:rPr>
        <w:t xml:space="preserve">强化宣传，提高群众防火意识。各村充分发挥广播、标语、宣传条幅和森林防火宣传车的作用，加强森林防火宣传，推行鸣锣警示，进一步提高村民防火意识;要求辖区各个中小学校深入开展森林防火宣传教育工作，充分发挥中小学生防火宣传员作用，做好父母、长辈、及兄弟姐妹的宣传工作，扩大森林防火宣传效果。</w:t>
      </w:r>
    </w:p>
    <w:p>
      <w:pPr>
        <w:ind w:left="0" w:right="0" w:firstLine="560"/>
        <w:spacing w:before="450" w:after="450" w:line="312" w:lineRule="auto"/>
      </w:pPr>
      <w:r>
        <w:rPr>
          <w:rFonts w:ascii="宋体" w:hAnsi="宋体" w:eastAsia="宋体" w:cs="宋体"/>
          <w:color w:val="000"/>
          <w:sz w:val="28"/>
          <w:szCs w:val="28"/>
        </w:rPr>
        <w:t xml:space="preserve">落实责任，全面实施责任追究。逐级签订防火责任书，做到责任清、职责明，确保山有人看，林有人管，全面落实森林防火责任制。建立健全重点区域巡查队伍，督导护林员、检查站尽职尽责，真正从源头上把好关。</w:t>
      </w:r>
    </w:p>
    <w:p>
      <w:pPr>
        <w:ind w:left="0" w:right="0" w:firstLine="560"/>
        <w:spacing w:before="450" w:after="450" w:line="312" w:lineRule="auto"/>
      </w:pPr>
      <w:r>
        <w:rPr>
          <w:rFonts w:ascii="宋体" w:hAnsi="宋体" w:eastAsia="宋体" w:cs="宋体"/>
          <w:color w:val="000"/>
          <w:sz w:val="28"/>
          <w:szCs w:val="28"/>
        </w:rPr>
        <w:t xml:space="preserve">设置哨岗，密切关注防火动向。在秋季重点防火期内，在辖区内17个村各设1个森林防火观察哨岗，并确定村主任为第一责任人，以便及时发现火情，及时实施扑救;在视野范围之外的主要山头，重点地段设立流动岗加强巡逻，严禁携带火种进山。</w:t>
      </w:r>
    </w:p>
    <w:p>
      <w:pPr>
        <w:ind w:left="0" w:right="0" w:firstLine="560"/>
        <w:spacing w:before="450" w:after="450" w:line="312" w:lineRule="auto"/>
      </w:pPr>
      <w:r>
        <w:rPr>
          <w:rFonts w:ascii="宋体" w:hAnsi="宋体" w:eastAsia="宋体" w:cs="宋体"/>
          <w:color w:val="000"/>
          <w:sz w:val="28"/>
          <w:szCs w:val="28"/>
        </w:rPr>
        <w:t xml:space="preserve">增加投入，加强防火队伍建设。在各村成立森林防火小分队的基础上，乡政府再组建一支由20人组成的.高效精干的森林火灾扑救工作队，由分管领导带队负责，出现险情时第一时间进行扑救;各村火灾扑救小分队负责本村区域及相邻山头林地所有火灾扑救。</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临湘森林防火工作总结17</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临湘森林防火工作总结18</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临湘森林防火工作总结19</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2025-06-18T02:20:41+08:00</dcterms:created>
  <dcterms:modified xsi:type="dcterms:W3CDTF">2025-06-18T02:20:41+08:00</dcterms:modified>
</cp:coreProperties>
</file>

<file path=docProps/custom.xml><?xml version="1.0" encoding="utf-8"?>
<Properties xmlns="http://schemas.openxmlformats.org/officeDocument/2006/custom-properties" xmlns:vt="http://schemas.openxmlformats.org/officeDocument/2006/docPropsVTypes"/>
</file>