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无锡先导智能工作总结(合集14篇)</w:t>
      </w:r>
      <w:bookmarkEnd w:id="1"/>
    </w:p>
    <w:p>
      <w:pPr>
        <w:jc w:val="center"/>
        <w:spacing w:before="0" w:after="450"/>
      </w:pPr>
      <w:r>
        <w:rPr>
          <w:rFonts w:ascii="Arial" w:hAnsi="Arial" w:eastAsia="Arial" w:cs="Arial"/>
          <w:color w:val="999999"/>
          <w:sz w:val="20"/>
          <w:szCs w:val="20"/>
        </w:rPr>
        <w:t xml:space="preserve">来源：网络  作者：夜色微凉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无锡先导智能工作总结1交通局年终工作总结20**年，全州交通工作在州委、州政府正确领导下，在省交通厅、省公路局、省运管局和州直有关部门的大力支持下，交通局党组带领全州交通系统干部职工坚持以“三个代表”重要思想为指导，积极践行“三个服务”，解...</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无锡先导智能工作总结1</w:t>
      </w:r>
    </w:p>
    <w:p>
      <w:pPr>
        <w:ind w:left="0" w:right="0" w:firstLine="560"/>
        <w:spacing w:before="450" w:after="450" w:line="312" w:lineRule="auto"/>
      </w:pPr>
      <w:r>
        <w:rPr>
          <w:rFonts w:ascii="宋体" w:hAnsi="宋体" w:eastAsia="宋体" w:cs="宋体"/>
          <w:color w:val="000"/>
          <w:sz w:val="28"/>
          <w:szCs w:val="28"/>
        </w:rPr>
        <w:t xml:space="preserve">交通局年终工作总结</w:t>
      </w:r>
    </w:p>
    <w:p>
      <w:pPr>
        <w:ind w:left="0" w:right="0" w:firstLine="560"/>
        <w:spacing w:before="450" w:after="450" w:line="312" w:lineRule="auto"/>
      </w:pPr>
      <w:r>
        <w:rPr>
          <w:rFonts w:ascii="宋体" w:hAnsi="宋体" w:eastAsia="宋体" w:cs="宋体"/>
          <w:color w:val="000"/>
          <w:sz w:val="28"/>
          <w:szCs w:val="28"/>
        </w:rPr>
        <w:t xml:space="preserve">20**年，全州交通工作在州委、州政府正确领导下，在省交通厅、省公路局、省运管局和州直有关部门的大力支持下，交通局党组带领全州交通系统干部职工坚持以“三个代表”重要思想为指导，积极践行“三个服务”，解放思想，开拓创新，以科学发展观为统领，着力谋划自治州交通事业发展，狠抓公路交通建养管，规范运输市场经营秩序，不断提升行风和精神文明建设水平，促进了“平安”和“和谐”交通建设。</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州县^v^门坚持“项目强交、科技兴交”，按照“十一五”发展规划和交通发展现状，谋划科学发展之路，积极争取和衔接项目，强化项目协调服务，严格管理，规范运作。落实并开工实施项目132项，新改建里程公里，配套中小桥49座延米，总投资万元，年内完成投资万元。截止12月份，全州除同仁扎毛乡未通油路外，实现31个乡镇通油路，提前一年完成“十一五”县乡通油路目标。</w:t>
      </w:r>
    </w:p>
    <w:p>
      <w:pPr>
        <w:ind w:left="0" w:right="0" w:firstLine="560"/>
        <w:spacing w:before="450" w:after="450" w:line="312" w:lineRule="auto"/>
      </w:pPr>
      <w:r>
        <w:rPr>
          <w:rFonts w:ascii="宋体" w:hAnsi="宋体" w:eastAsia="宋体" w:cs="宋体"/>
          <w:color w:val="000"/>
          <w:sz w:val="28"/>
          <w:szCs w:val="28"/>
        </w:rPr>
        <w:t xml:space="preserve">1、实施建设康杨至拉夫旦、康杨团结路、幸福路、恰科日至尕贡、泽曲镇至王家、多松至鄂尔哈斯、当顺至尖扎滩、加吾至吾屯砖瓦厂等7条通乡油路，建设里程公里，技术标准为四级公路、水泥混凝土路面，投资万元，其中年度计划万元。加吾至吾屯砖瓦厂公路于10月份开工，实施土方工程；其它 6条通乡油路年内均已完成路基工程，工程进展顺利；</w:t>
      </w:r>
    </w:p>
    <w:p>
      <w:pPr>
        <w:ind w:left="0" w:right="0" w:firstLine="560"/>
        <w:spacing w:before="450" w:after="450" w:line="312" w:lineRule="auto"/>
      </w:pPr>
      <w:r>
        <w:rPr>
          <w:rFonts w:ascii="宋体" w:hAnsi="宋体" w:eastAsia="宋体" w:cs="宋体"/>
          <w:color w:val="000"/>
          <w:sz w:val="28"/>
          <w:szCs w:val="28"/>
        </w:rPr>
        <w:t xml:space="preserve">3、新农村建设配套公路6个村，建设里程公里，投资万元。全部完工并经验收；</w:t>
      </w:r>
    </w:p>
    <w:p>
      <w:pPr>
        <w:ind w:left="0" w:right="0" w:firstLine="560"/>
        <w:spacing w:before="450" w:after="450" w:line="312" w:lineRule="auto"/>
      </w:pPr>
      <w:r>
        <w:rPr>
          <w:rFonts w:ascii="宋体" w:hAnsi="宋体" w:eastAsia="宋体" w:cs="宋体"/>
          <w:color w:val="000"/>
          <w:sz w:val="28"/>
          <w:szCs w:val="28"/>
        </w:rPr>
        <w:t xml:space="preserve">4、村级道路硬化48个村，里程公里，投资万元，较上年同期（3319万元）增长40%。全部完工并经验收交付使用；</w:t>
      </w:r>
    </w:p>
    <w:p>
      <w:pPr>
        <w:ind w:left="0" w:right="0" w:firstLine="560"/>
        <w:spacing w:before="450" w:after="450" w:line="312" w:lineRule="auto"/>
      </w:pPr>
      <w:r>
        <w:rPr>
          <w:rFonts w:ascii="宋体" w:hAnsi="宋体" w:eastAsia="宋体" w:cs="宋体"/>
          <w:color w:val="000"/>
          <w:sz w:val="28"/>
          <w:szCs w:val="28"/>
        </w:rPr>
        <w:t xml:space="preserve">5、寺院道路硬化6项，里程52公里，投资602万元，较上年同期（321万元）增长88%。全部完工并交付使用；</w:t>
      </w:r>
    </w:p>
    <w:p>
      <w:pPr>
        <w:ind w:left="0" w:right="0" w:firstLine="560"/>
        <w:spacing w:before="450" w:after="450" w:line="312" w:lineRule="auto"/>
      </w:pPr>
      <w:r>
        <w:rPr>
          <w:rFonts w:ascii="宋体" w:hAnsi="宋体" w:eastAsia="宋体" w:cs="宋体"/>
          <w:color w:val="000"/>
          <w:sz w:val="28"/>
          <w:szCs w:val="28"/>
        </w:rPr>
        <w:t xml:space="preserve">6、通村公路配套中小桥梁49座延米，投资万元，较上年同期（788万元）增长78%。全部完工并交付使用；</w:t>
      </w:r>
    </w:p>
    <w:p>
      <w:pPr>
        <w:ind w:left="0" w:right="0" w:firstLine="560"/>
        <w:spacing w:before="450" w:after="450" w:line="312" w:lineRule="auto"/>
      </w:pPr>
      <w:r>
        <w:rPr>
          <w:rFonts w:ascii="宋体" w:hAnsi="宋体" w:eastAsia="宋体" w:cs="宋体"/>
          <w:color w:val="000"/>
          <w:sz w:val="28"/>
          <w:szCs w:val="28"/>
        </w:rPr>
        <w:t xml:space="preserve">7、落实20**年12条公路41项水毁工程，修复资金万元。同仁、泽库全部完工，尖扎正在组织实施；</w:t>
      </w:r>
    </w:p>
    <w:p>
      <w:pPr>
        <w:ind w:left="0" w:right="0" w:firstLine="560"/>
        <w:spacing w:before="450" w:after="450" w:line="312" w:lineRule="auto"/>
      </w:pPr>
      <w:r>
        <w:rPr>
          <w:rFonts w:ascii="宋体" w:hAnsi="宋体" w:eastAsia="宋体" w:cs="宋体"/>
          <w:color w:val="000"/>
          <w:sz w:val="28"/>
          <w:szCs w:val="28"/>
        </w:rPr>
        <w:t xml:space="preserve">8、实施阿赛公路隆务峡口绿化，省补286万元，年度投资143万元，已完成年度投资计划；</w:t>
      </w:r>
    </w:p>
    <w:p>
      <w:pPr>
        <w:ind w:left="0" w:right="0" w:firstLine="560"/>
        <w:spacing w:before="450" w:after="450" w:line="312" w:lineRule="auto"/>
      </w:pPr>
      <w:r>
        <w:rPr>
          <w:rFonts w:ascii="宋体" w:hAnsi="宋体" w:eastAsia="宋体" w:cs="宋体"/>
          <w:color w:val="000"/>
          <w:sz w:val="28"/>
          <w:szCs w:val="28"/>
        </w:rPr>
        <w:t xml:space="preserve">9、省管项目：同仁热贡大桥全部完工，通过省交通厅组织的竣工验收并交付使用；河南优干宁至宁木特公路通过省公路局组织的竣工验收，宁木特黄河大桥桥面铺装已完工，引线公路建设正在实施；阿赛路阿岱至同仁段整治工程基本完成。</w:t>
      </w:r>
    </w:p>
    <w:p>
      <w:pPr>
        <w:ind w:left="0" w:right="0" w:firstLine="560"/>
        <w:spacing w:before="450" w:after="450" w:line="312" w:lineRule="auto"/>
      </w:pPr>
      <w:r>
        <w:rPr>
          <w:rFonts w:ascii="宋体" w:hAnsi="宋体" w:eastAsia="宋体" w:cs="宋体"/>
          <w:color w:val="000"/>
          <w:sz w:val="28"/>
          <w:szCs w:val="28"/>
        </w:rPr>
        <w:t xml:space="preserve">（二）加强监督管理，续建项目按时复工</w:t>
      </w:r>
    </w:p>
    <w:p>
      <w:pPr>
        <w:ind w:left="0" w:right="0" w:firstLine="560"/>
        <w:spacing w:before="450" w:after="450" w:line="312" w:lineRule="auto"/>
      </w:pPr>
      <w:r>
        <w:rPr>
          <w:rFonts w:ascii="宋体" w:hAnsi="宋体" w:eastAsia="宋体" w:cs="宋体"/>
          <w:color w:val="000"/>
          <w:sz w:val="28"/>
          <w:szCs w:val="28"/>
        </w:rPr>
        <w:t xml:space="preserve">20**年8条通乡油路总投资23118万元，累计完成15467万元，除尕布路当年完工并交工验收、同仁―贵德公路暂缓路面实施之外，瓜什则―多哇、曲库乎、马克堂―尖扎滩、多禾茂―夏河达久滩、优干宁―多松和赛尔龙至尕秀等6条通乡油路因受建设材料价格上涨和省上投资不到位等因素影响，路面工程与全省其它地区一样未能全面按计划交工。</w:t>
      </w:r>
    </w:p>
    <w:p>
      <w:pPr>
        <w:ind w:left="0" w:right="0" w:firstLine="560"/>
        <w:spacing w:before="450" w:after="450" w:line="312" w:lineRule="auto"/>
      </w:pPr>
      <w:r>
        <w:rPr>
          <w:rFonts w:ascii="宋体" w:hAnsi="宋体" w:eastAsia="宋体" w:cs="宋体"/>
          <w:color w:val="000"/>
          <w:sz w:val="28"/>
          <w:szCs w:val="28"/>
        </w:rPr>
        <w:t xml:space="preserve">（三）加大项目衔接力度，扎实推进项目管理</w:t>
      </w:r>
    </w:p>
    <w:p>
      <w:pPr>
        <w:ind w:left="0" w:right="0" w:firstLine="560"/>
        <w:spacing w:before="450" w:after="450" w:line="312" w:lineRule="auto"/>
      </w:pPr>
      <w:r>
        <w:rPr>
          <w:rFonts w:ascii="宋体" w:hAnsi="宋体" w:eastAsia="宋体" w:cs="宋体"/>
          <w:color w:val="000"/>
          <w:sz w:val="28"/>
          <w:szCs w:val="28"/>
        </w:rPr>
        <w:t xml:space="preserve">州县^v^门坚持向质量要效益，进一步规范工作程序，明确工作职责，认真执行项目法人制、招投标制、工程监理制、合同管理制“四项”制度，全面落实工程施工、廉政建设、安全生产“三大合同”。管理人员按县分片包干，做到目标到岗、责任到人，加强了分级负责和责任意识，规范了“政府监督、社会监理、企业自检”三级质量保障体系。一是认真履行农村公路建管职责，年内建议召开两次农村公路建设领导小组会议，分别研究解决了交通工作中存在的一些老大难问题，建议各县单设交通局，理顺工作关系，督促各县加强项目实施管理，保证配套资金到位，提议成立质量监督管理站；审核项目施工过程的变更事宜，积极推进了项目规范化管理。二是组织开展公路建设质量年活动，及时制定了《**农村公路质量年宣传月活动实施方案》，召集管理、施工、监理负责人召开了农村公路质量专题会议，就质量工作进行了再安排再强调，明确了质量责任制。州局加大了施工现场的监督检查力度，建管人员常督促常检查，做到发现问题及时得到处理和整改，对2家履行职责不力的监理单位做出了处罚。年内没有发生重大质量事故。三是加强建设资金拨付管理，做到监理审核、县局审查、州局审定，严格资金拨付程序，严把计量支付关，全面做到了建设资金专户专存，专款专用。四是强化农民工工资监管，加大对各县主管局和各施工项目部的检查督促，保障农民工维权卡的按时发放和回收，并要求各施工单位设立农民工工资专户，保障农民工工资足额按时到位，同时将农民工工资纳入合同管理范围。切实维护了农民工合法权益。五是结合我州农村公路建设实际，修订了《**农村公路建设养护管理制度》，进一步明确了州县两级交通主管部门的职责和责任及奖惩办法，完善了建设单位对监理和施工单位的管理措施，有效促进了我州农村公路建设健康发展。六是针对年内建设材料价格上涨，严重影响工程施工的实际，积极向省厅局反映汇报和努力争取，落实差价补助1288万元。七是加大了项目的衔接力度，完成了5条断头路的协调，定于两三年内完成；协调完成了扎毛水库建设阿赛路改线、阿赛路整治、昂拉吊桥、坎布拉旅游专线；衔接落实了优大公路，其前期工作正在有序进行；协调落实20**年5条等级砂路，前期工作已全面结束，其他项目衔接工作正在进行。</w:t>
      </w:r>
    </w:p>
    <w:p>
      <w:pPr>
        <w:ind w:left="0" w:right="0" w:firstLine="560"/>
        <w:spacing w:before="450" w:after="450" w:line="312" w:lineRule="auto"/>
      </w:pPr>
      <w:r>
        <w:rPr>
          <w:rFonts w:ascii="宋体" w:hAnsi="宋体" w:eastAsia="宋体" w:cs="宋体"/>
          <w:color w:val="000"/>
          <w:sz w:val="28"/>
          <w:szCs w:val="28"/>
        </w:rPr>
        <w:t xml:space="preserve">（四）持续抓紧养护管理，确保公路安全畅通</w:t>
      </w:r>
    </w:p>
    <w:p>
      <w:pPr>
        <w:ind w:left="0" w:right="0" w:firstLine="560"/>
        <w:spacing w:before="450" w:after="450" w:line="312" w:lineRule="auto"/>
      </w:pPr>
      <w:r>
        <w:rPr>
          <w:rFonts w:ascii="宋体" w:hAnsi="宋体" w:eastAsia="宋体" w:cs="宋体"/>
          <w:color w:val="000"/>
          <w:sz w:val="28"/>
          <w:szCs w:val="28"/>
        </w:rPr>
        <w:t xml:space="preserve">为了确保公路安全畅通，一是积极协调省级养护部门，认真抓好省道干线公路水毁抢险保通；二是强化农村公路养护工作，单位落实目标责任，层层签订养护目标责任书，并按照春季重点整治路面病害，夏季加强边沟等排水设施的清淤和路面坑槽搓板整平保畅通，秋季全面恢复路况，冬季清雪除冰保安全的原则，精心组织，抢晴天，战雨雪天，对全州农村公路进行了全覆盖养护。针对冰雪天气，全州养护单位对数十条公路进行了抢险处理，路面砂铺防滑40000立方米，铲除冰坎50余处，保证了公路畅通和春运工作。日常养护工作中，积极进行备料和公路险情排查，以病害整治为重点，制定方案，组织力量集中开展修复，提高了公路好路率。20**年养护计划里程公里，平均好路率为,综合值为。三是落实养护资金万元，其中：省级财政补助万元，省级养路费补助万元。</w:t>
      </w:r>
    </w:p>
    <w:p>
      <w:pPr>
        <w:ind w:left="0" w:right="0" w:firstLine="560"/>
        <w:spacing w:before="450" w:after="450" w:line="312" w:lineRule="auto"/>
      </w:pPr>
      <w:r>
        <w:rPr>
          <w:rFonts w:ascii="宋体" w:hAnsi="宋体" w:eastAsia="宋体" w:cs="宋体"/>
          <w:color w:val="000"/>
          <w:sz w:val="28"/>
          <w:szCs w:val="28"/>
        </w:rPr>
        <w:t xml:space="preserve">路政管理工作，州县^v^门着力路政管理条例宣传工作，进一步加强公路巡回检查，及时纠正侵占公路及其用地和损坏公路及其设施的行为，发现并及时得到纠正和处理侵占公路的违法案件三起，有效地保护了路产路权。鉴于当前大吨位和超载车辆运行对农村公路破坏严重等情况，^v^门及时组织开展农村公路治超工作，结合农村公路点多、分散、管理难度大的特点，制定了治超方案，编制了治超设施施工图，并将治理方案和措施上报省局待批，为推进和全面开展农村公路治超工作开好了头，打好了基础。</w:t>
      </w:r>
    </w:p>
    <w:p>
      <w:pPr>
        <w:ind w:left="0" w:right="0" w:firstLine="560"/>
        <w:spacing w:before="450" w:after="450" w:line="312" w:lineRule="auto"/>
      </w:pPr>
      <w:r>
        <w:rPr>
          <w:rFonts w:ascii="宋体" w:hAnsi="宋体" w:eastAsia="宋体" w:cs="宋体"/>
          <w:color w:val="000"/>
          <w:sz w:val="28"/>
          <w:szCs w:val="28"/>
        </w:rPr>
        <w:t xml:space="preserve">（五）规范运输市场，有序推进交通运输服务</w:t>
      </w:r>
    </w:p>
    <w:p>
      <w:pPr>
        <w:ind w:left="0" w:right="0" w:firstLine="560"/>
        <w:spacing w:before="450" w:after="450" w:line="312" w:lineRule="auto"/>
      </w:pPr>
      <w:r>
        <w:rPr>
          <w:rFonts w:ascii="宋体" w:hAnsi="宋体" w:eastAsia="宋体" w:cs="宋体"/>
          <w:color w:val="000"/>
          <w:sz w:val="28"/>
          <w:szCs w:val="28"/>
        </w:rPr>
        <w:t xml:space="preserve">一是全面规范运输市场秩序。全州客货运输市场、机动车维修市场、驾培市场、出租车客运市场继续全面推进质量信誉考核机制，不断加大了客运市场稽查行动和打击“黑车”力度，运输市场得到进一步好转。二是运输部门坚持“路通车通”，支持发展农村客运，年内相继开通了隆务至郭麻日、泽曲至尕强、优干宁至多松、马克堂至尖扎滩四条农村客运班线，营运里程180公里，解决了沿线近万群众乘车难的问题。三是围绕节假日工作重点，圆满完成节假日运输工作任务。在为期40天的春运工作中，交通系统各单位齐心协力，恪尽职守，共投入春运车辆2943辆，完成客运量30823人次。在清明节、五一、端午节、“十一”节日期间，运输部门认真组织调配运力，实现了节假日运输“安全、优质、规范、有序”的总体目标。四是有序开展水陆运输量核查工作，主要运输生产指标全部稳中有升。20**年完成客运量181万人次，完成年计划的；货运量126万吨，完成年计划的\'，；船舶进出港2673航次，运送旅客进出港37843人次。五是河南县宁木特汽车站开工建设，投资45万元，年内完成了地基工程；李家峡库区半主哇码头趸船系缆桩及护岸加固维修工程完工，投资47万元。六是交通规费征收工作，严格实行“收支两条线”管理，确保了规费足额及时上解，实现交通规费全面增长。20**年完成运管费64万元，占年计划100%，客运附加费82万元，占年计划的。</w:t>
      </w:r>
    </w:p>
    <w:p>
      <w:pPr>
        <w:ind w:left="0" w:right="0" w:firstLine="560"/>
        <w:spacing w:before="450" w:after="450" w:line="312" w:lineRule="auto"/>
      </w:pPr>
      <w:r>
        <w:rPr>
          <w:rFonts w:ascii="宋体" w:hAnsi="宋体" w:eastAsia="宋体" w:cs="宋体"/>
          <w:color w:val="000"/>
          <w:sz w:val="28"/>
          <w:szCs w:val="28"/>
        </w:rPr>
        <w:t xml:space="preserve">（六）安全工作常抓不懈，安全形势继续保持稳定</w:t>
      </w:r>
    </w:p>
    <w:p>
      <w:pPr>
        <w:ind w:left="0" w:right="0" w:firstLine="560"/>
        <w:spacing w:before="450" w:after="450" w:line="312" w:lineRule="auto"/>
      </w:pPr>
      <w:r>
        <w:rPr>
          <w:rFonts w:ascii="宋体" w:hAnsi="宋体" w:eastAsia="宋体" w:cs="宋体"/>
          <w:color w:val="000"/>
          <w:sz w:val="28"/>
          <w:szCs w:val="28"/>
        </w:rPr>
        <w:t xml:space="preserve">坚持以州委提出的“保稳定、促发展”为指针，以构建平安、和谐交通为目标，在抓好行业管理部门、运输、施工企业层层安全责任制的基础上，依据省厅和州安委会的安排，制定下发了《**交通行业防恐及安全生产紧急通知》、《全州交通行业20**年安全隐患排查治理工作方案》、《**交通行业开展“安全生产百日督查专项行动”实施方案》、《全州交通行业20**年“安全生产月”活动实施方案》，州县^v^门相应成立了组织机构，组织开展了安全隐患排查治理专项检查和安全生产宣传月活动。州局围绕38项内容督查了各县局机关、运管所、养护队、运输企业、车站、驾校等安全责任制建设情况和安全隐患排查治理情况，查阅客运运输车辆技术档案121份，现场查看水毁造成的危险路段9处、危桥6处，州海事局年度检审船舶26艘，不合格2艘。针对排查出的问题和不足，及时下发了通报，责令各县主管部门和有关单位限期整改，全州交通安全生产形势稳定。</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一是坚持理论学习，加强思想建设，筑牢思想防线。继续健全和完善组织生活制度，各支部坚持 “三会一课”制度和党组织生活会制度，大力开展“学、树、创”活动，保证了组织生活有主题、有内容，经常化、制度化，坚持政治理论学习，夯实党员干部思想防线，布置政治理论和业务知识学习计划，并结合交通工作的特点，提出了相关交通事业发展的题目进行讨论，有效保证了支部组织生活的深入开展和制度化运作。</w:t>
      </w:r>
    </w:p>
    <w:p>
      <w:pPr>
        <w:ind w:left="0" w:right="0" w:firstLine="560"/>
        <w:spacing w:before="450" w:after="450" w:line="312" w:lineRule="auto"/>
      </w:pPr>
      <w:r>
        <w:rPr>
          <w:rFonts w:ascii="宋体" w:hAnsi="宋体" w:eastAsia="宋体" w:cs="宋体"/>
          <w:color w:val="000"/>
          <w:sz w:val="28"/>
          <w:szCs w:val="28"/>
        </w:rPr>
        <w:t xml:space="preserve">二是开展解放思想大讨论，全面落实科学发展观，积极把造就一支思想解放、善于领导和推动交通科学发展干部队伍作为建设和谐交通的关键，将解放思想大讨论活动作为交通系统深入认识州委“区域封闭，观念保守，结构单一，贫穷落后”州情定位的关键，局党组成立了领导机构，制定了《**交通局开展解放思想大讨论活动方案》，通过学习动员、调研交流、整改提高三个阶段运作，提交了调研材料5份，研讨了10个方面的问题，分析了交通发展的难点和症结，充分调动了干部职工创新发展的积极性，破除对交通生产的组织和管理教条式理解，增强了干部职工在更大范围、更高层次、更宽视野上谋划发展思路、谋求发展良机、谋取发展实效的自觉性和积极性，探索了自治州交通践行“三个服务”、以科学发展观为统领的发展之路。</w:t>
      </w:r>
    </w:p>
    <w:p>
      <w:pPr>
        <w:ind w:left="0" w:right="0" w:firstLine="560"/>
        <w:spacing w:before="450" w:after="450" w:line="312" w:lineRule="auto"/>
      </w:pPr>
      <w:r>
        <w:rPr>
          <w:rFonts w:ascii="宋体" w:hAnsi="宋体" w:eastAsia="宋体" w:cs="宋体"/>
          <w:color w:val="000"/>
          <w:sz w:val="28"/>
          <w:szCs w:val="28"/>
        </w:rPr>
        <w:t xml:space="preserve">三是组织了庆祝建党87周年黄南交通系统支部联谊结对活动。于6月29日在州海事局举行，共有本系统30多人参加，活动以庆祝中国^v^成立87周年为主题，采取党课讲座、党务知识讲座、党务知识测试等方式，丰富了党员干部组织知识，通过合唱、组歌、独唱等艺术形式对建党87周年进行歌颂，活动丰富了职工的文化生活，陶冶了情操，满足了系统干部职工的精神文化需求，进一步增强了系统广大干部职工特别是党员的荣誉感、使命感。</w:t>
      </w:r>
    </w:p>
    <w:p>
      <w:pPr>
        <w:ind w:left="0" w:right="0" w:firstLine="560"/>
        <w:spacing w:before="450" w:after="450" w:line="312" w:lineRule="auto"/>
      </w:pPr>
      <w:r>
        <w:rPr>
          <w:rFonts w:ascii="宋体" w:hAnsi="宋体" w:eastAsia="宋体" w:cs="宋体"/>
          <w:color w:val="000"/>
          <w:sz w:val="28"/>
          <w:szCs w:val="28"/>
        </w:rPr>
        <w:t xml:space="preserve">四是落实措施，确保了定点帮扶工作收到实效。结合帮扶村产业结构的特点，我局确定了以政策帮扶为主导，以基础建设为龙头，以项目覆盖为载体的帮扶思路，通过建阵地、找项目、捐物资等多项措施，从解决群众生产、生活的实际困难出发，出实招，做实事，确保了定点帮扶工作收到实效，让群众满意。针对两村基础设施薄弱的实际，筹措资金1万元，对两村的自来水维修和防洪坝加固工程给予了补助；会同镇政府和多加办事处，加强农村经济发展，强化农牧民技能培训，通过财政补助两村4人参加驾驶员培训，引导劳务输出满岗村465人，浪哇村515人，在农牧民增收上下功夫，实现满岗村人均收入1050元，浪哇村人均收入1100元，脱贫满岗40户160人，浪哇39户195人；完成了两村两委班子换届，进一步增强了班子领导能力、组织能力和管理能力；干部职工积极捐款捐物，开展了两节前献爱心、送温暖活动，着力解决贫困户生活、生产困难问题。</w:t>
      </w:r>
    </w:p>
    <w:p>
      <w:pPr>
        <w:ind w:left="0" w:right="0" w:firstLine="560"/>
        <w:spacing w:before="450" w:after="450" w:line="312" w:lineRule="auto"/>
      </w:pPr>
      <w:r>
        <w:rPr>
          <w:rFonts w:ascii="宋体" w:hAnsi="宋体" w:eastAsia="宋体" w:cs="宋体"/>
          <w:color w:val="000"/>
          <w:sz w:val="28"/>
          <w:szCs w:val="28"/>
        </w:rPr>
        <w:t xml:space="preserve">五是综合治理及平安建设。注重平安交通宣传教育，努力提高交通参与者的交通法规和交通安全意识。把建立良好、文明、安全的交通秩序纳入交通行风和平安交通建设的统一范畴，认真组织“平安交通”宣传工作，多方筹资3万余元，在干线路和已建成农村公路上制作路政和交通行政执法宣传警示标语30余处，印制宣传材料和单行本万余份。同时，积极协调州上新闻单位和社会各界，针对不同对象，多层次、多渠道、多形式地开展交通平安建设活动的报道和宣传工作。向公路沿线群众、道路运输经营业户交通法规和交通安全常识，宣传爱护公路交通设施，有力动员群众积极配合“平安交通”的实施，引导群众主动参与到平安交通中来；在综合分析自治州交通运行现状的基础上，坚持树立“预防为主、应对迅速、运转高效”的思想，围绕公路交通事故突发事件、灾害性公路中断抢险保通、运输突发事件等应急工作，完善了道路运输事故应急处理措施，建立了兼职应急救援队伍，落实节假日和汛期24小时应急值班，保证了公路管理部门加固维修特殊路段和危险路桥，及时处理水毁、雪阻等自然灾害阻碍公路情况，确保了公路畅通无阻、运输生产安全有序、人民生命财产有保障；从交通工作点多线长的特点出发，层层组织力量排查建设、运输工作中存在的矛盾隐患，分析问题根源，按照管理权限制定解决措施，落实责任人抓督查、抓检查、抓实施，杜绝了隐患事故的发生。</w:t>
      </w:r>
    </w:p>
    <w:p>
      <w:pPr>
        <w:ind w:left="0" w:right="0" w:firstLine="560"/>
        <w:spacing w:before="450" w:after="450" w:line="312" w:lineRule="auto"/>
      </w:pPr>
      <w:r>
        <w:rPr>
          <w:rFonts w:ascii="宋体" w:hAnsi="宋体" w:eastAsia="宋体" w:cs="宋体"/>
          <w:color w:val="000"/>
          <w:sz w:val="28"/>
          <w:szCs w:val="28"/>
        </w:rPr>
        <w:t xml:space="preserve">六是精神文明建设。做到了年初有计划、年末有考评，与各县交通局和局属单位签订精神文明建设责任书，明确职责、落实任务。积极组织开展了党组党员联谊活动和“公民道德宣传日”等精神文明建设活动，建立健全各项规章制度，对局内干部职工高标准、严要求强化管理，精神文明软硬件建设工作有条不紊、井然有序，使文明建设向更高、更深层次推进。</w:t>
      </w:r>
    </w:p>
    <w:p>
      <w:pPr>
        <w:ind w:left="0" w:right="0" w:firstLine="560"/>
        <w:spacing w:before="450" w:after="450" w:line="312" w:lineRule="auto"/>
      </w:pPr>
      <w:r>
        <w:rPr>
          <w:rFonts w:ascii="宋体" w:hAnsi="宋体" w:eastAsia="宋体" w:cs="宋体"/>
          <w:color w:val="000"/>
          <w:sz w:val="28"/>
          <w:szCs w:val="28"/>
        </w:rPr>
        <w:t xml:space="preserve">（八）强化监督，全面推进廉政交通建设</w:t>
      </w:r>
    </w:p>
    <w:p>
      <w:pPr>
        <w:ind w:left="0" w:right="0" w:firstLine="560"/>
        <w:spacing w:before="450" w:after="450" w:line="312" w:lineRule="auto"/>
      </w:pPr>
      <w:r>
        <w:rPr>
          <w:rFonts w:ascii="宋体" w:hAnsi="宋体" w:eastAsia="宋体" w:cs="宋体"/>
          <w:color w:val="000"/>
          <w:sz w:val="28"/>
          <w:szCs w:val="28"/>
        </w:rPr>
        <w:t xml:space="preserve">交通局党组坚定不移地一手抓交通建设，锁定加快发展不动摇，一手抓党风廉政建设，遏制交通腐败不松懈。按照“管行业，必须管行风、管党风廉政建设”的思路和“标本兼治，综合治理，惩防并重，注重预防”的要求，切实促进党风廉政建设责任制及“一岗双责”建设措施的的落实，形成了一级抓一级，一级带一级，下级对上级负责的责任体系。一是严格落实项目招投标，通乡油路全部委托省上有资质单位公开招投标，邀请州纪检部门跟踪监督。村道硬化、配套桥梁项目引导各县局稳步引入招标机制。工程施工中的设计变更，采取各县局会同监理、设计、施工等单位进行核查，州局报农村公路建设领导小组审定。通过一系列有效措施，有力杜绝了项目工作的暗箱操作，提高了项目运作透明度。二是在工程建设资金监管工作中，切实做到了“四个严格”，即严格财经纪律，严格账户管理，严格成本控制，严格审计监督，真正实现了“事前有控制，事中有检查，事后有监督”，确保了建设资金不流失，没有发生一起挪用、贪污、截留工程建设资金的违法乱纪行为。三是扎实推进廉政文化“五进”活动，开展了廉政合同、廉政警示教育、廉政专题讲座、廉政建设家属倡议书等活动，局行风建设领导小组制发了32块行风监督牌，分发全州交通系统各单位及重点建设项目部，进一步畅通了监督渠道。四是继续推进政务公开，巩固和完善局财务每季公示制和农民工维权卡制度，编制完成了《**交通局政府信息公开目录》，提高了交通政务透明度，从而进一步增强了交通干部职工反腐倡廉意识，形成以廉为荣、以贪为耻的良好风尚，使交通党风廉政建设和反腐败工作水平再上一个新台阶。五是认真扎实地开展“抓作风建设，促工作落实”活动，严格按照实施方案的具体要求，以开展“四个一”专项工作为基础，以加快全州通村公路建设、有序发展运输市场、规范交通行政执法、创建“学习型、服务型、廉洁型”机关为重点，紧紧围绕提高党员干部素质、加强基层组织、服务人民群众、促进各项工作四大目标，精心筹划抓部署，创新形式抓学习，严格程序抓评议，注重实效抓整改，在创新上下功夫，在结合上做文章，确保了活动实效。六是加强和规范了交通行政执法工作。组织开展了交通行政执法自查工作，各级^v^门着力改善交通行政执法环境，不断完善执法制度，规范执法行为，执法程序得到了进一步规范，文明执法水平进一步提高。</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1、个别县施工环境差，协调组织工作滞后，公路建设涉及征地、拆迁、料场划定等问题解决难度大，措施不力，很大程度上影响工程施工；</w:t>
      </w:r>
    </w:p>
    <w:p>
      <w:pPr>
        <w:ind w:left="0" w:right="0" w:firstLine="560"/>
        <w:spacing w:before="450" w:after="450" w:line="312" w:lineRule="auto"/>
      </w:pPr>
      <w:r>
        <w:rPr>
          <w:rFonts w:ascii="宋体" w:hAnsi="宋体" w:eastAsia="宋体" w:cs="宋体"/>
          <w:color w:val="000"/>
          <w:sz w:val="28"/>
          <w:szCs w:val="28"/>
        </w:rPr>
        <w:t xml:space="preserve">2、各县公路专业技术管理人员严重不足，直接影响项目的监督管理工作，导致监督工作不够深入；</w:t>
      </w:r>
    </w:p>
    <w:p>
      <w:pPr>
        <w:ind w:left="0" w:right="0" w:firstLine="560"/>
        <w:spacing w:before="450" w:after="450" w:line="312" w:lineRule="auto"/>
      </w:pPr>
      <w:r>
        <w:rPr>
          <w:rFonts w:ascii="宋体" w:hAnsi="宋体" w:eastAsia="宋体" w:cs="宋体"/>
          <w:color w:val="000"/>
          <w:sz w:val="28"/>
          <w:szCs w:val="28"/>
        </w:rPr>
        <w:t xml:space="preserve">3、运输市场整治有待进一步加强。</w:t>
      </w:r>
    </w:p>
    <w:p>
      <w:pPr>
        <w:ind w:left="0" w:right="0" w:firstLine="560"/>
        <w:spacing w:before="450" w:after="450" w:line="312" w:lineRule="auto"/>
      </w:pPr>
      <w:r>
        <w:rPr>
          <w:rFonts w:ascii="宋体" w:hAnsi="宋体" w:eastAsia="宋体" w:cs="宋体"/>
          <w:color w:val="000"/>
          <w:sz w:val="28"/>
          <w:szCs w:val="28"/>
        </w:rPr>
        <w:t xml:space="preserve">三、20**年工作计划安排</w:t>
      </w:r>
    </w:p>
    <w:p>
      <w:pPr>
        <w:ind w:left="0" w:right="0" w:firstLine="560"/>
        <w:spacing w:before="450" w:after="450" w:line="312" w:lineRule="auto"/>
      </w:pPr>
      <w:r>
        <w:rPr>
          <w:rFonts w:ascii="宋体" w:hAnsi="宋体" w:eastAsia="宋体" w:cs="宋体"/>
          <w:color w:val="000"/>
          <w:sz w:val="28"/>
          <w:szCs w:val="28"/>
        </w:rPr>
        <w:t xml:space="preserve">20**年，围绕州委、州政府对交通工作的总体要求，按照“十一五”和藏区公路交通发展目标规划，再鼓干劲，再加措施，确保全年工作目标任务的全面完成，以我州交通事业全面协调可持续发展的优异成绩为全面建设文明和谐新黄南作出新的更大贡献。</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面完成通村砂路、村道硬化、配套小桥建设年度计划，工程合格率达100%，重点工程优良率达90%，单位工程优良率85%；交通运输安全保持平衡态势；农村公路养护年均好路率提高1个百分点；规范运输市场管理，实现水陆客货运量平稳增长，确保运输市场健康有序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1、精心组织，加快农村公路建设步伐。坚持以建立健全工程质量管理体系为基础，加强质量监督，严格质量巡检，强化过程质量监控，全面提升工程管理水平，必须确保、力争超额完成建设目标任务。</w:t>
      </w:r>
    </w:p>
    <w:p>
      <w:pPr>
        <w:ind w:left="0" w:right="0" w:firstLine="560"/>
        <w:spacing w:before="450" w:after="450" w:line="312" w:lineRule="auto"/>
      </w:pPr>
      <w:r>
        <w:rPr>
          <w:rFonts w:ascii="宋体" w:hAnsi="宋体" w:eastAsia="宋体" w:cs="宋体"/>
          <w:color w:val="000"/>
          <w:sz w:val="28"/>
          <w:szCs w:val="28"/>
        </w:rPr>
        <w:t xml:space="preserve">2、突出稳定，加大交通养护改革力度。推进公路养护体制改革。积极培育养护市场和市场主体，从根本上解决“养人与养路”的矛盾。树立“建设是发展，养护也是发展”和“有路就要养”的观念，总的要求是“列养公路计划养，新增里程调剂养，农村公路群众养”，通过这样机制的建立，依法把所有公路的养护主体搞明确，把责任搞到位，把养护质量搞上去，把建设成果巩固起来。同时，以点带面，探索和完善村级公路养护模式，力争取得实质性突破。</w:t>
      </w:r>
    </w:p>
    <w:p>
      <w:pPr>
        <w:ind w:left="0" w:right="0" w:firstLine="560"/>
        <w:spacing w:before="450" w:after="450" w:line="312" w:lineRule="auto"/>
      </w:pPr>
      <w:r>
        <w:rPr>
          <w:rFonts w:ascii="宋体" w:hAnsi="宋体" w:eastAsia="宋体" w:cs="宋体"/>
          <w:color w:val="000"/>
          <w:sz w:val="28"/>
          <w:szCs w:val="28"/>
        </w:rPr>
        <w:t xml:space="preserve">3、创新手段，不断完善行业管理机制。一是提高运输市场监管和服务能力，打造交通品牌。运输市场继续深入开展专项整治行动；运输部门要遵循公正、公开、公平和便民的管理原则，与时俱进出台一系列主动办事、就近办事、即时办事的便民举措；交通运输经营者推行“三优”、“三化”服务，实行与服务对象“零距离”接触的“用心服务”。二是进一步做好交通安全工作，确保人民群众生命财产安全。三是继续治理车辆超载超限，大力规范运输市场秩序。四是做好“费改税”改革的落实工作。</w:t>
      </w:r>
    </w:p>
    <w:p>
      <w:pPr>
        <w:ind w:left="0" w:right="0" w:firstLine="560"/>
        <w:spacing w:before="450" w:after="450" w:line="312" w:lineRule="auto"/>
      </w:pPr>
      <w:r>
        <w:rPr>
          <w:rFonts w:ascii="宋体" w:hAnsi="宋体" w:eastAsia="宋体" w:cs="宋体"/>
          <w:color w:val="000"/>
          <w:sz w:val="28"/>
          <w:szCs w:val="28"/>
        </w:rPr>
        <w:t xml:space="preserve">4、强化监督，全面规范行政执法行为。一是切实加强交通执法队伍建设，教育交通执法人员牢固树立执法为民的观念，切实优化黄南交通发展环境，为促进自治州经济发展作出应有的贡献；二是严格交通行政执法资格管理和严格遵守交通行政执法程序；三是严格执行交通行政执法监督和责任追究制。</w:t>
      </w:r>
    </w:p>
    <w:p>
      <w:pPr>
        <w:ind w:left="0" w:right="0" w:firstLine="560"/>
        <w:spacing w:before="450" w:after="450" w:line="312" w:lineRule="auto"/>
      </w:pPr>
      <w:r>
        <w:rPr>
          <w:rFonts w:ascii="宋体" w:hAnsi="宋体" w:eastAsia="宋体" w:cs="宋体"/>
          <w:color w:val="000"/>
          <w:sz w:val="28"/>
          <w:szCs w:val="28"/>
        </w:rPr>
        <w:t xml:space="preserve">5、统筹兼顾，抓好20**年廉政建设工作。一是建立健全作风建设的长效管理机制，开展经常性的作风建设教育活动。二是加强党风廉政建设和反腐败工作，完成好 “廉政文化”进基层、进车船的各项工作任务。三是围绕全州工作大局和交通工作总要求，齐心协力地推动交通工作再上一个新台阶。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无锡先导智能工作总结2</w:t>
      </w:r>
    </w:p>
    <w:p>
      <w:pPr>
        <w:ind w:left="0" w:right="0" w:firstLine="560"/>
        <w:spacing w:before="450" w:after="450" w:line="312" w:lineRule="auto"/>
      </w:pPr>
      <w:r>
        <w:rPr>
          <w:rFonts w:ascii="宋体" w:hAnsi="宋体" w:eastAsia="宋体" w:cs="宋体"/>
          <w:color w:val="000"/>
          <w:sz w:val="28"/>
          <w:szCs w:val="28"/>
        </w:rPr>
        <w:t xml:space="preserve">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本镇辖区内56个行政村,451个村民小组，总人口51xx7人,是典型的地质灾害大镇。镇内有蛤蟆溪、大堰塘、杨柳3座水库。杨家坝、*岩两个在建工程和宜巴高速的等大型建设项目。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 4月15日召开了全镇防汛工作会议。会议对我镇的防汛工作作了动员、安排和部署。传达了中央、省、州、县党委*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把防汛值班室从水务中心搬到镇*，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8000万元巴巫线、双神线、沿罗线及大部分村组公路全部中断。全镇公路受损里程近200公里，大面积塌方达500余处，其中巴巫路毁坏近30公里，最为严重重的是姚家滩路段，塌方40余处，最大塌方量达到500余方;双神线塌方2处，塌方1000余方;镇内公路(村级公路)全部受到影响，不同程度的毁坏路段近170公里，沿罗路损坏10多公里，已完全瘫痪不能通行，樟树、金斗、界河、马桑等村公路损失十分严重。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达到3米以上，房屋内冰箱等生产生活用品被山洪冲走，西边淌12组、xx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集结待命。16日0时39分，沿渡河镇党委*启动防汛应急救援预案，镇主要领导带领救灾人员分赴各受灾现场，全力指挥救援。因沿罗路中断，无法到达罗溪河现场，镇党委*委托罗溪村*钱坤贤代表镇党委*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的正确领导下，积极科学救援，为灾民的安全转移赢得了宝贵的时间，没有造*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无锡先导智能工作总结3</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xx新城xxx国道供水管道的pe管的投标工作，该工程是济南市第一次大批量使用pe管的工程，影响力巨大。经过两个月的努力，该工程已基本竣工，并得到监理和甲方的认可，为xx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xx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无锡先导智能工作总结4</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在20xx年的工作内容：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xx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xx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无锡先导智能工作总结5</w:t>
      </w:r>
    </w:p>
    <w:p>
      <w:pPr>
        <w:ind w:left="0" w:right="0" w:firstLine="560"/>
        <w:spacing w:before="450" w:after="450" w:line="312" w:lineRule="auto"/>
      </w:pPr>
      <w:r>
        <w:rPr>
          <w:rFonts w:ascii="宋体" w:hAnsi="宋体" w:eastAsia="宋体" w:cs="宋体"/>
          <w:color w:val="000"/>
          <w:sz w:val="28"/>
          <w:szCs w:val="28"/>
        </w:rPr>
        <w:t xml:space="preserve">_年在学院以及校团委的正确指导下，篮球协会骨干及其会员们的共同努力下，篮球协会在本学期里更加成熟了一些。</w:t>
      </w:r>
    </w:p>
    <w:p>
      <w:pPr>
        <w:ind w:left="0" w:right="0" w:firstLine="560"/>
        <w:spacing w:before="450" w:after="450" w:line="312" w:lineRule="auto"/>
      </w:pPr>
      <w:r>
        <w:rPr>
          <w:rFonts w:ascii="宋体" w:hAnsi="宋体" w:eastAsia="宋体" w:cs="宋体"/>
          <w:color w:val="000"/>
          <w:sz w:val="28"/>
          <w:szCs w:val="28"/>
        </w:rPr>
        <w:t xml:space="preserve">在本学期中，篮球协会积极的参加团委、社团组织的各项活动，在校园篮球比赛，影响巨大，为社团、同学们贡献了自己的一份绵薄之力。在_年度经常与各个协会共同为广大会员以及学校同学们组织比赛，加强增进与了解。这个学期里我们主要针对的内容包括日常的训练、裁判法；认真组织比赛练习，营造篮球运动声势；扩大篮球普及面，壮大爱好者队伍…… 我们组织策划了一系列比赛，，篮协还积极协助其它系部和社团开展了一系列活动，</w:t>
      </w:r>
    </w:p>
    <w:p>
      <w:pPr>
        <w:ind w:left="0" w:right="0" w:firstLine="560"/>
        <w:spacing w:before="450" w:after="450" w:line="312" w:lineRule="auto"/>
      </w:pPr>
      <w:r>
        <w:rPr>
          <w:rFonts w:ascii="宋体" w:hAnsi="宋体" w:eastAsia="宋体" w:cs="宋体"/>
          <w:color w:val="000"/>
          <w:sz w:val="28"/>
          <w:szCs w:val="28"/>
        </w:rPr>
        <w:t xml:space="preserve">活动总体上还算圆满，为我院体育竞技活动的进一步开展打下了良好的基础。这次活动，我们总结了一下经验，以供今后开展活动借鉴。首先，此次篮球赛是全院性的活动，全院各系部均有代表参与进行了宣传发动，保证了活动的知晓度，为活动顺利开展提供了前提与保证。</w:t>
      </w:r>
    </w:p>
    <w:p>
      <w:pPr>
        <w:ind w:left="0" w:right="0" w:firstLine="560"/>
        <w:spacing w:before="450" w:after="450" w:line="312" w:lineRule="auto"/>
      </w:pPr>
      <w:r>
        <w:rPr>
          <w:rFonts w:ascii="宋体" w:hAnsi="宋体" w:eastAsia="宋体" w:cs="宋体"/>
          <w:color w:val="000"/>
          <w:sz w:val="28"/>
          <w:szCs w:val="28"/>
        </w:rPr>
        <w:t xml:space="preserve">此次篮球赛取得了成功，让我们获得很多有益的经验。但是，我们也有很多不足之处，教训与缺失的总结，更能让我们取得启迪，让今后的工作开展更加得力。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通过本次篮球赛，我们学到了很多，今后，我们将在以下几个方面努力: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&gt;一、不拘泥于以往的形式和内容，多思考，多交流，拓宽自己的思路和眼界。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&gt;二、 学会工作、落实工作。把任务合理分配，人员安排到位，活动多做预案，多做准备。</w:t>
      </w:r>
    </w:p>
    <w:p>
      <w:pPr>
        <w:ind w:left="0" w:right="0" w:firstLine="560"/>
        <w:spacing w:before="450" w:after="450" w:line="312" w:lineRule="auto"/>
      </w:pPr>
      <w:r>
        <w:rPr>
          <w:rFonts w:ascii="宋体" w:hAnsi="宋体" w:eastAsia="宋体" w:cs="宋体"/>
          <w:color w:val="000"/>
          <w:sz w:val="28"/>
          <w:szCs w:val="28"/>
        </w:rPr>
        <w:t xml:space="preserve">半年来，我们工作虽有一定的成绩，但我们协会还年轻，经验还不够，又没有专职的工作人员，每走一步路都在不断探索中，好多问题还需要我们去总结提高、去解决。一是协会内部协调方面还需加强，主要是成员的工作能力、协调能力有待进一步提高；二是有个别会员大局观念还需加强，相互理解相互包容的意识有待加强；三是协会开展工作的经费明显不足。 经过一学期的工作学习，学习不的各个成员都得到了很好的锻炼，无论在认识上还是在行动上都有一定的提高。。总的来说，这一年里，我们的工作得到了老师和同学们的支持，虽然有一些不足的地方，但是还是很成功的。相信在未来的工作中，我们将做得更好，将会去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无锡先导智能工作总结6</w:t>
      </w:r>
    </w:p>
    <w:p>
      <w:pPr>
        <w:ind w:left="0" w:right="0" w:firstLine="560"/>
        <w:spacing w:before="450" w:after="450" w:line="312" w:lineRule="auto"/>
      </w:pPr>
      <w:r>
        <w:rPr>
          <w:rFonts w:ascii="宋体" w:hAnsi="宋体" w:eastAsia="宋体" w:cs="宋体"/>
          <w:color w:val="000"/>
          <w:sz w:val="28"/>
          <w:szCs w:val="28"/>
        </w:rPr>
        <w:t xml:space="preserve">20xx年是我校篮球队丰收的一年，在10月份的全县篮球比赛中奋勇拼搏取得了县小学组男子冠军，女子亚军的好成绩，成绩的取得来自于很多方面的努力，同时通过比赛也发现了队员的不足，一、有的学生思想不端正，觉得自己马上要毕业了，要离开篮球队，比赛的输赢已经不在乎，出现了不想上场比赛和即使上了场也不好好参与的情况；二、学生不能很好的贯彻教练的指导思想，一丢了球就乱了阵脚；三、学生体力跟不上，几个回合下来就有点体力不支，这样技术动作就变形了，学校篮球队训练总结。四、投篮命中率偏低，浪费了多次的进攻机会。比赛结束后，在接下来的三个多月时间里对以上问题进行了针对性的训练和调整，取得了一定的效果。训练总结如下：</w:t>
      </w:r>
    </w:p>
    <w:p>
      <w:pPr>
        <w:ind w:left="0" w:right="0" w:firstLine="560"/>
        <w:spacing w:before="450" w:after="450" w:line="312" w:lineRule="auto"/>
      </w:pPr>
      <w:r>
        <w:rPr>
          <w:rFonts w:ascii="宋体" w:hAnsi="宋体" w:eastAsia="宋体" w:cs="宋体"/>
          <w:color w:val="000"/>
          <w:sz w:val="28"/>
          <w:szCs w:val="28"/>
        </w:rPr>
        <w:t xml:space="preserve">&gt;一、要培养较高运动技术水平的人才，必须明确目的和任务</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&gt;二、根据学生的年龄特征，充分利用学校现有的条件器材，做好主导作用</w:t>
      </w:r>
    </w:p>
    <w:p>
      <w:pPr>
        <w:ind w:left="0" w:right="0" w:firstLine="560"/>
        <w:spacing w:before="450" w:after="450" w:line="312" w:lineRule="auto"/>
      </w:pPr>
      <w:r>
        <w:rPr>
          <w:rFonts w:ascii="宋体" w:hAnsi="宋体" w:eastAsia="宋体" w:cs="宋体"/>
          <w:color w:val="000"/>
          <w:sz w:val="28"/>
          <w:szCs w:val="28"/>
        </w:rPr>
        <w:t xml:space="preserve">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在此教师必须要热爱篮球运动，要有奉献精神。其次要培养学生吃苦耐劳的精神和坚持不懈的锻炼精神。虽然说山里的孩子能吃苦，但这毕竟孩子，所以在训练中还要让学生继续进行体能训练。只有坚实的机体才适应各种训练。因此，在训练中教师要注意对他们讲述从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&gt;三、坚持改革创新，进行科学训练</w:t>
      </w:r>
    </w:p>
    <w:p>
      <w:pPr>
        <w:ind w:left="0" w:right="0" w:firstLine="560"/>
        <w:spacing w:before="450" w:after="450" w:line="312" w:lineRule="auto"/>
      </w:pPr>
      <w:r>
        <w:rPr>
          <w:rFonts w:ascii="宋体" w:hAnsi="宋体" w:eastAsia="宋体" w:cs="宋体"/>
          <w:color w:val="000"/>
          <w:sz w:val="28"/>
          <w:szCs w:val="28"/>
        </w:rPr>
        <w:t xml:space="preserve">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1、关于选才。</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无锡先导智能工作总结7</w:t>
      </w:r>
    </w:p>
    <w:p>
      <w:pPr>
        <w:ind w:left="0" w:right="0" w:firstLine="560"/>
        <w:spacing w:before="450" w:after="450" w:line="312" w:lineRule="auto"/>
      </w:pPr>
      <w:r>
        <w:rPr>
          <w:rFonts w:ascii="宋体" w:hAnsi="宋体" w:eastAsia="宋体" w:cs="宋体"/>
          <w:color w:val="000"/>
          <w:sz w:val="28"/>
          <w:szCs w:val="28"/>
        </w:rPr>
        <w:t xml:space="preserve">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19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1、加大经费投入，强化政法队伍建设。今年，投入n 万元，保证了政法各部门的办公、交通、通讯等各项工作需要。其中，镇财政投资n 元，总投资n 万元新上了一套覆盖全镇，重点是主要路口、学校、机关、大中型企业的监控设备，同时，镇派出所组织建立了一支n 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2、强化对派出所的领导。派出所现有正式干警n ，联防队员n 人，设 n警务区，8处报警点，能够做到接警及时，出警迅速，有效控制了大的治安案件及群体性事件的发生。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3、全镇n 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某某某某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n 起，破获刑事案件n 起;治安拘留n ，刑拘 n，逮捕n ，有力地打击了盗窃、寻衅滋事及村霸、矿霸、路霸等霸头。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(二)高度重视做好信访、上访案件的处理工作。对新颁布的《信访条例》，进行了为期半个月的宣传，共出动宣传车n 次，散发宣传材料n 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无锡先导智能工作总结8</w:t>
      </w:r>
    </w:p>
    <w:p>
      <w:pPr>
        <w:ind w:left="0" w:right="0" w:firstLine="560"/>
        <w:spacing w:before="450" w:after="450" w:line="312" w:lineRule="auto"/>
      </w:pPr>
      <w:r>
        <w:rPr>
          <w:rFonts w:ascii="宋体" w:hAnsi="宋体" w:eastAsia="宋体" w:cs="宋体"/>
          <w:color w:val="000"/>
          <w:sz w:val="28"/>
          <w:szCs w:val="28"/>
        </w:rPr>
        <w:t xml:space="preserve">一年来，县交通局党总支在县委、县直机关工委的正确领导下，认真组织广大党员学习党的__届四中全会精神，积极开展好深入学习实践科学发展观活动，坚持用“三个代表”重要思想统领党建、组织工作全局，真正做到以提高党的执政能力建设为重点，把党的思想、组织、作风建设有机结合起来，以交通建设为中心，在加强交通基础设施建设，公路养护、道路运输管理、依法行政工作中，发挥着战斗堡垒和先锋模范作用，团结奋斗，开拓创新，圆满完成了各项工作任务，实现了交通工作的可持续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一、加强队伍建设和政治理论学习</w:t>
      </w:r>
    </w:p>
    <w:p>
      <w:pPr>
        <w:ind w:left="0" w:right="0" w:firstLine="560"/>
        <w:spacing w:before="450" w:after="450" w:line="312" w:lineRule="auto"/>
      </w:pPr>
      <w:r>
        <w:rPr>
          <w:rFonts w:ascii="宋体" w:hAnsi="宋体" w:eastAsia="宋体" w:cs="宋体"/>
          <w:color w:val="000"/>
          <w:sz w:val="28"/>
          <w:szCs w:val="28"/>
        </w:rPr>
        <w:t xml:space="preserve">(一) 思想建设。今年我局认真按照县科学发展观领导小组的统一部署和要求，开展以“推进科学发展，建设和谐交通”为目标的学习实践科学发展观活动。一是认真组织学习调研工作。针对交通发展现状确定《实践科学发展观积极推进农村公路建设跨越式发展》等5个课题认真开展调研活动，找准交通科学发展上存在的突出问题，提出工作思路并形成调研报告。二是认真开展解放思想大讨论活动。通过意见征求函和座谈会等形式开展解放思想大讨论，发动交通全体党员干部职工和社会各界就__交通能不能科学发展、怎样科学发展等问题阐述自己的观点及看法。三是认真组织分析检查工作。通过召开民主生活会、专题组织生活会等活动，客观公正的总结学习贯彻科学发展观所取得的成效、存在的问题及原因，并针对性地提出了加强党总支和领导班子建设的措施。 为促进良好的社会风气的形成和发展奠定了基础。</w:t>
      </w:r>
    </w:p>
    <w:p>
      <w:pPr>
        <w:ind w:left="0" w:right="0" w:firstLine="560"/>
        <w:spacing w:before="450" w:after="450" w:line="312" w:lineRule="auto"/>
      </w:pPr>
      <w:r>
        <w:rPr>
          <w:rFonts w:ascii="宋体" w:hAnsi="宋体" w:eastAsia="宋体" w:cs="宋体"/>
          <w:color w:val="000"/>
          <w:sz w:val="28"/>
          <w:szCs w:val="28"/>
        </w:rPr>
        <w:t xml:space="preserve">(二) 组织建设。一是充分发挥党总支的作用，规范党总支工作，安排各支部具体负责党建工作人员参加培训，并进行经验交流，使大家在培训中得到提高。二是作好积极分子的培养和组织发展工作。党总支重视积极分子的培养，对写入党申请书的同志，要求党支部指定培养联系人，经常与其谈心，积极培养，作到成熟一个发展一个，全年共培养6名积极分子，其中3名发展对象已按发展党员细则吸收为预备党员。三是积极开展党员活动。为使支部活动更健康、更丰富，结合交通工作特点设立支部专栏。以中央和上级党委指示，</w:t>
      </w:r>
    </w:p>
    <w:p>
      <w:pPr>
        <w:ind w:left="0" w:right="0" w:firstLine="560"/>
        <w:spacing w:before="450" w:after="450" w:line="312" w:lineRule="auto"/>
      </w:pPr>
      <w:r>
        <w:rPr>
          <w:rFonts w:ascii="宋体" w:hAnsi="宋体" w:eastAsia="宋体" w:cs="宋体"/>
          <w:color w:val="000"/>
          <w:sz w:val="28"/>
          <w:szCs w:val="28"/>
        </w:rPr>
        <w:t xml:space="preserve">结合交通工作实际，提出思想教育的计划和建议，做好思想政治工作，不断增强党员干部的凝聚力和战斗力，提高党员干部的政治意识、责任意识、大局意识。</w:t>
      </w:r>
    </w:p>
    <w:p>
      <w:pPr>
        <w:ind w:left="0" w:right="0" w:firstLine="560"/>
        <w:spacing w:before="450" w:after="450" w:line="312" w:lineRule="auto"/>
      </w:pPr>
      <w:r>
        <w:rPr>
          <w:rFonts w:ascii="宋体" w:hAnsi="宋体" w:eastAsia="宋体" w:cs="宋体"/>
          <w:color w:val="000"/>
          <w:sz w:val="28"/>
          <w:szCs w:val="28"/>
        </w:rPr>
        <w:t xml:space="preserve">(三)作风建设。一是根据县委科学发展观办公室的安排部署，有计划的积极组织全体党员、干部、职工开展学习实践科学发展观活动，以下基层调研、发放征求意见表等形式查找问题，并提出整改措施，使全体党员干部认清形势，明确任务，不断改进工作作风。二是组织机关人员广泛深入地开展了学习吴大观同志先进事迹活动，使大家对吴大观同志的先进事迹有了更深的感悟，广大党员干部的素质得到了提升。三是开展六个“为什么”宣讲活动，根据县委统一安排及时购买相关书籍发放到手，并开展学习交流活动，使交通系统广大干部对“六个为什么”有了更深刻的理解。四是根据县委组织部门的安排和当前形势及工作组织相应的学习，特别是党的__届四中全会的学习，不断加强对全体干部职工的政治理论培训，在提高理论水平的同时探讨领导艺术、工作方法、交流经验、共勉问题。五是组织开展向城镇低保收入贫困人口“送温暖、献爱心”活动，共捐款2300元，其中党员捐款1500元，占总数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__年，我局党总支紧紧围交通发展这一中心，求真务实，努力抓好党建工作，推动了三个文明同步发展。但在工作中也存在一些不足之处，一是个别党员组织观念不强，纪律松懈;二是学习时间不落实;三是廉政建设有待于加强。在明年的工作中，我们将认真抓好如下工作：</w:t>
      </w:r>
    </w:p>
    <w:p>
      <w:pPr>
        <w:ind w:left="0" w:right="0" w:firstLine="560"/>
        <w:spacing w:before="450" w:after="450" w:line="312" w:lineRule="auto"/>
      </w:pPr>
      <w:r>
        <w:rPr>
          <w:rFonts w:ascii="宋体" w:hAnsi="宋体" w:eastAsia="宋体" w:cs="宋体"/>
          <w:color w:val="000"/>
          <w:sz w:val="28"/>
          <w:szCs w:val="28"/>
        </w:rPr>
        <w:t xml:space="preserve">(一)加强领导班子建设，更好地发挥领导核心作用。以提高素质、改进作风、增进团结为重点，把我局各级领导班子建成政治坚定、求真务实、开拓创新、勤政廉政、团结协调的坚强领导集体，为推动全局各项工作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二)加强党员队伍建设，更好地发挥先锋模范作用。继续把学习贯彻__大精神和《党章》，以及开展学习实践科学发展观活动作为重点，深刻认识“学习党章、遵守党章、贯彻党章、维护党章”活动的重大意义，引导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三)加强基层党组织建设，更好地发挥战斗堡垒作用。坚持围绕中心、服务大局，拓宽领域、强化功能，加强和改进党建工作，以开展“建一流阵地、带一流队伍、树一流形象”活动为载体，努力建设一支政治强、业务精、纪律严、作风正、讲奉献的高素质党员干部队伍，塑造出“勤政创新，务实高效”的新形象，成为贯彻落实科学发展观、推动交通事业全面进步的带头人，使党总支成为坚强的战斗堡垒。</w:t>
      </w:r>
    </w:p>
    <w:p>
      <w:pPr>
        <w:ind w:left="0" w:right="0" w:firstLine="560"/>
        <w:spacing w:before="450" w:after="450" w:line="312" w:lineRule="auto"/>
      </w:pPr>
      <w:r>
        <w:rPr>
          <w:rFonts w:ascii="宋体" w:hAnsi="宋体" w:eastAsia="宋体" w:cs="宋体"/>
          <w:color w:val="000"/>
          <w:sz w:val="28"/>
          <w:szCs w:val="28"/>
        </w:rPr>
        <w:t xml:space="preserve">(四) 局属各支部认真抓好党员的学习教育。积极组织开展支部活动，坚持和严格党组织生活制度，认真开展民主评议党员工作。不断建立和完善教育长效机制，增强党组织的凝聚力、战斗力和生命力，起好党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伴随着新年钟声的临近，我们依依惜别了任务繁重、硕果累累的20××年，满怀热情的迎来了光明灿烂、充满期望的20_年。在这年终之际，现对来公司九个月的时间里所作的工作汇报如下：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&gt;一、完成了××共××个集装箱的出口到××，××个托盘的××出口到××，××个托盘的××到××，及××和××到××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3.车间加班不及时，常被领导点名。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资料，一般透过邮件来回确认。包括三种货物的包装、结算、出货期、产品质量、木托干湿度、法兰克福展位、新样品及相关产品的变动等等资料，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期间曾因业务经验少有过失误：在事情紧急、误解了××意思的状况下，与××客户直接联系。结果给客户造成误解，给××总带来麻烦。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总与客户的谈判结果(有时旁听并记录)及产品要求、变化等资料传达给采购及生产部门，并负责监督并随时向领导汇报工作进度。按双方协商及客户要求，准备样品并负责发到××或××。按不同要求，为客户带给图片、报价等，透过邮件反复确认。协助销售为××整理库存样品并报价;给××准备从××带回的新样品;给××准备××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与××订遥控铅芯;催××生产并尽快发货;订××的细太空，并与收到货后，对于出现的质量问题进行邮件联系。由于出口××货物的任务加重，之后都转给××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无锡先导智能工作总结11</w:t>
      </w:r>
    </w:p>
    <w:p>
      <w:pPr>
        <w:ind w:left="0" w:right="0" w:firstLine="560"/>
        <w:spacing w:before="450" w:after="450" w:line="312" w:lineRule="auto"/>
      </w:pPr>
      <w:r>
        <w:rPr>
          <w:rFonts w:ascii="宋体" w:hAnsi="宋体" w:eastAsia="宋体" w:cs="宋体"/>
          <w:color w:val="000"/>
          <w:sz w:val="28"/>
          <w:szCs w:val="28"/>
        </w:rPr>
        <w:t xml:space="preserve">我从20xx年xx月进入商场从事家具导购员工作，转眼间已经在商场工作1年6个月时间了。今年的工作，我收获很大，总结如下：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无锡先导智能工作总结12</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xxx”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无锡先导智能工作总结13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持续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无锡先导智能工作总结14</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二、 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2025-06-19T19:34:06+08:00</dcterms:created>
  <dcterms:modified xsi:type="dcterms:W3CDTF">2025-06-19T19:34:06+08:00</dcterms:modified>
</cp:coreProperties>
</file>

<file path=docProps/custom.xml><?xml version="1.0" encoding="utf-8"?>
<Properties xmlns="http://schemas.openxmlformats.org/officeDocument/2006/custom-properties" xmlns:vt="http://schemas.openxmlformats.org/officeDocument/2006/docPropsVTypes"/>
</file>