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财政调研工作总结报告(合集31篇)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政调研工作总结报告1&gt;(一)内部监督的重要性认识不足，没有形成有效的监督机制内部监督作为财政部门的一种预防和自我纠正的机制，其目的在于堵塞日常管理漏洞，保障财政资金的安全，其重要作用应该得到到充分认识。但在实际中，不少人认为财政部门一家亲...</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财政调研工作总结报告1</w:t>
      </w:r>
    </w:p>
    <w:p>
      <w:pPr>
        <w:ind w:left="0" w:right="0" w:firstLine="560"/>
        <w:spacing w:before="450" w:after="450" w:line="312" w:lineRule="auto"/>
      </w:pPr>
      <w:r>
        <w:rPr>
          <w:rFonts w:ascii="宋体" w:hAnsi="宋体" w:eastAsia="宋体" w:cs="宋体"/>
          <w:color w:val="000"/>
          <w:sz w:val="28"/>
          <w:szCs w:val="28"/>
        </w:rPr>
        <w:t xml:space="preserve">&gt;(一)内部监督的重要性认识不足，没有形成有效的监督机制</w:t>
      </w:r>
    </w:p>
    <w:p>
      <w:pPr>
        <w:ind w:left="0" w:right="0" w:firstLine="560"/>
        <w:spacing w:before="450" w:after="450" w:line="312" w:lineRule="auto"/>
      </w:pPr>
      <w:r>
        <w:rPr>
          <w:rFonts w:ascii="宋体" w:hAnsi="宋体" w:eastAsia="宋体" w:cs="宋体"/>
          <w:color w:val="000"/>
          <w:sz w:val="28"/>
          <w:szCs w:val="28"/>
        </w:rPr>
        <w:t xml:space="preserve">内部监督作为财政部门的一种预防和自我纠正的机制，其目的在于堵塞日常管理漏洞，保障财政资金的安全，其重要作用应该得到到充分认识。但在实际中，不少人认为财政部门一家亲，监督部门对其他业务科室的检查，就是一种不信任的检查，是找问题、挑毛病、整人等，从而产生了许多对内部监督检查不配合的行为。另外，开展内部监督，检查人员必须掌握大量的工作信息，需要内部各科室积极提供，如对预算检查情况方面，人大批复的预算决议、日常追加预算指标、重大资金运作、国库执行预算情况等，有关业务科室均没有及时提供给监督部门，致使监督部门无法了解情况，不能实施有效的事前、事中监督。另外，监督部门与相关业务科室的同级关系，使监督工作往往需要各分管领导的协调，造成内部监督检查工作开展得很被动，往往是一把手提出后才能开展，没有形成一种有效的、能够自觉执行的内部管理机制等。</w:t>
      </w:r>
    </w:p>
    <w:p>
      <w:pPr>
        <w:ind w:left="0" w:right="0" w:firstLine="560"/>
        <w:spacing w:before="450" w:after="450" w:line="312" w:lineRule="auto"/>
      </w:pPr>
      <w:r>
        <w:rPr>
          <w:rFonts w:ascii="宋体" w:hAnsi="宋体" w:eastAsia="宋体" w:cs="宋体"/>
          <w:color w:val="000"/>
          <w:sz w:val="28"/>
          <w:szCs w:val="28"/>
        </w:rPr>
        <w:t xml:space="preserve">&gt;(二)监督法律法规不完善</w:t>
      </w:r>
    </w:p>
    <w:p>
      <w:pPr>
        <w:ind w:left="0" w:right="0" w:firstLine="560"/>
        <w:spacing w:before="450" w:after="450" w:line="312" w:lineRule="auto"/>
      </w:pPr>
      <w:r>
        <w:rPr>
          <w:rFonts w:ascii="宋体" w:hAnsi="宋体" w:eastAsia="宋体" w:cs="宋体"/>
          <w:color w:val="000"/>
          <w:sz w:val="28"/>
          <w:szCs w:val="28"/>
        </w:rPr>
        <w:t xml:space="preserve">国家现有财政监督法规都是分散于各种法律法规中，没有形成一部完整的财政监督法律体系，造成了财政监督执法层次不高，权威性不强。由于财政监督法律立法滞后，法规体系不完整，影响了财政监督检查工作的深入开展，降低了财政监督的效力。在财政内部监督方面，法规建设更为滞后，目前仅有财政部门自身制定的《财政部门内部监督检查暂行办法》，而且该办法还主要是从监督检查的程序性方面作出规定，监督的实体性方面内容还相当贫乏，致使该办法在执行过程中的操作性不强，严重影响了财政内部监督检查工作的开展。</w:t>
      </w:r>
    </w:p>
    <w:p>
      <w:pPr>
        <w:ind w:left="0" w:right="0" w:firstLine="560"/>
        <w:spacing w:before="450" w:after="450" w:line="312" w:lineRule="auto"/>
      </w:pPr>
      <w:r>
        <w:rPr>
          <w:rFonts w:ascii="宋体" w:hAnsi="宋体" w:eastAsia="宋体" w:cs="宋体"/>
          <w:color w:val="000"/>
          <w:sz w:val="28"/>
          <w:szCs w:val="28"/>
        </w:rPr>
        <w:t xml:space="preserve">&gt;(三)内部监督</w:t>
      </w:r>
    </w:p>
    <w:p>
      <w:pPr>
        <w:ind w:left="0" w:right="0" w:firstLine="560"/>
        <w:spacing w:before="450" w:after="450" w:line="312" w:lineRule="auto"/>
      </w:pPr>
      <w:r>
        <w:rPr>
          <w:rFonts w:ascii="宋体" w:hAnsi="宋体" w:eastAsia="宋体" w:cs="宋体"/>
          <w:color w:val="000"/>
          <w:sz w:val="28"/>
          <w:szCs w:val="28"/>
        </w:rPr>
        <w:t xml:space="preserve">观念淡薄、监督手段落后。</w:t>
      </w:r>
    </w:p>
    <w:p>
      <w:pPr>
        <w:ind w:left="0" w:right="0" w:firstLine="560"/>
        <w:spacing w:before="450" w:after="450" w:line="312" w:lineRule="auto"/>
      </w:pPr>
      <w:r>
        <w:rPr>
          <w:rFonts w:ascii="宋体" w:hAnsi="宋体" w:eastAsia="宋体" w:cs="宋体"/>
          <w:color w:val="000"/>
          <w:sz w:val="28"/>
          <w:szCs w:val="28"/>
        </w:rPr>
        <w:t xml:space="preserve">计算机及信息技术的日益发展，已经广泛应用于财政各项管理工作中，对传统财政监督方式提出了许多新的挑战。如“金财工程”的逐步实施，财政管理的网络化，为资金的快速交易提供了便利。适应现代财政管理技术发展，加强对资金跟踪、管理、监督，成就了以“过程”为核心现代监督理念。但是，当前的内部监督观念、方法、手段还比较落后，没有充分利用内部网络技术，及时获取的效有监督信息。监督工作的积极性和主动性不高，“等、靠、要”的思想没有得到根本以改变。检查仍然是事后为主，事前、事中监督检查很少。主要是通过对业务科室的会计核算资料、预算执行结果等情况进行内部监督，获取内部相关管理信息，这种事后监督、查错防弊做法，无法充分发挥财政监有应有作用，难以适应现代财政管理的发展需要。</w:t>
      </w:r>
    </w:p>
    <w:p>
      <w:pPr>
        <w:ind w:left="0" w:right="0" w:firstLine="560"/>
        <w:spacing w:before="450" w:after="450" w:line="312" w:lineRule="auto"/>
      </w:pPr>
      <w:r>
        <w:rPr>
          <w:rFonts w:ascii="宋体" w:hAnsi="宋体" w:eastAsia="宋体" w:cs="宋体"/>
          <w:color w:val="000"/>
          <w:sz w:val="28"/>
          <w:szCs w:val="28"/>
        </w:rPr>
        <w:t xml:space="preserve">加强内部监督的思路。</w:t>
      </w:r>
    </w:p>
    <w:p>
      <w:pPr>
        <w:ind w:left="0" w:right="0" w:firstLine="560"/>
        <w:spacing w:before="450" w:after="450" w:line="312" w:lineRule="auto"/>
      </w:pPr>
      <w:r>
        <w:rPr>
          <w:rFonts w:ascii="宋体" w:hAnsi="宋体" w:eastAsia="宋体" w:cs="宋体"/>
          <w:color w:val="000"/>
          <w:sz w:val="28"/>
          <w:szCs w:val="28"/>
        </w:rPr>
        <w:t xml:space="preserve">&gt;(一)加强内部监督，必须转变观念，提高内部监督的认识</w:t>
      </w:r>
    </w:p>
    <w:p>
      <w:pPr>
        <w:ind w:left="0" w:right="0" w:firstLine="560"/>
        <w:spacing w:before="450" w:after="450" w:line="312" w:lineRule="auto"/>
      </w:pPr>
      <w:r>
        <w:rPr>
          <w:rFonts w:ascii="宋体" w:hAnsi="宋体" w:eastAsia="宋体" w:cs="宋体"/>
          <w:color w:val="000"/>
          <w:sz w:val="28"/>
          <w:szCs w:val="28"/>
        </w:rPr>
        <w:t xml:space="preserve">没有认识到内部监督的重要作用，造成内部监督失效，出现了各种各样的违法违纪行为，严重影响财政部门的工作形象，损害财政改革事业。首先，财政部门作为政府的理财单位，掌握着政府巨额的财政资金，内部监督失控，损失的严重性可能更大。其次，财政部门作维护财经法纪单位，自身守法不严，执法不正，不自觉树立良好部门形象，又如何监督和管理其他单位。</w:t>
      </w:r>
    </w:p>
    <w:p>
      <w:pPr>
        <w:ind w:left="0" w:right="0" w:firstLine="560"/>
        <w:spacing w:before="450" w:after="450" w:line="312" w:lineRule="auto"/>
      </w:pPr>
      <w:r>
        <w:rPr>
          <w:rFonts w:ascii="宋体" w:hAnsi="宋体" w:eastAsia="宋体" w:cs="宋体"/>
          <w:color w:val="000"/>
          <w:sz w:val="28"/>
          <w:szCs w:val="28"/>
        </w:rPr>
        <w:t xml:space="preserve">&gt;(二)加强内部监督，要健全财政监督机构，提高监督队伍素质</w:t>
      </w:r>
    </w:p>
    <w:p>
      <w:pPr>
        <w:ind w:left="0" w:right="0" w:firstLine="560"/>
        <w:spacing w:before="450" w:after="450" w:line="312" w:lineRule="auto"/>
      </w:pPr>
      <w:r>
        <w:rPr>
          <w:rFonts w:ascii="宋体" w:hAnsi="宋体" w:eastAsia="宋体" w:cs="宋体"/>
          <w:color w:val="000"/>
          <w:sz w:val="28"/>
          <w:szCs w:val="28"/>
        </w:rPr>
        <w:t xml:space="preserve">随着财政管理体制改革不断深入，财政监督管理的形势也发生了很多变化，加强内部监督检查，建立有效的内部监督约束机制，以保障财政改革稳步推进，已经成为财政内部监督的一个重要任务。财政监督人员在负责外部监督检查工作的同时，也要切实履行内部监督的重要任务。各级财政部门领导，要高度重视财政监督工作，健全财政监督机构，配备足够的监督人员。要加强对财政监督人员的理论学习，积极支持监督人员参加各级财政部门举办的业务培训，努力造就一批思想过硬、业务精通的财政监督队伍。</w:t>
      </w:r>
    </w:p>
    <w:p>
      <w:pPr>
        <w:ind w:left="0" w:right="0" w:firstLine="560"/>
        <w:spacing w:before="450" w:after="450" w:line="312" w:lineRule="auto"/>
      </w:pPr>
      <w:r>
        <w:rPr>
          <w:rFonts w:ascii="宋体" w:hAnsi="宋体" w:eastAsia="宋体" w:cs="宋体"/>
          <w:color w:val="000"/>
          <w:sz w:val="28"/>
          <w:szCs w:val="28"/>
        </w:rPr>
        <w:t xml:space="preserve">&gt;(三)创新财政监督模式，建立起“支、管、查”内部制约机制</w:t>
      </w:r>
    </w:p>
    <w:p>
      <w:pPr>
        <w:ind w:left="0" w:right="0" w:firstLine="560"/>
        <w:spacing w:before="450" w:after="450" w:line="312" w:lineRule="auto"/>
      </w:pPr>
      <w:r>
        <w:rPr>
          <w:rFonts w:ascii="宋体" w:hAnsi="宋体" w:eastAsia="宋体" w:cs="宋体"/>
          <w:color w:val="000"/>
          <w:sz w:val="28"/>
          <w:szCs w:val="28"/>
        </w:rPr>
        <w:t xml:space="preserve">根据建立公共财政体制框架的要求，建立科学的预算监督机制，以加强和完善财政管理体制为中心，建立高效的财政监督运行机制，对预算资金实行全过程、全方位进行监测、预警、检查、分析和考核。在内部监督管理方面，建立建立起“支、管、查”内部制约机制。所谓“支”就是预算编制部门按照财政综合预算和单位财务收支计划，根据预算编制政策与标准进行审核和编制部门预算。经区人大审核通过后，由国库科拨付给各部门。“管”就是由各业务科室负责资金拨付的日常跟踪管理，督促部门按批复的部门预算组织实施。“查”就是财政内部监督部门负责对财政收支情况、资金运行管理情况进行全方位、全过程的监督检查。</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财政调研工作总结报告2</w:t>
      </w:r>
    </w:p>
    <w:p>
      <w:pPr>
        <w:ind w:left="0" w:right="0" w:firstLine="560"/>
        <w:spacing w:before="450" w:after="450" w:line="312" w:lineRule="auto"/>
      </w:pPr>
      <w:r>
        <w:rPr>
          <w:rFonts w:ascii="宋体" w:hAnsi="宋体" w:eastAsia="宋体" w:cs="宋体"/>
          <w:color w:val="000"/>
          <w:sz w:val="28"/>
          <w:szCs w:val="28"/>
        </w:rPr>
        <w:t xml:space="preserve">摘要：随着财政信息化要求的提高，我局的信息系统范围不断扩大。在加快系统建设的同时，如何有效地提升系统运行质量成为今后必须考虑的重要问题。</w:t>
      </w:r>
    </w:p>
    <w:p>
      <w:pPr>
        <w:ind w:left="0" w:right="0" w:firstLine="560"/>
        <w:spacing w:before="450" w:after="450" w:line="312" w:lineRule="auto"/>
      </w:pPr>
      <w:r>
        <w:rPr>
          <w:rFonts w:ascii="宋体" w:hAnsi="宋体" w:eastAsia="宋体" w:cs="宋体"/>
          <w:color w:val="000"/>
          <w:sz w:val="28"/>
          <w:szCs w:val="28"/>
        </w:rPr>
        <w:t xml:space="preserve">关键字：信息系统；数据；使用；质量</w:t>
      </w:r>
    </w:p>
    <w:p>
      <w:pPr>
        <w:ind w:left="0" w:right="0" w:firstLine="560"/>
        <w:spacing w:before="450" w:after="450" w:line="312" w:lineRule="auto"/>
      </w:pPr>
      <w:r>
        <w:rPr>
          <w:rFonts w:ascii="宋体" w:hAnsi="宋体" w:eastAsia="宋体" w:cs="宋体"/>
          <w:color w:val="000"/>
          <w:sz w:val="28"/>
          <w:szCs w:val="28"/>
        </w:rPr>
        <w:t xml:space="preserve">所谓信息系统，百度给出的定义是由计算机硬件、网络和通讯设备、计算机软件、信息资源、信息用户和规章制度组成的以处理信息流为目的的人机一体化系统。财政信息系统作为其中的一个部分，理应具有以上属性。</w:t>
      </w:r>
    </w:p>
    <w:p>
      <w:pPr>
        <w:ind w:left="0" w:right="0" w:firstLine="560"/>
        <w:spacing w:before="450" w:after="450" w:line="312" w:lineRule="auto"/>
      </w:pPr>
      <w:r>
        <w:rPr>
          <w:rFonts w:ascii="宋体" w:hAnsi="宋体" w:eastAsia="宋体" w:cs="宋体"/>
          <w:color w:val="000"/>
          <w:sz w:val="28"/>
          <w:szCs w:val="28"/>
        </w:rPr>
        <w:t xml:space="preserve">随着省“金财”工程的不断推进，更得益于我局领导对信息化工作的重视，近些年我局的信息系统覆盖业务面越来越广。从20xx年建立会计核算中心使用财务核算软件至今，我局已建立了部门预算、非税收入征收、预算执行、工资统发、综合治税、财务核算、固定资产管理、公文传输等多个业务系统。面已经推开了，现在到了回过头来思考一下系统运行质量的相关问题的时候了。</w:t>
      </w:r>
    </w:p>
    <w:p>
      <w:pPr>
        <w:ind w:left="0" w:right="0" w:firstLine="560"/>
        <w:spacing w:before="450" w:after="450" w:line="312" w:lineRule="auto"/>
      </w:pPr>
      <w:r>
        <w:rPr>
          <w:rFonts w:ascii="宋体" w:hAnsi="宋体" w:eastAsia="宋体" w:cs="宋体"/>
          <w:color w:val="000"/>
          <w:sz w:val="28"/>
          <w:szCs w:val="28"/>
        </w:rPr>
        <w:t xml:space="preserve">系统运行质量的重要性显而易见，这里就不赘述了。本文主要探讨一下如何提升财政信息系统运行质量。凭借多年的系统软硬件维护经验，我认为还是应该着手从硬件、软件、数据、使用四方面加强。</w:t>
      </w:r>
    </w:p>
    <w:p>
      <w:pPr>
        <w:ind w:left="0" w:right="0" w:firstLine="560"/>
        <w:spacing w:before="450" w:after="450" w:line="312" w:lineRule="auto"/>
      </w:pPr>
      <w:r>
        <w:rPr>
          <w:rFonts w:ascii="宋体" w:hAnsi="宋体" w:eastAsia="宋体" w:cs="宋体"/>
          <w:color w:val="000"/>
          <w:sz w:val="28"/>
          <w:szCs w:val="28"/>
        </w:rPr>
        <w:t xml:space="preserve">&gt;一、硬件方面</w:t>
      </w:r>
    </w:p>
    <w:p>
      <w:pPr>
        <w:ind w:left="0" w:right="0" w:firstLine="560"/>
        <w:spacing w:before="450" w:after="450" w:line="312" w:lineRule="auto"/>
      </w:pPr>
      <w:r>
        <w:rPr>
          <w:rFonts w:ascii="宋体" w:hAnsi="宋体" w:eastAsia="宋体" w:cs="宋体"/>
          <w:color w:val="000"/>
          <w:sz w:val="28"/>
          <w:szCs w:val="28"/>
        </w:rPr>
        <w:t xml:space="preserve">财政信息系统是业务系统，某种意义上来说具有很强的专业性和保密性。因此，系统的运行必须是在一定的范围内，而不应该过分暴露。简言之，系统计算机设备应该专机专用，系统的通讯网络也应该是封闭的，与互联网完全隔离。这方面除了要加强宣传教育，加大核心系统软硬件防护之外，长期检查是关键。由于与我局系统联网的单位众多，近三百家，今年上半年我科安排专人对每一家单位的机器和网络进行了安全专项检查，对其中发现的问题及时提出了整改意见。明年，将对各单位情况进行不定期检查，尽量使安全隐患降到最低。另一方面，要加强对网络设备的维护和更新改造，保持通讯高速畅通。</w:t>
      </w:r>
    </w:p>
    <w:p>
      <w:pPr>
        <w:ind w:left="0" w:right="0" w:firstLine="560"/>
        <w:spacing w:before="450" w:after="450" w:line="312" w:lineRule="auto"/>
      </w:pPr>
      <w:r>
        <w:rPr>
          <w:rFonts w:ascii="宋体" w:hAnsi="宋体" w:eastAsia="宋体" w:cs="宋体"/>
          <w:color w:val="000"/>
          <w:sz w:val="28"/>
          <w:szCs w:val="28"/>
        </w:rPr>
        <w:t xml:space="preserve">&gt;二、软件方面</w:t>
      </w:r>
    </w:p>
    <w:p>
      <w:pPr>
        <w:ind w:left="0" w:right="0" w:firstLine="560"/>
        <w:spacing w:before="450" w:after="450" w:line="312" w:lineRule="auto"/>
      </w:pPr>
      <w:r>
        <w:rPr>
          <w:rFonts w:ascii="宋体" w:hAnsi="宋体" w:eastAsia="宋体" w:cs="宋体"/>
          <w:color w:val="000"/>
          <w:sz w:val="28"/>
          <w:szCs w:val="28"/>
        </w:rPr>
        <w:t xml:space="preserve">我认为，软件系统实际上是财政业务的一个载体。换言之，有没有相应的软件，业务的核心精神实质其实是一样的。只不过，借助软件之后业务处理方便了，报表生成快了……这些年我们财政部门上了很多软件，有的效果很好，有的则不尽然，往往怨声载道。我认为，这方面要考虑几个问题。首先，搞软件的必要性问题。如果一项业务为了信息化而上软件，本来几张excel表就能处理掉，现在搞了好多复杂环节而且又起不到任何约束作用，不但不提高效率反而增加工作量，这样的软件最好不要搞。其次，对待软件的态度问题。任何软件都不是完美的，在使用过程中必然会出现各种问题。如果因此而否定软件也未免言之过早，发现问题解决问题是一个必然的过程。还有，软件的操作人员也应该加强学习，及时与信息部门沟通，尽快适应软件。最后，软件的更新换代问题。适合自己的软件才是最好的软件。如果一味跟风，辛苦磨合好的软件被轻易放弃而追求新版本新系统还是违背了使用软件的初衷。</w:t>
      </w:r>
    </w:p>
    <w:p>
      <w:pPr>
        <w:ind w:left="0" w:right="0" w:firstLine="560"/>
        <w:spacing w:before="450" w:after="450" w:line="312" w:lineRule="auto"/>
      </w:pPr>
      <w:r>
        <w:rPr>
          <w:rFonts w:ascii="宋体" w:hAnsi="宋体" w:eastAsia="宋体" w:cs="宋体"/>
          <w:color w:val="000"/>
          <w:sz w:val="28"/>
          <w:szCs w:val="28"/>
        </w:rPr>
        <w:t xml:space="preserve">&gt;三、数据方面</w:t>
      </w:r>
    </w:p>
    <w:p>
      <w:pPr>
        <w:ind w:left="0" w:right="0" w:firstLine="560"/>
        <w:spacing w:before="450" w:after="450" w:line="312" w:lineRule="auto"/>
      </w:pPr>
      <w:r>
        <w:rPr>
          <w:rFonts w:ascii="宋体" w:hAnsi="宋体" w:eastAsia="宋体" w:cs="宋体"/>
          <w:color w:val="000"/>
          <w:sz w:val="28"/>
          <w:szCs w:val="28"/>
        </w:rPr>
        <w:t xml:space="preserve">数据是应用系统运行的核心，数据质量的控制需要录入、处理、输出、存储等涉及到的各部门的重视，而不仅是信息部门的事情。</w:t>
      </w:r>
    </w:p>
    <w:p>
      <w:pPr>
        <w:ind w:left="0" w:right="0" w:firstLine="560"/>
        <w:spacing w:before="450" w:after="450" w:line="312" w:lineRule="auto"/>
      </w:pPr>
      <w:r>
        <w:rPr>
          <w:rFonts w:ascii="宋体" w:hAnsi="宋体" w:eastAsia="宋体" w:cs="宋体"/>
          <w:color w:val="000"/>
          <w:sz w:val="28"/>
          <w:szCs w:val="28"/>
        </w:rPr>
        <w:t xml:space="preserve">数据质量体现在数据的完备性、完整性和安全性三个方面。在信息系统中，数据首先应该是充分的、不能缺失的，其次数据应该是实体完整的、参照完整的和保持域完整的，最后数据应该是安全的、可审计的、防止被篡改、窃取、重置以及未经授权的访问、存取等。</w:t>
      </w:r>
    </w:p>
    <w:p>
      <w:pPr>
        <w:ind w:left="0" w:right="0" w:firstLine="560"/>
        <w:spacing w:before="450" w:after="450" w:line="312" w:lineRule="auto"/>
      </w:pPr>
      <w:r>
        <w:rPr>
          <w:rFonts w:ascii="宋体" w:hAnsi="宋体" w:eastAsia="宋体" w:cs="宋体"/>
          <w:color w:val="000"/>
          <w:sz w:val="28"/>
          <w:szCs w:val="28"/>
        </w:rPr>
        <w:t xml:space="preserve">具体到我们财政部门，要从以下几方面进行控制。</w:t>
      </w:r>
    </w:p>
    <w:p>
      <w:pPr>
        <w:ind w:left="0" w:right="0" w:firstLine="560"/>
        <w:spacing w:before="450" w:after="450" w:line="312" w:lineRule="auto"/>
      </w:pPr>
      <w:r>
        <w:rPr>
          <w:rFonts w:ascii="宋体" w:hAnsi="宋体" w:eastAsia="宋体" w:cs="宋体"/>
          <w:color w:val="000"/>
          <w:sz w:val="28"/>
          <w:szCs w:val="28"/>
        </w:rPr>
        <w:t xml:space="preserve">（一）加强对录入环节的指导。该环节是所有业务流程的源头，录入的准确与否直接关系到后面的处理分析等环节。因此，信息部门要加强对录入人员的指导，同时录入人员自身也要专研好业务并能准确反映业务数据。</w:t>
      </w:r>
    </w:p>
    <w:p>
      <w:pPr>
        <w:ind w:left="0" w:right="0" w:firstLine="560"/>
        <w:spacing w:before="450" w:after="450" w:line="312" w:lineRule="auto"/>
      </w:pPr>
      <w:r>
        <w:rPr>
          <w:rFonts w:ascii="宋体" w:hAnsi="宋体" w:eastAsia="宋体" w:cs="宋体"/>
          <w:color w:val="000"/>
          <w:sz w:val="28"/>
          <w:szCs w:val="28"/>
        </w:rPr>
        <w:t xml:space="preserve">（二）形成完备的数据存储控制机制。数据的重要性不言而喻，良好的存储控制机制能够确保数据的完整性，在发生系统故障之后能够短时间内恢复数据。我局的业务数据采用双数据库单磁盘存储，明年将考虑采用双磁盘存储。另外，在数据备份方面，核心业务采用每半日完整备份一次，并且通过远程备份软件实现市局异地备份。</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财政调研工作总结报告3</w:t>
      </w:r>
    </w:p>
    <w:p>
      <w:pPr>
        <w:ind w:left="0" w:right="0" w:firstLine="560"/>
        <w:spacing w:before="450" w:after="450" w:line="312" w:lineRule="auto"/>
      </w:pPr>
      <w:r>
        <w:rPr>
          <w:rFonts w:ascii="宋体" w:hAnsi="宋体" w:eastAsia="宋体" w:cs="宋体"/>
          <w:color w:val="000"/>
          <w:sz w:val="28"/>
          <w:szCs w:val="28"/>
        </w:rPr>
        <w:t xml:space="preserve">县财政系统现有在编在岗人数为139个，其中局机关85人，财政所54人。其中科级领导干部37人（含改非人员），班子成员16人。局内设办公室、政工股、预算股、文教行财股等13个股室；国有资产管理中心（加挂产权交易中心牌子）、非税收入管理局、国库管理局、乡镇财政管理局等10个下属事业机构及矿产品税费征管办（挂靠）。</w:t>
      </w:r>
    </w:p>
    <w:p>
      <w:pPr>
        <w:ind w:left="0" w:right="0" w:firstLine="560"/>
        <w:spacing w:before="450" w:after="450" w:line="312" w:lineRule="auto"/>
      </w:pPr>
      <w:r>
        <w:rPr>
          <w:rFonts w:ascii="宋体" w:hAnsi="宋体" w:eastAsia="宋体" w:cs="宋体"/>
          <w:color w:val="000"/>
          <w:sz w:val="28"/>
          <w:szCs w:val="28"/>
        </w:rPr>
        <w:t xml:space="preserve">近年来，我们紧紧围绕县委、县政府的决策部署，突出“围绕核心，服务中心，贴近民心”的宗旨，千方百计抓收入，多管齐下增财力，突出重点保支出，强化举措抓监管，励精图治强队伍，财政工作取得了喜人成绩。一是财政收入速快质优。20xx年完成财政总收入亿元，提前两个月完成市委、市政府下达的目标任务，比上年增长。收入结构进一步优化，税收占财政总收入的比重为，比上年度提高了个百分点，收入质量位居全市第一。在全市财政目标管理考核中排第二名获二等奖。二是财源建设增量提质。20xx年新上财源项目44个，固定资产投资亿元，其中中湘钨业、邑金矿业等3个项目投资规模过亿元，5000万~1亿元的5个，1000万~5000万元的8个。全县纳税过20xx万元的企业11家，1000万~20xx万元的企业7家，500万~1000万元的`企业14家。三是争资融资筹资成效显著。全年向上争资金亿元，增长。实现国土出让收入亿元，增长，其中构成实际可支配财力亿元。加强土地储备，完成征地5020亩。融资到位资金亿元，其中发行企业债券5亿元，成为全国首个在资本市场融资的国家级贫困县，筹资融资工作在全省作典型发言推荐经验。加强金融创新和建设，成功引进华融湘江银行在XX设立分支机构，启动推进农村信用社改制农村商业银行工作，并出资6300万元整体收购剩余的不良贷款亿元。四是体制改革纵深推进。财政各项改革进一步深化，部门预算管理、国库集中收付、公务卡、乡镇财政预算标准化、资金集中审批等多项改革稳步推进，乡镇财政预算标准化改革在我县试点成功，改革工作走在了全省的前列，在省市作典型发言，并在全省推广“XX模式”。五是内部管理水平再上台阶。以“建制度、转作风、树形象”为主要内容，深入开展“财政精神大讨论”和“财政管理改革年”活动，培育“惟公崇德，强政兴财”的良好精神和氛围。20xx年局领导班子年终测评优秀率达100%，局主要班子成员个人优秀率100%，成为财政局历年来年终考核测评的首次。局领导班子荣获“全县优秀领导班子”、“全县机关事业单位综合绩效考核评估一等奖”和全县作风标兵单位；全年获省、市、县先进集休、先进个人133项次；年内记三等功和嘉奖31人次。</w:t>
      </w:r>
    </w:p>
    <w:p>
      <w:pPr>
        <w:ind w:left="0" w:right="0" w:firstLine="560"/>
        <w:spacing w:before="450" w:after="450" w:line="312" w:lineRule="auto"/>
      </w:pPr>
      <w:r>
        <w:rPr>
          <w:rFonts w:ascii="宋体" w:hAnsi="宋体" w:eastAsia="宋体" w:cs="宋体"/>
          <w:color w:val="000"/>
          <w:sz w:val="28"/>
          <w:szCs w:val="28"/>
        </w:rPr>
        <w:t xml:space="preserve">今年以来，我们积极贯彻落实省市财政工作会议和县委经济工作会议精神，坚持早谋划、早部署、早落实，实现了财政工作的良好开局。</w:t>
      </w:r>
    </w:p>
    <w:p>
      <w:pPr>
        <w:ind w:left="0" w:right="0" w:firstLine="560"/>
        <w:spacing w:before="450" w:after="450" w:line="312" w:lineRule="auto"/>
      </w:pPr>
      <w:r>
        <w:rPr>
          <w:rFonts w:ascii="宋体" w:hAnsi="宋体" w:eastAsia="宋体" w:cs="宋体"/>
          <w:color w:val="000"/>
          <w:sz w:val="28"/>
          <w:szCs w:val="28"/>
        </w:rPr>
        <w:t xml:space="preserve">一是明晰了工作思路。针对复杂的经济形势，我们充分研判，未雨绸缪，认真开展了财政工作调研，广泛听取各方对财政工作的意见和建议。根据上级要求，结合工作实际，我们制定了“四个三”的工作思路，即强化“三保”目标，保工资、保运转、保民生；加大“三资”力度，争资、融资、筹资；夯实“三基”工作，巩固基础财源建设，创新基本管理体制，加强基层队伍建设；实现“三创”目标，工作创一流，班子创一流，形象创一流。按照全年工作思路和市下达的财税目标任务，我们切实做到早谋划、早部署，细化了目标任务分解，及时召开了全县财税金融工作会议和财政系统工作会议，将财政收入、筹资融资、支出管理等各项工作任务分解到乡镇，落实到部门。在全县形成了人人肩上有任务、人人头上有责任、人人主动抓财税金融工作的良好氛围，为实现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二是优化了财政政策。改革财税体制，出台了《关于培育总部经济引导矿产贸易企业入园发展的若干意见》、《关于进一步加强经济开发区经费保障的通知》等一系列政策，将分布在乡镇的矿产贸易企业统一至开发区规范管理，做大做强园区经济。加强项目管理，出台了《县政府投资项目管理暂行办法》，明确了政府投资项目的立项评审、设计变更、报批、资金拨付等重点环节、内容的要求、程序，切实改变项目“三边”现象。强化部门预算制度改革和资金管理办法，坚持公开预算，从严控制支出。XX年的财政收支预算工作在20xx年底召开的县十六届人大三次会议上顺利通过。与此同时，进一步严格了财政资金的审批拨付、项目评审把关监督，非税收入的稽查考核以及争资立项的审核上报等，从而为财政工作开展提供了良好机制和环境。</w:t>
      </w:r>
    </w:p>
    <w:p>
      <w:pPr>
        <w:ind w:left="0" w:right="0" w:firstLine="560"/>
        <w:spacing w:before="450" w:after="450" w:line="312" w:lineRule="auto"/>
      </w:pPr>
      <w:r>
        <w:rPr>
          <w:rFonts w:ascii="宋体" w:hAnsi="宋体" w:eastAsia="宋体" w:cs="宋体"/>
          <w:color w:val="000"/>
          <w:sz w:val="28"/>
          <w:szCs w:val="28"/>
        </w:rPr>
        <w:t xml:space="preserve">三是提升了工作实效。财政收入稳步增长。将全年财税任务及时落实到征管部门和各乡镇，切实加大征缴力度。截止3月31日，完成财政总收入23494万元，为年初预算的，其中完成公共财政预算收入16143万元。大力推进筹资融资。重点抓好了5亿元中期票据发行和土地储备项目融资工作。华融湘江银行的贷款项目正加速推进。抓好了市人民银行在我县召开的XX县省级罗霄山片区金融扶贫示范县揭牌仪式及政银企签约会议的筹备及重点融资项目的包装工作。农商行改制工作有条不紊进行。加大争资力度。累计到位上级资金72445万元，比上年同期增加13486万元，增长，其中一般性转移支付35023万元。加强支出保障。完成本级财政支出48409万元，为预算的，比上年同期增长，其中一般公共服务支出5727万元，比上年同期增长，教育支出9464万元，比上年同期增长。社会保障和就业支出14421万元，比上年同期增长；农林水事务支出3485万元，比上年同期增长。健全了财政内部资金监管评审和预算外资金审批程序，强化了项目评审，审核78个项目，评审金额亿元，审减率；完成采购预算金额2210万元，合同采购金额完成1868万元，节约率；完成罚没收入791万元、政府统筹220万元。实现统征税费收入467万元，补征及罚没收入57万元。</w:t>
      </w:r>
    </w:p>
    <w:p>
      <w:pPr>
        <w:ind w:left="0" w:right="0" w:firstLine="560"/>
        <w:spacing w:before="450" w:after="450" w:line="312" w:lineRule="auto"/>
      </w:pPr>
      <w:r>
        <w:rPr>
          <w:rFonts w:ascii="宋体" w:hAnsi="宋体" w:eastAsia="宋体" w:cs="宋体"/>
          <w:color w:val="000"/>
          <w:sz w:val="28"/>
          <w:szCs w:val="28"/>
        </w:rPr>
        <w:t xml:space="preserve">四是强化了队伍建设。以开展党的群众路线教育实践活动为契机，着力转作风、聚合力、树形象、强队伍，形成了同心同德，求真务实，敢于担当，拼争一流的良好氛围。突出建章立制，按照精细化管理需要，制订完善了《目标管理考核方案》、《财务管理制度》、《后勤管理制度》，真正做到“以制度管人、用制度管事”。突出学习教育，大力实施德智提升工程，以创建“四型机关”活动为契机，在全局大兴学习之风、调研之风，比业务比品行的氛围日益浓厚。突出岗位锻炼，坚持正确的用人导向，年初对全局干部职工进行了竞岗交流，竞岗交流38人，并选调了8名政治可靠、业绩优异的人员充实到业务岗位。通过引入竞岗交流机制，进一步激活了干部内在潜能，增添了队伍活力。</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财政调研工作总结报告4</w:t>
      </w:r>
    </w:p>
    <w:p>
      <w:pPr>
        <w:ind w:left="0" w:right="0" w:firstLine="560"/>
        <w:spacing w:before="450" w:after="450" w:line="312" w:lineRule="auto"/>
      </w:pPr>
      <w:r>
        <w:rPr>
          <w:rFonts w:ascii="宋体" w:hAnsi="宋体" w:eastAsia="宋体" w:cs="宋体"/>
          <w:color w:val="000"/>
          <w:sz w:val="28"/>
          <w:szCs w:val="28"/>
        </w:rPr>
        <w:t xml:space="preserve">一是研究制订《xx区属直管企业战略发展定位》，按照“服务全区大局、突出核心主业、差异化定位、创新协同发展”的原则，从分析外部发展机遇、梳理企业内部资源能力、明确战略业务板块等方面进行论证分析，不断优化调整各企业发展战略定位。二是深入剖析各企业的财务状况、运营情况、盈利能力、资产效益等情况及主要经济指标，全面总结区属企业发展状况及存在问题，并在六届十四次常务会议上汇报了xx年度国资国企管理工作情况。三是优化国有经济布局和结构，起草《xx区深化国有企业改革实施方案（送审稿）》，推动加快完善现代化企业制度和国有资产管理体制，健全国有企业监管体系，加强和改进党对国有企业的领导，全面增强国有企业服务全区经济社会发展的能力。四是进一步完善政府物业管理信息系统建设，加强政府物业管理。20xx年上半年，共出具9个小区涉及27项社区公配物业规划设计方案的审核意见，完成34项物业的移交协议手续、50项物业实物移交确认手续、49项物业委托使用管理手续，开展管辖40栋房屋的安全隐患排查工作，收缴经营性政府物业租金460万元。五是开展全区事业单位及其所办企业国有资产产权登记工作，共登记事业单位和所办企业289家，其中事业单位283家、企业6家；圆满完成558家行政事业单位xx年资产报表编报上报工作。20xx年上年年，共办理资产报废备案或审批295宗，资产调拨备案95宗，拆迁资产拍卖0宗，涉及国有资产总额亿元，处置变现金额万元已上缴财政专户。</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_报告及十七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今年以来，我局组织工作在局党委的正确领导下，在组织部门的具体指导下，紧紧围绕20__年组织工作责任目标，结合财政工作实际，不断创新，开拓进取，突出工作重点，较圆满地完成了全年的组织工作任务。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5月份以来，我们根据市委总体安排部署，围绕市委、市政府定位的争全省第一的工作目标，立足财政工作实际，在全市财政系统广大党员干部中深入开展创先争优活动，即“创建先进基层党组织，争当优秀_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[20__]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__—20__年全市财政系统干部队伍建设的实施意见》，有目的、有计划的培养使用青年干部。20__年3月-7月份，我局采购股陈雅梅，20__年8月-20__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w:t>
      </w:r>
    </w:p>
    <w:p>
      <w:pPr>
        <w:ind w:left="0" w:right="0" w:firstLine="560"/>
        <w:spacing w:before="450" w:after="450" w:line="312" w:lineRule="auto"/>
      </w:pPr>
      <w:r>
        <w:rPr>
          <w:rFonts w:ascii="宋体" w:hAnsi="宋体" w:eastAsia="宋体" w:cs="宋体"/>
          <w:color w:val="000"/>
          <w:sz w:val="28"/>
          <w:szCs w:val="28"/>
        </w:rPr>
        <w:t xml:space="preserve">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四、不断创新组织工作</w:t>
      </w:r>
    </w:p>
    <w:p>
      <w:pPr>
        <w:ind w:left="0" w:right="0" w:firstLine="560"/>
        <w:spacing w:before="450" w:after="450" w:line="312" w:lineRule="auto"/>
      </w:pPr>
      <w:r>
        <w:rPr>
          <w:rFonts w:ascii="宋体" w:hAnsi="宋体" w:eastAsia="宋体" w:cs="宋体"/>
          <w:color w:val="000"/>
          <w:sz w:val="28"/>
          <w:szCs w:val="28"/>
        </w:rPr>
        <w:t xml:space="preserve">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一是注重党务基础工作。党务干部能够熟悉党务基础知识，认真执行党内规章制度，认真解决信访问题，及时化解矛盾。3月1日，我们制订了《20__年党建工作计划》，有半年总结、全年工作总结，工作思路清晰。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1、落实管党责任。我们把党组织和党员目标责任管理与财政工作目标管理有机结合起来，分别签订了《汉川市乡镇财政所工作考核办法(20__)》和《汉川市财政局机关股室及局属二级单位考核办法(20__)》，每半年进行一次考核，年终总评，将结果在全局公示，并作为评先表模的重要依据。</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县人大、县政协的监督支持下，全县财政工作围绕“产业突围、转型突破”工作主题和“五区、五转、五动”“五个攸州”工作部署，积极践行新发展理念，主动应对新挑战，着力攻坚克难，勤征细管，深化改革，圆满完成全年各项工作任务，取得了良好工作业绩。</w:t>
      </w:r>
    </w:p>
    <w:p>
      <w:pPr>
        <w:ind w:left="0" w:right="0" w:firstLine="560"/>
        <w:spacing w:before="450" w:after="450" w:line="312" w:lineRule="auto"/>
      </w:pPr>
      <w:r>
        <w:rPr>
          <w:rFonts w:ascii="宋体" w:hAnsi="宋体" w:eastAsia="宋体" w:cs="宋体"/>
          <w:color w:val="000"/>
          <w:sz w:val="28"/>
          <w:szCs w:val="28"/>
        </w:rPr>
        <w:t xml:space="preserve">一、坚持培源挖潜，收入实现“双量”齐升</w:t>
      </w:r>
    </w:p>
    <w:p>
      <w:pPr>
        <w:ind w:left="0" w:right="0" w:firstLine="560"/>
        <w:spacing w:before="450" w:after="450" w:line="312" w:lineRule="auto"/>
      </w:pPr>
      <w:r>
        <w:rPr>
          <w:rFonts w:ascii="宋体" w:hAnsi="宋体" w:eastAsia="宋体" w:cs="宋体"/>
          <w:color w:val="000"/>
          <w:sz w:val="28"/>
          <w:szCs w:val="28"/>
        </w:rPr>
        <w:t xml:space="preserve">全年完成一般公共预算收入亿元，占年初预算100%，同比增长7%。其中：税收收入完成亿元，同比增长，占一般公共预算收入的比重为，较上年提高个百分点。20__年，因宏观经济下行、煤矿长时间关停、持续减税降费等诸多不利因素挑战，特别是受省政府“控减非税收入，提高收入质量三年行动计划”影响，财税收入形势十分艰难。面对困境，全局上下迎难而上，负重前行，主动应对，着力培源促产，致力挖潜增收，实现了收入总量稳步提升、收入质量明显改善。</w:t>
      </w:r>
    </w:p>
    <w:p>
      <w:pPr>
        <w:ind w:left="0" w:right="0" w:firstLine="560"/>
        <w:spacing w:before="450" w:after="450" w:line="312" w:lineRule="auto"/>
      </w:pPr>
      <w:r>
        <w:rPr>
          <w:rFonts w:ascii="宋体" w:hAnsi="宋体" w:eastAsia="宋体" w:cs="宋体"/>
          <w:color w:val="000"/>
          <w:sz w:val="28"/>
          <w:szCs w:val="28"/>
        </w:rPr>
        <w:t xml:space="preserve">一是培源促产保收。深化园区体制改革，推行园区税收地方留成返还制度，着力激发园区企业活力。加大企业帮扶力度，支持远大水泥、鸿华麻鸭等复工复产和松本林业、昆山地博、昊华化工、博士科等一批重点企业落户;设立产业发展基金，稳步实施“助保贷”、“续力贷”，撬动信贷资金亿元，节约信贷成本亿元，破解中小企业融资难题实现重大突破。继续支持房地产去库存，努力稳定房地产市场。拓展发展新视野，依托攸商资源，推行“爱乡回流”激励政策，积极引导老乡回乡创业，总部经济实现良好开局。</w:t>
      </w:r>
    </w:p>
    <w:p>
      <w:pPr>
        <w:ind w:left="0" w:right="0" w:firstLine="560"/>
        <w:spacing w:before="450" w:after="450" w:line="312" w:lineRule="auto"/>
      </w:pPr>
      <w:r>
        <w:rPr>
          <w:rFonts w:ascii="宋体" w:hAnsi="宋体" w:eastAsia="宋体" w:cs="宋体"/>
          <w:color w:val="000"/>
          <w:sz w:val="28"/>
          <w:szCs w:val="28"/>
        </w:rPr>
        <w:t xml:space="preserve">二是盘活资源增收。着力盘活土地和资产资源，加大资产出让和处置力度，全年出让土地26宗，处置资产25宗，实现缴库10亿元以上。</w:t>
      </w:r>
    </w:p>
    <w:p>
      <w:pPr>
        <w:ind w:left="0" w:right="0" w:firstLine="560"/>
        <w:spacing w:before="450" w:after="450" w:line="312" w:lineRule="auto"/>
      </w:pPr>
      <w:r>
        <w:rPr>
          <w:rFonts w:ascii="宋体" w:hAnsi="宋体" w:eastAsia="宋体" w:cs="宋体"/>
          <w:color w:val="000"/>
          <w:sz w:val="28"/>
          <w:szCs w:val="28"/>
        </w:rPr>
        <w:t xml:space="preserve">四是凝聚合力抓收。及时把握财政经济发展动态，认真分析财税形势，积极研究对策，密集调度，压实责任，强化对乡镇(街道)和执收单位的财税考核，凝聚抓收合力，确保收入顺畅入库。</w:t>
      </w:r>
    </w:p>
    <w:p>
      <w:pPr>
        <w:ind w:left="0" w:right="0" w:firstLine="560"/>
        <w:spacing w:before="450" w:after="450" w:line="312" w:lineRule="auto"/>
      </w:pPr>
      <w:r>
        <w:rPr>
          <w:rFonts w:ascii="宋体" w:hAnsi="宋体" w:eastAsia="宋体" w:cs="宋体"/>
          <w:color w:val="000"/>
          <w:sz w:val="28"/>
          <w:szCs w:val="28"/>
        </w:rPr>
        <w:t xml:space="preserve">二、坚持统筹调度，支出保障有序有力</w:t>
      </w:r>
    </w:p>
    <w:p>
      <w:pPr>
        <w:ind w:left="0" w:right="0" w:firstLine="560"/>
        <w:spacing w:before="450" w:after="450" w:line="312" w:lineRule="auto"/>
      </w:pPr>
      <w:r>
        <w:rPr>
          <w:rFonts w:ascii="宋体" w:hAnsi="宋体" w:eastAsia="宋体" w:cs="宋体"/>
          <w:color w:val="000"/>
          <w:sz w:val="28"/>
          <w:szCs w:val="28"/>
        </w:rPr>
        <w:t xml:space="preserve">全年完成一般公共预算支出亿元，占年初预算的，占调整预算的，较上年增长。面对保障压力大、资金比较紧张等困难，坚持统筹安排，科学调度，严格按政策要求有序保障了各项支出需求。</w:t>
      </w:r>
    </w:p>
    <w:p>
      <w:pPr>
        <w:ind w:left="0" w:right="0" w:firstLine="560"/>
        <w:spacing w:before="450" w:after="450" w:line="312" w:lineRule="auto"/>
      </w:pPr>
      <w:r>
        <w:rPr>
          <w:rFonts w:ascii="宋体" w:hAnsi="宋体" w:eastAsia="宋体" w:cs="宋体"/>
          <w:color w:val="000"/>
          <w:sz w:val="28"/>
          <w:szCs w:val="28"/>
        </w:rPr>
        <w:t xml:space="preserve">一是优先保障基本待遇。严格按政策落实津补贴提标，加大乡镇工作补贴、公积金、车补等保障力度，有序实施工资统发扩面，将农口、城建、文化等二级机构纳入统发范畴，进一步加大财政保障力度。</w:t>
      </w:r>
    </w:p>
    <w:p>
      <w:pPr>
        <w:ind w:left="0" w:right="0" w:firstLine="560"/>
        <w:spacing w:before="450" w:after="450" w:line="312" w:lineRule="auto"/>
      </w:pPr>
      <w:r>
        <w:rPr>
          <w:rFonts w:ascii="宋体" w:hAnsi="宋体" w:eastAsia="宋体" w:cs="宋体"/>
          <w:color w:val="000"/>
          <w:sz w:val="28"/>
          <w:szCs w:val="28"/>
        </w:rPr>
        <w:t xml:space="preserve">二是全面保障民生支出。完成教育支出亿元，有效确保教育经费保障新机制的落实，全面支持公办幼儿园建设，着力支持农村学校“薄改工程”，加快了江桥小学、上云桥中学、职业中专等建设。完成医疗卫生支出亿元，拨付村卫生室基础设施建设补助资金，兑现村卫生室的基药补助，落实农村部分计生家庭奖励扶持资金。完成文化体育与传媒支出亿元，重点支持《一辈传一辈》等优秀作品创作和老体育场、图书馆等改造，加大“三送”下乡和农村群众文化、大众健身等保障力度，大力支持国家公共文化示范区的创建。完成社会保障和就业支出亿元，重点保障困难群众生活救助以及城乡低保、五保供养、优抚对象生活补助发放，支持再就业、重度残疾人护理，有效保障了弱势群体需求。</w:t>
      </w:r>
    </w:p>
    <w:p>
      <w:pPr>
        <w:ind w:left="0" w:right="0" w:firstLine="560"/>
        <w:spacing w:before="450" w:after="450" w:line="312" w:lineRule="auto"/>
      </w:pPr>
      <w:r>
        <w:rPr>
          <w:rFonts w:ascii="宋体" w:hAnsi="宋体" w:eastAsia="宋体" w:cs="宋体"/>
          <w:color w:val="000"/>
          <w:sz w:val="28"/>
          <w:szCs w:val="28"/>
        </w:rPr>
        <w:t xml:space="preserve">三是大力保障“三农”投入。完成农林水事务支出亿元，其中：投入扶贫资金亿元，落实“7+6”等系列扶贫政策;投入“一事一议”、美丽乡村、村级集体经济发展等奖补和扶持资金亿元，实施奖补项目221个;全面开展“两卡两折”发放工作，发放惠农补贴亿元;着力支持农村安全饮水、中小河流治理、移民后扶、镉治理、病险水库、粮食产能田间工程等项目资金建设，进一步夯实农业基础。</w:t>
      </w:r>
    </w:p>
    <w:p>
      <w:pPr>
        <w:ind w:left="0" w:right="0" w:firstLine="560"/>
        <w:spacing w:before="450" w:after="450" w:line="312" w:lineRule="auto"/>
      </w:pPr>
      <w:r>
        <w:rPr>
          <w:rFonts w:ascii="宋体" w:hAnsi="宋体" w:eastAsia="宋体" w:cs="宋体"/>
          <w:color w:val="000"/>
          <w:sz w:val="28"/>
          <w:szCs w:val="28"/>
        </w:rPr>
        <w:t xml:space="preserve">四是着力保障城乡共建。完成城乡社区事务支出亿元，有力支持棚户区改造、城区路灯维护及电费、绿化养护和植绿补绿、清扫保洁、污水处理、市政基础设施修缮等，助推城区品位提升;大力支持城乡环境同治、县城总体规划和村庄规划、拆违控违、新型城镇化建设等，助力人居环境改善。</w:t>
      </w:r>
    </w:p>
    <w:p>
      <w:pPr>
        <w:ind w:left="0" w:right="0" w:firstLine="560"/>
        <w:spacing w:before="450" w:after="450" w:line="312" w:lineRule="auto"/>
      </w:pPr>
      <w:r>
        <w:rPr>
          <w:rFonts w:ascii="宋体" w:hAnsi="宋体" w:eastAsia="宋体" w:cs="宋体"/>
          <w:color w:val="000"/>
          <w:sz w:val="28"/>
          <w:szCs w:val="28"/>
        </w:rPr>
        <w:t xml:space="preserve">五是有力保障项目建设。探索政府购买服务方式，加速推进棚改、异地扶贫搬迁、公租房等保障性住房建设。统筹整合融资和项目资金，有力支持农村道路提质改造、城市“双创”、农村综合服务平台建设及改造、特色镇等重点项目建设。</w:t>
      </w:r>
    </w:p>
    <w:p>
      <w:pPr>
        <w:ind w:left="0" w:right="0" w:firstLine="560"/>
        <w:spacing w:before="450" w:after="450" w:line="312" w:lineRule="auto"/>
      </w:pPr>
      <w:r>
        <w:rPr>
          <w:rFonts w:ascii="宋体" w:hAnsi="宋体" w:eastAsia="宋体" w:cs="宋体"/>
          <w:color w:val="000"/>
          <w:sz w:val="28"/>
          <w:szCs w:val="28"/>
        </w:rPr>
        <w:t xml:space="preserve">三、坚持稳健施策，财政管理扎实推进</w:t>
      </w:r>
    </w:p>
    <w:p>
      <w:pPr>
        <w:ind w:left="0" w:right="0" w:firstLine="560"/>
        <w:spacing w:before="450" w:after="450" w:line="312" w:lineRule="auto"/>
      </w:pPr>
      <w:r>
        <w:rPr>
          <w:rFonts w:ascii="宋体" w:hAnsi="宋体" w:eastAsia="宋体" w:cs="宋体"/>
          <w:color w:val="000"/>
          <w:sz w:val="28"/>
          <w:szCs w:val="28"/>
        </w:rPr>
        <w:t xml:space="preserve">面对税源不足、资金较紧、债务趋高等多种矛盾，始终遵循公共财政取向，稳健推进财政改革，稳步优化管理体制，着力推进科学理财、创新理财。</w:t>
      </w:r>
    </w:p>
    <w:p>
      <w:pPr>
        <w:ind w:left="0" w:right="0" w:firstLine="560"/>
        <w:spacing w:before="450" w:after="450" w:line="312" w:lineRule="auto"/>
      </w:pPr>
      <w:r>
        <w:rPr>
          <w:rFonts w:ascii="宋体" w:hAnsi="宋体" w:eastAsia="宋体" w:cs="宋体"/>
          <w:color w:val="000"/>
          <w:sz w:val="28"/>
          <w:szCs w:val="28"/>
        </w:rPr>
        <w:t xml:space="preserve">一是调整优化县乡财政体制。顺应“营改增”、乡镇国库集中支付改革变化，进一步调整县乡财政体制，重新划分县乡收入范围，下放矿产、房地产等行业税收级次，实行分类分档分成，建立收入任务共担机制;统一基本保障，细化量化乡镇预算，基本实现县乡预算一盘棋，积极防范基层财政运行风险。</w:t>
      </w:r>
    </w:p>
    <w:p>
      <w:pPr>
        <w:ind w:left="0" w:right="0" w:firstLine="560"/>
        <w:spacing w:before="450" w:after="450" w:line="312" w:lineRule="auto"/>
      </w:pPr>
      <w:r>
        <w:rPr>
          <w:rFonts w:ascii="宋体" w:hAnsi="宋体" w:eastAsia="宋体" w:cs="宋体"/>
          <w:color w:val="000"/>
          <w:sz w:val="28"/>
          <w:szCs w:val="28"/>
        </w:rPr>
        <w:t xml:space="preserve">二是继续深化预算管理改革。继续强化全口径预算制度，严格预算执行。进一步规范和强化预决算工作，实现了一级预算单位预决算公开、“三公”经费公开全覆盖。持续推进绩效评价，全年完成自评项目30个，评价资金11亿元，其中重点评价项目10个，评价资金亿元。</w:t>
      </w:r>
    </w:p>
    <w:p>
      <w:pPr>
        <w:ind w:left="0" w:right="0" w:firstLine="560"/>
        <w:spacing w:before="450" w:after="450" w:line="312" w:lineRule="auto"/>
      </w:pPr>
      <w:r>
        <w:rPr>
          <w:rFonts w:ascii="宋体" w:hAnsi="宋体" w:eastAsia="宋体" w:cs="宋体"/>
          <w:color w:val="000"/>
          <w:sz w:val="28"/>
          <w:szCs w:val="28"/>
        </w:rPr>
        <w:t xml:space="preserve">三是持续推进投融资体制改革。全面推进融资平台改革，组建“一中心六平台”，实行薪酬绩效挂钩制度，着力构建现代企业管理制度。积极拓展投融资方式，完成乡镇污水处理厂、中心医院、文体中心等PPP项目的采购工作，推进酒埠江生态新镇建设。主动与上对接，置换政府存量债务亿元，严格控制新增债务规模，着力降低融资成本，积极防范金融风险。</w:t>
      </w:r>
    </w:p>
    <w:p>
      <w:pPr>
        <w:ind w:left="0" w:right="0" w:firstLine="560"/>
        <w:spacing w:before="450" w:after="450" w:line="312" w:lineRule="auto"/>
      </w:pPr>
      <w:r>
        <w:rPr>
          <w:rFonts w:ascii="宋体" w:hAnsi="宋体" w:eastAsia="宋体" w:cs="宋体"/>
          <w:color w:val="000"/>
          <w:sz w:val="28"/>
          <w:szCs w:val="28"/>
        </w:rPr>
        <w:t xml:space="preserve">四是全面完成机关公车改革。公开拍卖处置车辆121台，完成处置收入亿元以上，高出评估值，妥善安置原司乘人员，启动公车服务平台运行，完成行政机关单位保留车辆的移交过户。五是不断拓展国库集中支付改革。在巩固乡镇国库集中支付的基础上，积极开展调研，制订全县中小学校国库集中支付改革实施方案，为20_年正式实施做了大量前期准备工作。</w:t>
      </w:r>
    </w:p>
    <w:p>
      <w:pPr>
        <w:ind w:left="0" w:right="0" w:firstLine="560"/>
        <w:spacing w:before="450" w:after="450" w:line="312" w:lineRule="auto"/>
      </w:pPr>
      <w:r>
        <w:rPr>
          <w:rFonts w:ascii="宋体" w:hAnsi="宋体" w:eastAsia="宋体" w:cs="宋体"/>
          <w:color w:val="000"/>
          <w:sz w:val="28"/>
          <w:szCs w:val="28"/>
        </w:rPr>
        <w:t xml:space="preserve">四、坚持依法理财，财经秩序持续优化</w:t>
      </w:r>
    </w:p>
    <w:p>
      <w:pPr>
        <w:ind w:left="0" w:right="0" w:firstLine="560"/>
        <w:spacing w:before="450" w:after="450" w:line="312" w:lineRule="auto"/>
      </w:pPr>
      <w:r>
        <w:rPr>
          <w:rFonts w:ascii="宋体" w:hAnsi="宋体" w:eastAsia="宋体" w:cs="宋体"/>
          <w:color w:val="000"/>
          <w:sz w:val="28"/>
          <w:szCs w:val="28"/>
        </w:rPr>
        <w:t xml:space="preserve">适应全面从严治党、从严治政新要求，严格财政监管，大力推进依法理财，着力优化财经秩序。</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重要思想的要求，坚持党的路线、方针、政策，以马克思主义和_思想和_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财政调研工作总结报告5</w:t>
      </w:r>
    </w:p>
    <w:p>
      <w:pPr>
        <w:ind w:left="0" w:right="0" w:firstLine="560"/>
        <w:spacing w:before="450" w:after="450" w:line="312" w:lineRule="auto"/>
      </w:pPr>
      <w:r>
        <w:rPr>
          <w:rFonts w:ascii="宋体" w:hAnsi="宋体" w:eastAsia="宋体" w:cs="宋体"/>
          <w:color w:val="000"/>
          <w:sz w:val="28"/>
          <w:szCs w:val="28"/>
        </w:rPr>
        <w:t xml:space="preserve">20xx年，我们坚持按照年初人代会通过的财政预算执行方案，坚决做到拨款有预算，支出有计划，今年我们创新预算管理方式，努力提升财政职能:</w:t>
      </w:r>
    </w:p>
    <w:p>
      <w:pPr>
        <w:ind w:left="0" w:right="0" w:firstLine="560"/>
        <w:spacing w:before="450" w:after="450" w:line="312" w:lineRule="auto"/>
      </w:pPr>
      <w:r>
        <w:rPr>
          <w:rFonts w:ascii="宋体" w:hAnsi="宋体" w:eastAsia="宋体" w:cs="宋体"/>
          <w:color w:val="000"/>
          <w:sz w:val="28"/>
          <w:szCs w:val="28"/>
        </w:rPr>
        <w:t xml:space="preserve">(一)统筹配置财政资源。在县财政局领导下，我们压缩一般消费性支出，确保人员经费、政府运转经费支出和民政优抚等各项法定支出，严格限制招待费支出。规范财务支出日常管理工作，加强原始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二)优化支出结构，严格执行预算管理。对于预算资金，我们严格按照预算指标控制用款计划，做到“收入有依据，用款有申请，拨付有计划，支出有标准”。抓好全年财政预算内资金的管理工作。本着“依法行政、为民理财”的大原则，既保证了全镇各项事业的正常运转，又杜绝了财政资金的恣意浪费。</w:t>
      </w:r>
    </w:p>
    <w:p>
      <w:pPr>
        <w:ind w:left="0" w:right="0" w:firstLine="560"/>
        <w:spacing w:before="450" w:after="450" w:line="312" w:lineRule="auto"/>
      </w:pPr>
      <w:r>
        <w:rPr>
          <w:rFonts w:ascii="宋体" w:hAnsi="宋体" w:eastAsia="宋体" w:cs="宋体"/>
          <w:color w:val="000"/>
          <w:sz w:val="28"/>
          <w:szCs w:val="28"/>
        </w:rPr>
        <w:t xml:space="preserve">(三)预算执行工作有序进行。严格贯彻执行《预算法》，科学合理的编制我镇部门预算及村级组织运转经费预算，认真落实定编定员定额管理，准确核定我镇基本支出，按照“保工资、保运转、保重点、保稳定”的支出原则，优化支出结构，合理安排我镇的各项支出，严格执行收支两条线管理，切实保障我镇的基本运转的支出需要。每月根据各单位的用款计划，按进度拨付在职人员工资、经费等各项支出，做到了“不拖欠、不超支”，有力地促进了全镇各项事业的顺利开展。对于办公用品的采购，严格按照财政局要求，办理政采云手续，进一步规范了物资采购程序。根据实际支出，按时完成每月的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财政调研工作总结报告6</w:t>
      </w:r>
    </w:p>
    <w:p>
      <w:pPr>
        <w:ind w:left="0" w:right="0" w:firstLine="560"/>
        <w:spacing w:before="450" w:after="450" w:line="312" w:lineRule="auto"/>
      </w:pPr>
      <w:r>
        <w:rPr>
          <w:rFonts w:ascii="宋体" w:hAnsi="宋体" w:eastAsia="宋体" w:cs="宋体"/>
          <w:color w:val="000"/>
          <w:sz w:val="28"/>
          <w:szCs w:val="28"/>
        </w:rPr>
        <w:t xml:space="preserve">XX 乡镇财政分局关于内部控制的自查报告</w:t>
      </w:r>
    </w:p>
    <w:p>
      <w:pPr>
        <w:ind w:left="0" w:right="0" w:firstLine="560"/>
        <w:spacing w:before="450" w:after="450" w:line="312" w:lineRule="auto"/>
      </w:pPr>
      <w:r>
        <w:rPr>
          <w:rFonts w:ascii="宋体" w:hAnsi="宋体" w:eastAsia="宋体" w:cs="宋体"/>
          <w:color w:val="000"/>
          <w:sz w:val="28"/>
          <w:szCs w:val="28"/>
        </w:rPr>
        <w:t xml:space="preserve">XX 镇 XXX 年财政工作在镇党委、政府的正确领导及县财政局关心支持下，紧紧围绕镇党委、政府的发展战略和目标，努力增加财政收入，严格财政支出管理，积极推进各项财政改革，强化内部管理，转变工作作风，创新工作思路和方法，不断提高思想政治素质和业务素质，团结协作，创先争优，树立政治意识、大局意识、责任意识和效益意识，顺利完成了年初签定的各项目标任务，真正为我镇经济社会事业的健康发展发挥好财政职能作用。现将把财政所一年来工作的自查情况作如下报告：</w:t>
      </w:r>
    </w:p>
    <w:p>
      <w:pPr>
        <w:ind w:left="0" w:right="0" w:firstLine="560"/>
        <w:spacing w:before="450" w:after="450" w:line="312" w:lineRule="auto"/>
      </w:pPr>
      <w:r>
        <w:rPr>
          <w:rFonts w:ascii="宋体" w:hAnsi="宋体" w:eastAsia="宋体" w:cs="宋体"/>
          <w:color w:val="000"/>
          <w:sz w:val="28"/>
          <w:szCs w:val="28"/>
        </w:rPr>
        <w:t xml:space="preserve">一、 财政收支目标</w:t>
      </w:r>
    </w:p>
    <w:p>
      <w:pPr>
        <w:ind w:left="0" w:right="0" w:firstLine="560"/>
        <w:spacing w:before="450" w:after="450" w:line="312" w:lineRule="auto"/>
      </w:pPr>
      <w:r>
        <w:rPr>
          <w:rFonts w:ascii="宋体" w:hAnsi="宋体" w:eastAsia="宋体" w:cs="宋体"/>
          <w:color w:val="000"/>
          <w:sz w:val="28"/>
          <w:szCs w:val="28"/>
        </w:rPr>
        <w:t xml:space="preserve">1、顺利完成了年初县委政府下达的地方公共财政预算收入目标任务，到 XX 月底我镇共完成地方公共财政预算收入 XXXX 万元，为年初任务数 XXXX 万元的 XXx%，比上年完成数 XXXX 万元。增收 XXX 万元，增长 X%。</w:t>
      </w:r>
    </w:p>
    <w:p>
      <w:pPr>
        <w:ind w:left="0" w:right="0" w:firstLine="560"/>
        <w:spacing w:before="450" w:after="450" w:line="312" w:lineRule="auto"/>
      </w:pPr>
      <w:r>
        <w:rPr>
          <w:rFonts w:ascii="宋体" w:hAnsi="宋体" w:eastAsia="宋体" w:cs="宋体"/>
          <w:color w:val="000"/>
          <w:sz w:val="28"/>
          <w:szCs w:val="28"/>
        </w:rPr>
        <w:t xml:space="preserve">2、超额完成了年初下达的非税征收计划任务，到 XX月底完成 XXX 万元，为年初计划任务数 XXX 万元的 XX%。</w:t>
      </w:r>
    </w:p>
    <w:p>
      <w:pPr>
        <w:ind w:left="0" w:right="0" w:firstLine="560"/>
        <w:spacing w:before="450" w:after="450" w:line="312" w:lineRule="auto"/>
      </w:pPr>
      <w:r>
        <w:rPr>
          <w:rFonts w:ascii="宋体" w:hAnsi="宋体" w:eastAsia="宋体" w:cs="宋体"/>
          <w:color w:val="000"/>
          <w:sz w:val="28"/>
          <w:szCs w:val="28"/>
        </w:rPr>
        <w:t xml:space="preserve">3、加强财政支出管理，我镇不存在财政资金被截留、挪用挤占的现象，到 XX 月底完成地方公共财政支出 XXX 万元，比上年同期支出 XXX 万元，增支 XXX 万元，支出增长 XX%。</w:t>
      </w:r>
    </w:p>
    <w:p>
      <w:pPr>
        <w:ind w:left="0" w:right="0" w:firstLine="560"/>
        <w:spacing w:before="450" w:after="450" w:line="312" w:lineRule="auto"/>
      </w:pPr>
      <w:r>
        <w:rPr>
          <w:rFonts w:ascii="宋体" w:hAnsi="宋体" w:eastAsia="宋体" w:cs="宋体"/>
          <w:color w:val="000"/>
          <w:sz w:val="28"/>
          <w:szCs w:val="28"/>
        </w:rPr>
        <w:t xml:space="preserve">所以，对此项目标工作自评分为 XX 分。</w:t>
      </w:r>
    </w:p>
    <w:p>
      <w:pPr>
        <w:ind w:left="0" w:right="0" w:firstLine="560"/>
        <w:spacing w:before="450" w:after="450" w:line="312" w:lineRule="auto"/>
      </w:pPr>
      <w:r>
        <w:rPr>
          <w:rFonts w:ascii="宋体" w:hAnsi="宋体" w:eastAsia="宋体" w:cs="宋体"/>
          <w:color w:val="000"/>
          <w:sz w:val="28"/>
          <w:szCs w:val="28"/>
        </w:rPr>
        <w:t xml:space="preserve">二、 财政改革工作</w:t>
      </w:r>
    </w:p>
    <w:p>
      <w:pPr>
        <w:ind w:left="0" w:right="0" w:firstLine="560"/>
        <w:spacing w:before="450" w:after="450" w:line="312" w:lineRule="auto"/>
      </w:pPr>
      <w:r>
        <w:rPr>
          <w:rFonts w:ascii="宋体" w:hAnsi="宋体" w:eastAsia="宋体" w:cs="宋体"/>
          <w:color w:val="000"/>
          <w:sz w:val="28"/>
          <w:szCs w:val="28"/>
        </w:rPr>
        <w:t xml:space="preserve">1、深入开展“收支两条线”管理改革，没有坐支、截留、转移非税收入的行为。</w:t>
      </w:r>
    </w:p>
    <w:p>
      <w:pPr>
        <w:ind w:left="0" w:right="0" w:firstLine="560"/>
        <w:spacing w:before="450" w:after="450" w:line="312" w:lineRule="auto"/>
      </w:pPr>
      <w:r>
        <w:rPr>
          <w:rFonts w:ascii="宋体" w:hAnsi="宋体" w:eastAsia="宋体" w:cs="宋体"/>
          <w:color w:val="000"/>
          <w:sz w:val="28"/>
          <w:szCs w:val="28"/>
        </w:rPr>
        <w:t xml:space="preserve">2、加强政府采购管理，规范政府采购行为，这年内镇所属行政事业单位没有违_采购法规、程序的行为。</w:t>
      </w:r>
    </w:p>
    <w:p>
      <w:pPr>
        <w:ind w:left="0" w:right="0" w:firstLine="560"/>
        <w:spacing w:before="450" w:after="450" w:line="312" w:lineRule="auto"/>
      </w:pPr>
      <w:r>
        <w:rPr>
          <w:rFonts w:ascii="宋体" w:hAnsi="宋体" w:eastAsia="宋体" w:cs="宋体"/>
          <w:color w:val="000"/>
          <w:sz w:val="28"/>
          <w:szCs w:val="28"/>
        </w:rPr>
        <w:t xml:space="preserve">3、认真做好部门预算工作，做到了经费预算不重不漏。</w:t>
      </w:r>
    </w:p>
    <w:p>
      <w:pPr>
        <w:ind w:left="0" w:right="0" w:firstLine="560"/>
        <w:spacing w:before="450" w:after="450" w:line="312" w:lineRule="auto"/>
      </w:pPr>
      <w:r>
        <w:rPr>
          <w:rFonts w:ascii="宋体" w:hAnsi="宋体" w:eastAsia="宋体" w:cs="宋体"/>
          <w:color w:val="000"/>
          <w:sz w:val="28"/>
          <w:szCs w:val="28"/>
        </w:rPr>
        <w:t xml:space="preserve">4、按要求报送项目资料，按时间要求完成了项目验收清算，认真做好了“一事一议”财政奖补工作。</w:t>
      </w:r>
    </w:p>
    <w:p>
      <w:pPr>
        <w:ind w:left="0" w:right="0" w:firstLine="560"/>
        <w:spacing w:before="450" w:after="450" w:line="312" w:lineRule="auto"/>
      </w:pPr>
      <w:r>
        <w:rPr>
          <w:rFonts w:ascii="宋体" w:hAnsi="宋体" w:eastAsia="宋体" w:cs="宋体"/>
          <w:color w:val="000"/>
          <w:sz w:val="28"/>
          <w:szCs w:val="28"/>
        </w:rPr>
        <w:t xml:space="preserve">5、积极推进公务卡改革工作，到 XX 月 XX 日止公务卡结算金额达 XX 余万元。</w:t>
      </w:r>
    </w:p>
    <w:p>
      <w:pPr>
        <w:ind w:left="0" w:right="0" w:firstLine="560"/>
        <w:spacing w:before="450" w:after="450" w:line="312" w:lineRule="auto"/>
      </w:pPr>
      <w:r>
        <w:rPr>
          <w:rFonts w:ascii="宋体" w:hAnsi="宋体" w:eastAsia="宋体" w:cs="宋体"/>
          <w:color w:val="000"/>
          <w:sz w:val="28"/>
          <w:szCs w:val="28"/>
        </w:rPr>
        <w:t xml:space="preserve">所以此项工作自评分为 XX 分。</w:t>
      </w:r>
    </w:p>
    <w:p>
      <w:pPr>
        <w:ind w:left="0" w:right="0" w:firstLine="560"/>
        <w:spacing w:before="450" w:after="450" w:line="312" w:lineRule="auto"/>
      </w:pPr>
      <w:r>
        <w:rPr>
          <w:rFonts w:ascii="宋体" w:hAnsi="宋体" w:eastAsia="宋体" w:cs="宋体"/>
          <w:color w:val="000"/>
          <w:sz w:val="28"/>
          <w:szCs w:val="28"/>
        </w:rPr>
        <w:t xml:space="preserve">三、 基础业务工作</w:t>
      </w:r>
    </w:p>
    <w:p>
      <w:pPr>
        <w:ind w:left="0" w:right="0" w:firstLine="560"/>
        <w:spacing w:before="450" w:after="450" w:line="312" w:lineRule="auto"/>
      </w:pPr>
      <w:r>
        <w:rPr>
          <w:rFonts w:ascii="宋体" w:hAnsi="宋体" w:eastAsia="宋体" w:cs="宋体"/>
          <w:color w:val="000"/>
          <w:sz w:val="28"/>
          <w:szCs w:val="28"/>
        </w:rPr>
        <w:t xml:space="preserve">1、按时按质报送县财政局各科室所需的各种报表、材料，不存在缺报、迟报和报送材料敷衍了事等现象。</w:t>
      </w:r>
    </w:p>
    <w:p>
      <w:pPr>
        <w:ind w:left="0" w:right="0" w:firstLine="560"/>
        <w:spacing w:before="450" w:after="450" w:line="312" w:lineRule="auto"/>
      </w:pPr>
      <w:r>
        <w:rPr>
          <w:rFonts w:ascii="宋体" w:hAnsi="宋体" w:eastAsia="宋体" w:cs="宋体"/>
          <w:color w:val="000"/>
          <w:sz w:val="28"/>
          <w:szCs w:val="28"/>
        </w:rPr>
        <w:t xml:space="preserve">2、加强专项资金跟踪问效，半年开展一次专项资金使用情况检查，让财政资金真正发挥效益。</w:t>
      </w:r>
    </w:p>
    <w:p>
      <w:pPr>
        <w:ind w:left="0" w:right="0" w:firstLine="560"/>
        <w:spacing w:before="450" w:after="450" w:line="312" w:lineRule="auto"/>
      </w:pPr>
      <w:r>
        <w:rPr>
          <w:rFonts w:ascii="宋体" w:hAnsi="宋体" w:eastAsia="宋体" w:cs="宋体"/>
          <w:color w:val="000"/>
          <w:sz w:val="28"/>
          <w:szCs w:val="28"/>
        </w:rPr>
        <w:t xml:space="preserve">3、认真做好财政工作宣传，到 12 月 21 日完成全年信息的报送任务(注：上报县局 20 篇，上报红河日报 3 篇)。</w:t>
      </w:r>
    </w:p>
    <w:p>
      <w:pPr>
        <w:ind w:left="0" w:right="0" w:firstLine="560"/>
        <w:spacing w:before="450" w:after="450" w:line="312" w:lineRule="auto"/>
      </w:pPr>
      <w:r>
        <w:rPr>
          <w:rFonts w:ascii="宋体" w:hAnsi="宋体" w:eastAsia="宋体" w:cs="宋体"/>
          <w:color w:val="000"/>
          <w:sz w:val="28"/>
          <w:szCs w:val="28"/>
        </w:rPr>
        <w:t xml:space="preserve">4、按要求按时上报财政惠农一折通基础数据工作。</w:t>
      </w:r>
    </w:p>
    <w:p>
      <w:pPr>
        <w:ind w:left="0" w:right="0" w:firstLine="560"/>
        <w:spacing w:before="450" w:after="450" w:line="312" w:lineRule="auto"/>
      </w:pPr>
      <w:r>
        <w:rPr>
          <w:rFonts w:ascii="宋体" w:hAnsi="宋体" w:eastAsia="宋体" w:cs="宋体"/>
          <w:color w:val="000"/>
          <w:sz w:val="28"/>
          <w:szCs w:val="28"/>
        </w:rPr>
        <w:t xml:space="preserve">5、加强所辖单位固定资产核算管理，对固定资产的购置、处置都按相关文件执行，没有违反情况。</w:t>
      </w:r>
    </w:p>
    <w:p>
      <w:pPr>
        <w:ind w:left="0" w:right="0" w:firstLine="560"/>
        <w:spacing w:before="450" w:after="450" w:line="312" w:lineRule="auto"/>
      </w:pPr>
      <w:r>
        <w:rPr>
          <w:rFonts w:ascii="宋体" w:hAnsi="宋体" w:eastAsia="宋体" w:cs="宋体"/>
          <w:color w:val="000"/>
          <w:sz w:val="28"/>
          <w:szCs w:val="28"/>
        </w:rPr>
        <w:t xml:space="preserve">6、指导督促所辖单位做好行政事业资产信息管理，按要求按时对资产信息数据进行了更新。</w:t>
      </w:r>
    </w:p>
    <w:p>
      <w:pPr>
        <w:ind w:left="0" w:right="0" w:firstLine="560"/>
        <w:spacing w:before="450" w:after="450" w:line="312" w:lineRule="auto"/>
      </w:pPr>
      <w:r>
        <w:rPr>
          <w:rFonts w:ascii="宋体" w:hAnsi="宋体" w:eastAsia="宋体" w:cs="宋体"/>
          <w:color w:val="000"/>
          <w:sz w:val="28"/>
          <w:szCs w:val="28"/>
        </w:rPr>
        <w:t xml:space="preserve">7、加强对农村税费改革转移支付、一般性转移支付资金的管理，按文件规定正确使用农村税费改革转移支付、一般性转移支付资金。</w:t>
      </w:r>
    </w:p>
    <w:p>
      <w:pPr>
        <w:ind w:left="0" w:right="0" w:firstLine="560"/>
        <w:spacing w:before="450" w:after="450" w:line="312" w:lineRule="auto"/>
      </w:pPr>
      <w:r>
        <w:rPr>
          <w:rFonts w:ascii="宋体" w:hAnsi="宋体" w:eastAsia="宋体" w:cs="宋体"/>
          <w:color w:val="000"/>
          <w:sz w:val="28"/>
          <w:szCs w:val="28"/>
        </w:rPr>
        <w:t xml:space="preserve">8、及时兑付“家电、摩托车下乡”补贴，到 XX 月 XX日止共兑付补贴 XXX 余万元。</w:t>
      </w:r>
    </w:p>
    <w:p>
      <w:pPr>
        <w:ind w:left="0" w:right="0" w:firstLine="560"/>
        <w:spacing w:before="450" w:after="450" w:line="312" w:lineRule="auto"/>
      </w:pPr>
      <w:r>
        <w:rPr>
          <w:rFonts w:ascii="宋体" w:hAnsi="宋体" w:eastAsia="宋体" w:cs="宋体"/>
          <w:color w:val="000"/>
          <w:sz w:val="28"/>
          <w:szCs w:val="28"/>
        </w:rPr>
        <w:t xml:space="preserve">9、加强政策宣传，严格执行各项惠农补贴政策，按要求按时把惠农资金发放到农户，发放工作不存在集体户。</w:t>
      </w:r>
    </w:p>
    <w:p>
      <w:pPr>
        <w:ind w:left="0" w:right="0" w:firstLine="560"/>
        <w:spacing w:before="450" w:after="450" w:line="312" w:lineRule="auto"/>
      </w:pPr>
      <w:r>
        <w:rPr>
          <w:rFonts w:ascii="宋体" w:hAnsi="宋体" w:eastAsia="宋体" w:cs="宋体"/>
          <w:color w:val="000"/>
          <w:sz w:val="28"/>
          <w:szCs w:val="28"/>
        </w:rPr>
        <w:t xml:space="preserve">10、加强票据管理，确保票据安全，全年没有发生票据遗失现象。</w:t>
      </w:r>
    </w:p>
    <w:p>
      <w:pPr>
        <w:ind w:left="0" w:right="0" w:firstLine="560"/>
        <w:spacing w:before="450" w:after="450" w:line="312" w:lineRule="auto"/>
      </w:pPr>
      <w:r>
        <w:rPr>
          <w:rFonts w:ascii="宋体" w:hAnsi="宋体" w:eastAsia="宋体" w:cs="宋体"/>
          <w:color w:val="000"/>
          <w:sz w:val="28"/>
          <w:szCs w:val="28"/>
        </w:rPr>
        <w:t xml:space="preserve">11、按时完成了会计从业资格证注册登记工作。</w:t>
      </w:r>
    </w:p>
    <w:p>
      <w:pPr>
        <w:ind w:left="0" w:right="0" w:firstLine="560"/>
        <w:spacing w:before="450" w:after="450" w:line="312" w:lineRule="auto"/>
      </w:pPr>
      <w:r>
        <w:rPr>
          <w:rFonts w:ascii="宋体" w:hAnsi="宋体" w:eastAsia="宋体" w:cs="宋体"/>
          <w:color w:val="000"/>
          <w:sz w:val="28"/>
          <w:szCs w:val="28"/>
        </w:rPr>
        <w:t xml:space="preserve">12、加强债务管理、按期归还债务本息。</w:t>
      </w:r>
    </w:p>
    <w:p>
      <w:pPr>
        <w:ind w:left="0" w:right="0" w:firstLine="560"/>
        <w:spacing w:before="450" w:after="450" w:line="312" w:lineRule="auto"/>
      </w:pPr>
      <w:r>
        <w:rPr>
          <w:rFonts w:ascii="宋体" w:hAnsi="宋体" w:eastAsia="宋体" w:cs="宋体"/>
          <w:color w:val="000"/>
          <w:sz w:val="28"/>
          <w:szCs w:val="28"/>
        </w:rPr>
        <w:t xml:space="preserve">所以此项工作自评分为 XX 分。</w:t>
      </w:r>
    </w:p>
    <w:p>
      <w:pPr>
        <w:ind w:left="0" w:right="0" w:firstLine="560"/>
        <w:spacing w:before="450" w:after="450" w:line="312" w:lineRule="auto"/>
      </w:pPr>
      <w:r>
        <w:rPr>
          <w:rFonts w:ascii="宋体" w:hAnsi="宋体" w:eastAsia="宋体" w:cs="宋体"/>
          <w:color w:val="000"/>
          <w:sz w:val="28"/>
          <w:szCs w:val="28"/>
        </w:rPr>
        <w:t xml:space="preserve">四、 内部管理工作</w:t>
      </w:r>
    </w:p>
    <w:p>
      <w:pPr>
        <w:ind w:left="0" w:right="0" w:firstLine="560"/>
        <w:spacing w:before="450" w:after="450" w:line="312" w:lineRule="auto"/>
      </w:pPr>
      <w:r>
        <w:rPr>
          <w:rFonts w:ascii="宋体" w:hAnsi="宋体" w:eastAsia="宋体" w:cs="宋体"/>
          <w:color w:val="000"/>
          <w:sz w:val="28"/>
          <w:szCs w:val="28"/>
        </w:rPr>
        <w:t xml:space="preserve">1、加强职工政治理论、政策法规、业务技能学习，每月不定期组织职工学习 1-2 次，并且建立了学习记录。</w:t>
      </w:r>
    </w:p>
    <w:p>
      <w:pPr>
        <w:ind w:left="0" w:right="0" w:firstLine="560"/>
        <w:spacing w:before="450" w:after="450" w:line="312" w:lineRule="auto"/>
      </w:pPr>
      <w:r>
        <w:rPr>
          <w:rFonts w:ascii="宋体" w:hAnsi="宋体" w:eastAsia="宋体" w:cs="宋体"/>
          <w:color w:val="000"/>
          <w:sz w:val="28"/>
          <w:szCs w:val="28"/>
        </w:rPr>
        <w:t xml:space="preserve">2、认真做好档案管理，加强保密工作，每年 6 月 30日前完成了上年度档案归档工作，不存在泄密、漏密情况。</w:t>
      </w:r>
    </w:p>
    <w:p>
      <w:pPr>
        <w:ind w:left="0" w:right="0" w:firstLine="560"/>
        <w:spacing w:before="450" w:after="450" w:line="312" w:lineRule="auto"/>
      </w:pPr>
      <w:r>
        <w:rPr>
          <w:rFonts w:ascii="宋体" w:hAnsi="宋体" w:eastAsia="宋体" w:cs="宋体"/>
          <w:color w:val="000"/>
          <w:sz w:val="28"/>
          <w:szCs w:val="28"/>
        </w:rPr>
        <w:t xml:space="preserve">3、规范了资金拨付程序，每笔资金拨付都按程序规定执行，且都分设了会计、出纳、审核员。</w:t>
      </w:r>
    </w:p>
    <w:p>
      <w:pPr>
        <w:ind w:left="0" w:right="0" w:firstLine="560"/>
        <w:spacing w:before="450" w:after="450" w:line="312" w:lineRule="auto"/>
      </w:pPr>
      <w:r>
        <w:rPr>
          <w:rFonts w:ascii="宋体" w:hAnsi="宋体" w:eastAsia="宋体" w:cs="宋体"/>
          <w:color w:val="000"/>
          <w:sz w:val="28"/>
          <w:szCs w:val="28"/>
        </w:rPr>
        <w:t xml:space="preserve">4、建立健全了内部管理制度，在工作中严格执行法</w:t>
      </w:r>
    </w:p>
    <w:p>
      <w:pPr>
        <w:ind w:left="0" w:right="0" w:firstLine="560"/>
        <w:spacing w:before="450" w:after="450" w:line="312" w:lineRule="auto"/>
      </w:pPr>
      <w:r>
        <w:rPr>
          <w:rFonts w:ascii="宋体" w:hAnsi="宋体" w:eastAsia="宋体" w:cs="宋体"/>
          <w:color w:val="000"/>
          <w:sz w:val="28"/>
          <w:szCs w:val="28"/>
        </w:rPr>
        <w:t xml:space="preserve">政府、责任政府、阳光政府、效能政府等制度，没有违反规定的情况。</w:t>
      </w:r>
    </w:p>
    <w:p>
      <w:pPr>
        <w:ind w:left="0" w:right="0" w:firstLine="560"/>
        <w:spacing w:before="450" w:after="450" w:line="312" w:lineRule="auto"/>
      </w:pPr>
      <w:r>
        <w:rPr>
          <w:rFonts w:ascii="宋体" w:hAnsi="宋体" w:eastAsia="宋体" w:cs="宋体"/>
          <w:color w:val="000"/>
          <w:sz w:val="28"/>
          <w:szCs w:val="28"/>
        </w:rPr>
        <w:t xml:space="preserve">所以此项工作自评分为 XX 分。</w:t>
      </w:r>
    </w:p>
    <w:p>
      <w:pPr>
        <w:ind w:left="0" w:right="0" w:firstLine="560"/>
        <w:spacing w:before="450" w:after="450" w:line="312" w:lineRule="auto"/>
      </w:pPr>
      <w:r>
        <w:rPr>
          <w:rFonts w:ascii="宋体" w:hAnsi="宋体" w:eastAsia="宋体" w:cs="宋体"/>
          <w:color w:val="000"/>
          <w:sz w:val="28"/>
          <w:szCs w:val="28"/>
        </w:rPr>
        <w:t xml:space="preserve">五、四项工作情况自评分为 XXX 分、加分：XX 报 4 篇(注：11 月 18 日 1 篇、11 月 29 日 1 篇、12 月 6 日 1 篇)：</w:t>
      </w:r>
    </w:p>
    <w:p>
      <w:pPr>
        <w:ind w:left="0" w:right="0" w:firstLine="560"/>
        <w:spacing w:before="450" w:after="450" w:line="312" w:lineRule="auto"/>
      </w:pPr>
      <w:r>
        <w:rPr>
          <w:rFonts w:ascii="宋体" w:hAnsi="宋体" w:eastAsia="宋体" w:cs="宋体"/>
          <w:color w:val="000"/>
          <w:sz w:val="28"/>
          <w:szCs w:val="28"/>
        </w:rPr>
        <w:t xml:space="preserve">×4=6 分、县局集体奖 6×2=12；和个人先进奖 2×1=；合计加分 XX 分，总分：XXX 分。</w:t>
      </w:r>
    </w:p>
    <w:p>
      <w:pPr>
        <w:ind w:left="0" w:right="0" w:firstLine="560"/>
        <w:spacing w:before="450" w:after="450" w:line="312" w:lineRule="auto"/>
      </w:pPr>
      <w:r>
        <w:rPr>
          <w:rFonts w:ascii="宋体" w:hAnsi="宋体" w:eastAsia="宋体" w:cs="宋体"/>
          <w:color w:val="000"/>
          <w:sz w:val="28"/>
          <w:szCs w:val="28"/>
        </w:rPr>
        <w:t xml:space="preserve">XX 镇财政所 20_ 年 XX 月 XX 日</w:t>
      </w:r>
    </w:p>
    <w:p>
      <w:pPr>
        <w:ind w:left="0" w:right="0" w:firstLine="560"/>
        <w:spacing w:before="450" w:after="450" w:line="312" w:lineRule="auto"/>
      </w:pPr>
      <w:r>
        <w:rPr>
          <w:rFonts w:ascii="宋体" w:hAnsi="宋体" w:eastAsia="宋体" w:cs="宋体"/>
          <w:color w:val="000"/>
          <w:sz w:val="28"/>
          <w:szCs w:val="28"/>
        </w:rPr>
        <w:t xml:space="preserve">为进一步加强乡镇财政资金监管，实施好国家各项民生惠农政策，提高财政资金使用效益，规范乡镇财政涉农资金使用与管理，根据《******》***?20_?*****号文件要求，我县财政部门充分发挥职能作用，采取得力措施，组织有关人员对我县乡镇财政资金监管工作进行全面自查。通过自查，进一步提高了乡镇财政资金的使用效益，现将本次自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始终把强农惠农资金监管工作摆上重要议事日程，构建工作网络，落实工作责任。一是健全工作机构。成立了****县乡镇财政资金监管工作领导小组，由县财政局长任组长，县监察局、财政局、审计局的分管领导任副组长，成员由县直涉农部门的分管领导组成。下设办公室，成员由</w:t>
      </w:r>
    </w:p>
    <w:p>
      <w:pPr>
        <w:ind w:left="0" w:right="0" w:firstLine="560"/>
        <w:spacing w:before="450" w:after="450" w:line="312" w:lineRule="auto"/>
      </w:pPr>
      <w:r>
        <w:rPr>
          <w:rFonts w:ascii="宋体" w:hAnsi="宋体" w:eastAsia="宋体" w:cs="宋体"/>
          <w:color w:val="000"/>
          <w:sz w:val="28"/>
          <w:szCs w:val="28"/>
        </w:rPr>
        <w:t xml:space="preserve">成员单位的相关人员组成，各级各部门也相应成立了监管工作机构，加强组织领导。二是明确责任分工。各级各有关部门编制任务分解表，明确职能分工，责任到人。确保每一项资金无论在哪个层级、哪个环节都有专人负责，专人管理。同时，</w:t>
      </w:r>
    </w:p>
    <w:p>
      <w:pPr>
        <w:ind w:left="0" w:right="0" w:firstLine="560"/>
        <w:spacing w:before="450" w:after="450" w:line="312" w:lineRule="auto"/>
      </w:pPr>
      <w:r>
        <w:rPr>
          <w:rFonts w:ascii="宋体" w:hAnsi="宋体" w:eastAsia="宋体" w:cs="宋体"/>
          <w:color w:val="000"/>
          <w:sz w:val="28"/>
          <w:szCs w:val="28"/>
        </w:rPr>
        <w:t xml:space="preserve">构建工作人员信息网络，确保运转畅通。三是制定监管方案。制定了****县乡镇财政资金监管工作方案。并按照“谁主管、谁负责”和“谁使用、谁负责”的原则，充分调动各级各涉农部门工作积极性，要求各县区各部门结合各自实际，根据县上的方案相应制定本辖区本部门资金监管具体实施方案，做到一级抓一级，层层抓落实。</w:t>
      </w:r>
    </w:p>
    <w:p>
      <w:pPr>
        <w:ind w:left="0" w:right="0" w:firstLine="560"/>
        <w:spacing w:before="450" w:after="450" w:line="312" w:lineRule="auto"/>
      </w:pPr>
      <w:r>
        <w:rPr>
          <w:rFonts w:ascii="宋体" w:hAnsi="宋体" w:eastAsia="宋体" w:cs="宋体"/>
          <w:color w:val="000"/>
          <w:sz w:val="28"/>
          <w:szCs w:val="28"/>
        </w:rPr>
        <w:t xml:space="preserve">二、考核评价，强化责任</w:t>
      </w:r>
    </w:p>
    <w:p>
      <w:pPr>
        <w:ind w:left="0" w:right="0" w:firstLine="560"/>
        <w:spacing w:before="450" w:after="450" w:line="312" w:lineRule="auto"/>
      </w:pPr>
      <w:r>
        <w:rPr>
          <w:rFonts w:ascii="宋体" w:hAnsi="宋体" w:eastAsia="宋体" w:cs="宋体"/>
          <w:color w:val="000"/>
          <w:sz w:val="28"/>
          <w:szCs w:val="28"/>
        </w:rPr>
        <w:t xml:space="preserve">为调动相关单位的工作积极性和主观能动性，我县把乡镇财政资金监管工作年度工作考核目标体系。强化监管措施，落实监管责任。涉及乡镇财政资金的部门分别围绕本部门财政资金监管项目和内容，制定出量化评分标准，对各部门资金监管情况进行考评排名，考评结果列入各级各部门年度政风行风评议和绩效评估的一项重要内容。</w:t>
      </w:r>
    </w:p>
    <w:p>
      <w:pPr>
        <w:ind w:left="0" w:right="0" w:firstLine="560"/>
        <w:spacing w:before="450" w:after="450" w:line="312" w:lineRule="auto"/>
      </w:pPr>
      <w:r>
        <w:rPr>
          <w:rFonts w:ascii="宋体" w:hAnsi="宋体" w:eastAsia="宋体" w:cs="宋体"/>
          <w:color w:val="000"/>
          <w:sz w:val="28"/>
          <w:szCs w:val="28"/>
        </w:rPr>
        <w:t xml:space="preserve">三、强化监督，注重实效</w:t>
      </w:r>
    </w:p>
    <w:p>
      <w:pPr>
        <w:ind w:left="0" w:right="0" w:firstLine="560"/>
        <w:spacing w:before="450" w:after="450" w:line="312" w:lineRule="auto"/>
      </w:pPr>
      <w:r>
        <w:rPr>
          <w:rFonts w:ascii="宋体" w:hAnsi="宋体" w:eastAsia="宋体" w:cs="宋体"/>
          <w:color w:val="000"/>
          <w:sz w:val="28"/>
          <w:szCs w:val="28"/>
        </w:rPr>
        <w:t xml:space="preserve">根据年初制定的财政监督检查工作计划，加大了强农惠农政策落实和资金管理使用全过程的监督检查力度。把监督检查始终贯穿与资金筹集、分配、拨付、使用、管理的全</w:t>
      </w:r>
    </w:p>
    <w:p>
      <w:pPr>
        <w:ind w:left="0" w:right="0" w:firstLine="560"/>
        <w:spacing w:before="450" w:after="450" w:line="312" w:lineRule="auto"/>
      </w:pPr>
      <w:r>
        <w:rPr>
          <w:rFonts w:ascii="宋体" w:hAnsi="宋体" w:eastAsia="宋体" w:cs="宋体"/>
          <w:color w:val="000"/>
          <w:sz w:val="28"/>
          <w:szCs w:val="28"/>
        </w:rPr>
        <w:t xml:space="preserve">过程。在监督方式上，由突击性监督检查转变到日常监督上来，由专项的、事后的监督检查向经常性的事前、事中与事后全过程的监督转变。进一步加强了对乡镇财政惠农资金的监督检查，在 20_ 年****月份，由县财政纪检组长带队，由分管惠农办公室领导、财监办主任、惠农办负责人组成的检查</w:t>
      </w:r>
    </w:p>
    <w:p>
      <w:pPr>
        <w:ind w:left="0" w:right="0" w:firstLine="560"/>
        <w:spacing w:before="450" w:after="450" w:line="312" w:lineRule="auto"/>
      </w:pPr>
      <w:r>
        <w:rPr>
          <w:rFonts w:ascii="宋体" w:hAnsi="宋体" w:eastAsia="宋体" w:cs="宋体"/>
          <w:color w:val="000"/>
          <w:sz w:val="28"/>
          <w:szCs w:val="28"/>
        </w:rPr>
        <w:t xml:space="preserve">组对全县****个乡镇财政所进行了集中检查，对落实粮食直补、退耕还林、农村养老保险等涉农惠农资金管理使用情况进行全面检查，检查率达到 100%，同时深入农户家中对基础数据进行了认真的检查核对，及时查纠问题，确保足额兑现。并对乡镇“一册明、一折统”管理方式实施和补贴项目政策资金落实情况进行巡回督查，指导乡镇做好补贴对象的审核公示、信息录入、资料报送、档案管理以及业务操作流程，确保各项惠农补贴公平、公正地发到农户手中，着力解决好人民群众最关心、最直接、最现实的利益问题。经核查我县共有土地面积*****亩，全县共发放粮食直补*****万元，农资综合补贴*****万元，发放率为 100%。</w:t>
      </w:r>
    </w:p>
    <w:p>
      <w:pPr>
        <w:ind w:left="0" w:right="0" w:firstLine="560"/>
        <w:spacing w:before="450" w:after="450" w:line="312" w:lineRule="auto"/>
      </w:pPr>
      <w:r>
        <w:rPr>
          <w:rFonts w:ascii="宋体" w:hAnsi="宋体" w:eastAsia="宋体" w:cs="宋体"/>
          <w:color w:val="000"/>
          <w:sz w:val="28"/>
          <w:szCs w:val="28"/>
        </w:rPr>
        <w:t xml:space="preserve">四、公开透明，阳光运作</w:t>
      </w:r>
    </w:p>
    <w:p>
      <w:pPr>
        <w:ind w:left="0" w:right="0" w:firstLine="560"/>
        <w:spacing w:before="450" w:after="450" w:line="312" w:lineRule="auto"/>
      </w:pPr>
      <w:r>
        <w:rPr>
          <w:rFonts w:ascii="宋体" w:hAnsi="宋体" w:eastAsia="宋体" w:cs="宋体"/>
          <w:color w:val="000"/>
          <w:sz w:val="28"/>
          <w:szCs w:val="28"/>
        </w:rPr>
        <w:t xml:space="preserve">一是政策公开，我们把各项强农惠农政策的落实范围、条件、补助标准和工作动态等，利用电视广播等新闻媒体、政府网站等多种形式开展政策宣传工作。县财政局对全县乡镇、村一级干部组织了多次财政支农政策培训。二是资</w:t>
      </w:r>
    </w:p>
    <w:p>
      <w:pPr>
        <w:ind w:left="0" w:right="0" w:firstLine="560"/>
        <w:spacing w:before="450" w:after="450" w:line="312" w:lineRule="auto"/>
      </w:pPr>
      <w:r>
        <w:rPr>
          <w:rFonts w:ascii="宋体" w:hAnsi="宋体" w:eastAsia="宋体" w:cs="宋体"/>
          <w:color w:val="000"/>
          <w:sz w:val="28"/>
          <w:szCs w:val="28"/>
        </w:rPr>
        <w:t xml:space="preserve">金公开。涉农补贴资金通过“一折统”直接发放到农户手中。县、乡、村四级联动公开，推进强农惠农资金阳光运作。各乡镇镇、村利用单位政务、村务公开栏等形式公开资金使用情况。</w:t>
      </w:r>
    </w:p>
    <w:p>
      <w:pPr>
        <w:ind w:left="0" w:right="0" w:firstLine="560"/>
        <w:spacing w:before="450" w:after="450" w:line="312" w:lineRule="auto"/>
      </w:pPr>
      <w:r>
        <w:rPr>
          <w:rFonts w:ascii="宋体" w:hAnsi="宋体" w:eastAsia="宋体" w:cs="宋体"/>
          <w:color w:val="000"/>
          <w:sz w:val="28"/>
          <w:szCs w:val="28"/>
        </w:rPr>
        <w:t xml:space="preserve">五、自查自纠，摸清底数</w:t>
      </w:r>
    </w:p>
    <w:p>
      <w:pPr>
        <w:ind w:left="0" w:right="0" w:firstLine="560"/>
        <w:spacing w:before="450" w:after="450" w:line="312" w:lineRule="auto"/>
      </w:pPr>
      <w:r>
        <w:rPr>
          <w:rFonts w:ascii="宋体" w:hAnsi="宋体" w:eastAsia="宋体" w:cs="宋体"/>
          <w:color w:val="000"/>
          <w:sz w:val="28"/>
          <w:szCs w:val="28"/>
        </w:rPr>
        <w:t xml:space="preserve">认真梳理涉农政策项目，对 20_ 年强农惠农资金进行摸底统计，摸清了资金底数，为资金监管夯实坚实的基础。</w:t>
      </w:r>
    </w:p>
    <w:p>
      <w:pPr>
        <w:ind w:left="0" w:right="0" w:firstLine="560"/>
        <w:spacing w:before="450" w:after="450" w:line="312" w:lineRule="auto"/>
      </w:pPr>
      <w:r>
        <w:rPr>
          <w:rFonts w:ascii="宋体" w:hAnsi="宋体" w:eastAsia="宋体" w:cs="宋体"/>
          <w:color w:val="000"/>
          <w:sz w:val="28"/>
          <w:szCs w:val="28"/>
        </w:rPr>
        <w:t xml:space="preserve">20_ 年打入惠农“一折统”资金共***项，资金共计*****万元，无直接用现金发放惠农资金的现象，各项惠农资金及时足额发放，真正做到了惠农补贴的规范化和制度化。在惠农资金方面，充分发挥财政惠农资金的使用效益，牢固树立“以人为本，为民理财”的观念，通过不断加强制度建设和机制创新，巩固和完善现有行之有效的管理办法，加强财政惠农资金使用管理中薄弱环节的监管力度，继续严格推行财政惠农 “一折统”管理改革，使财政惠农资金拨付工作的整体规范性、安全性和有效性明显提高，取得了明显的工作成效。</w:t>
      </w:r>
    </w:p>
    <w:p>
      <w:pPr>
        <w:ind w:left="0" w:right="0" w:firstLine="560"/>
        <w:spacing w:before="450" w:after="450" w:line="312" w:lineRule="auto"/>
      </w:pPr>
      <w:r>
        <w:rPr>
          <w:rFonts w:ascii="宋体" w:hAnsi="宋体" w:eastAsia="宋体" w:cs="宋体"/>
          <w:color w:val="000"/>
          <w:sz w:val="28"/>
          <w:szCs w:val="28"/>
        </w:rPr>
        <w:t xml:space="preserve">六、存在的不足和下一步的工作措施</w:t>
      </w:r>
    </w:p>
    <w:p>
      <w:pPr>
        <w:ind w:left="0" w:right="0" w:firstLine="560"/>
        <w:spacing w:before="450" w:after="450" w:line="312" w:lineRule="auto"/>
      </w:pPr>
      <w:r>
        <w:rPr>
          <w:rFonts w:ascii="宋体" w:hAnsi="宋体" w:eastAsia="宋体" w:cs="宋体"/>
          <w:color w:val="000"/>
          <w:sz w:val="28"/>
          <w:szCs w:val="28"/>
        </w:rPr>
        <w:t xml:space="preserve">我县财政部门对加强乡镇财政资金监管进行了许多有益的努力，对财政资金监管能够发挥上级财政部门不可替代的作用。但同时在乡镇财政资金管理中也存在着不容忽视的突出问题，主要表现在以下几个方面：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监管意识不主动。一些乡镇领导主要精力在于乡镇经济发展和资金筹集，资金监管意识不够强，精细管理还做得不够到位，在一定程度上存在“重发展，轻监管”、“重资金分配，轻使用监管”、“重项目申报，轻后期监督”的现象。同时，乡镇财政人手少、业务量大，加之乡镇财政资金监管没有具体的实施办法来明确相应的工作要求，使财政监督处于一种游离状态。二是基础设施不够完善。乡镇财政所机构</w:t>
      </w:r>
    </w:p>
    <w:p>
      <w:pPr>
        <w:ind w:left="0" w:right="0" w:firstLine="560"/>
        <w:spacing w:before="450" w:after="450" w:line="312" w:lineRule="auto"/>
      </w:pPr>
      <w:r>
        <w:rPr>
          <w:rFonts w:ascii="宋体" w:hAnsi="宋体" w:eastAsia="宋体" w:cs="宋体"/>
          <w:color w:val="000"/>
          <w:sz w:val="28"/>
          <w:szCs w:val="28"/>
        </w:rPr>
        <w:t xml:space="preserve">设置、人员管理不统一，业务指导不规范，适于乡镇财政的一整套管理、考核、评价机制仍未有效建立；其次乡镇财政人员的业务能力偏低的现象；再次是硬件设施落后，办公条件差，大大降低了监管效率；三是资金信息上下级沟通不畅，乡镇财政对某些资金来源性质不明，资料信息不能共享，导致政策执行的相关进度、数据等信息滞后。</w:t>
      </w:r>
    </w:p>
    <w:p>
      <w:pPr>
        <w:ind w:left="0" w:right="0" w:firstLine="560"/>
        <w:spacing w:before="450" w:after="450" w:line="312" w:lineRule="auto"/>
      </w:pPr>
      <w:r>
        <w:rPr>
          <w:rFonts w:ascii="宋体" w:hAnsi="宋体" w:eastAsia="宋体" w:cs="宋体"/>
          <w:color w:val="000"/>
          <w:sz w:val="28"/>
          <w:szCs w:val="28"/>
        </w:rPr>
        <w:t xml:space="preserve">针对上述存在的问题，下一步要重点做好以下几个方面：一是要明确工作责任，积极发挥乡镇财政的监管作用，强化对乡镇财政的指导和管理，认识管好用好财政资金的重要性。要站在维护财经纪律的高度，统一思想，把财政资金管理工作作为党风、政风、行风建设的一项重要工作，明确责任，建立健全资金使用、监督管理目标责任制，切实解决目前存在的“重投入、轻管理，重建设、轻效益”的问题。，提高其法律素质，增强自律意识。强化会计人员继续教育，</w:t>
      </w:r>
    </w:p>
    <w:p>
      <w:pPr>
        <w:ind w:left="0" w:right="0" w:firstLine="560"/>
        <w:spacing w:before="450" w:after="450" w:line="312" w:lineRule="auto"/>
      </w:pPr>
      <w:r>
        <w:rPr>
          <w:rFonts w:ascii="宋体" w:hAnsi="宋体" w:eastAsia="宋体" w:cs="宋体"/>
          <w:color w:val="000"/>
          <w:sz w:val="28"/>
          <w:szCs w:val="28"/>
        </w:rPr>
        <w:t xml:space="preserve">严把会计准入关，做到持证上岗。加快乡镇财政信息化建设作为工作重点。二是要加强对乡镇财政人员的财经法规培训，努力提高综合业务能力。将财政资金监管工作与乡镇财政干部培训工作结合起来，强化业务培训，及时传达和学习相关文件精神，统一思想，提高认识，通过加大对基层财政干部的培训力度，帮助基层财政干部增强法制意识、服务意识和廉洁意识，提高政策执行力和履行岗位职责的本领。三是要加强预算监管，项目预算执行过程中，严把项目申报关</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财政调研工作总结报告7</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个人部分：20xx年全县中小学义务教育阶段共有教师3700余名，人头经费预算4000余万元。教师工资实行银行代发，财政承诺每月25日到达个人账户。个人应得的收入不能按政策足额兑现有1省先后出台地方人均270元的津贴，我县只执行了100元。2全县教师住房公积金财政补贴没有到位。3取暖费，上级规定年均900元/人，我们仍执行元/人。</w:t>
      </w:r>
    </w:p>
    <w:p>
      <w:pPr>
        <w:ind w:left="0" w:right="0" w:firstLine="560"/>
        <w:spacing w:before="450" w:after="450" w:line="312" w:lineRule="auto"/>
      </w:pPr>
      <w:r>
        <w:rPr>
          <w:rFonts w:ascii="宋体" w:hAnsi="宋体" w:eastAsia="宋体" w:cs="宋体"/>
          <w:color w:val="000"/>
          <w:sz w:val="28"/>
          <w:szCs w:val="28"/>
        </w:rPr>
        <w:t xml:space="preserve">2、公用经费：20xx年，我县义务教育阶段共有学生60989人。其中中学20564人，小学40425人。按晋财教[20xx]91号文件规定，预算内拨付公用经费标准为农村中学142元/生，小学100元/生；县城中学225元/生，小学186元/生，有条件的地区还要做到逐年增长。我县学校公用经费20xx年上级转移支付中学54元/生，小学44元/生。受财力限制，县财政只拨付了609890元公用经费（按生均10元），与省定标准相比差距甚大，不能满足教育事业发展的需求。</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义务教育保障能力极度脆弱。如上所述，由于县级财政捉襟见肘，对县乡义务教育的保障能力极其有限。目前除了保障公教人员的基本工资以外，地方津贴、取暖费标准、住房公积金制度因财政困难不能完全兑现或难以推行。对于教育公用经费，除了农村税费改革转移支付的教育经费外，县财政只能按照每生10元的标准安排执行。</w:t>
      </w:r>
    </w:p>
    <w:p>
      <w:pPr>
        <w:ind w:left="0" w:right="0" w:firstLine="560"/>
        <w:spacing w:before="450" w:after="450" w:line="312" w:lineRule="auto"/>
      </w:pPr>
      <w:r>
        <w:rPr>
          <w:rFonts w:ascii="宋体" w:hAnsi="宋体" w:eastAsia="宋体" w:cs="宋体"/>
          <w:color w:val="000"/>
          <w:sz w:val="28"/>
          <w:szCs w:val="28"/>
        </w:rPr>
        <w:t xml:space="preserve">另外城区学校设施欠账多。根据县委、县政府“企业集中，农民进城”的发展战略，全县进城务工的农民工已达8万余人，上学子女有3千余人，县城与集镇的学校规模小，数量少，班容量大，按照有关规定，中小学的班容量最多不能超过45—50人。目前，县城内6所公办中小学，班容量均达百人，超过规定容量一倍之多，而县财政对改变此现状是有心无力。</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财政调研工作总结报告8</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w:t>
      </w:r>
    </w:p>
    <w:p>
      <w:pPr>
        <w:ind w:left="0" w:right="0" w:firstLine="560"/>
        <w:spacing w:before="450" w:after="450" w:line="312" w:lineRule="auto"/>
      </w:pPr>
      <w:r>
        <w:rPr>
          <w:rFonts w:ascii="宋体" w:hAnsi="宋体" w:eastAsia="宋体" w:cs="宋体"/>
          <w:color w:val="000"/>
          <w:sz w:val="28"/>
          <w:szCs w:val="28"/>
        </w:rPr>
        <w:t xml:space="preserve">造福于民。同时也严格核对良种、公用占地、低保等多项补贴资料以及近期开展的合作医疗开票工作，这些工作都需要认真严谨的对待，才能做一个人民的好公仆，对于所上的日常事务也要认真对待，例如所上日常的值班&gt;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什么是最好的系统？就是指导我们自己去治理自己的系统。所以要感谢上级给我这次写个人思想总结的机会，回顾自己三个月以来的&gt;收获与得失。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w:t>
      </w:r>
    </w:p>
    <w:p>
      <w:pPr>
        <w:ind w:left="0" w:right="0" w:firstLine="560"/>
        <w:spacing w:before="450" w:after="450" w:line="312" w:lineRule="auto"/>
      </w:pPr>
      <w:r>
        <w:rPr>
          <w:rFonts w:ascii="宋体" w:hAnsi="宋体" w:eastAsia="宋体" w:cs="宋体"/>
          <w:color w:val="000"/>
          <w:sz w:val="28"/>
          <w:szCs w:val="28"/>
        </w:rPr>
        <w:t xml:space="preserve">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w:t>
      </w:r>
    </w:p>
    <w:p>
      <w:pPr>
        <w:ind w:left="0" w:right="0" w:firstLine="560"/>
        <w:spacing w:before="450" w:after="450" w:line="312" w:lineRule="auto"/>
      </w:pPr>
      <w:r>
        <w:rPr>
          <w:rFonts w:ascii="宋体" w:hAnsi="宋体" w:eastAsia="宋体" w:cs="宋体"/>
          <w:color w:val="000"/>
          <w:sz w:val="28"/>
          <w:szCs w:val="28"/>
        </w:rPr>
        <w:t xml:space="preserve">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体、提升形象、进步执行力”。在局指导、所指导的精心组织下，我认真学习了_、省市相关材料和政策，学习了周局长在全局集训会关于“三提”活动的讲话肉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半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_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总结半年来的工作，固然获得了一定的进步和成果，仍有很多缺乏：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一是有时工作的质量和规范与指导的请求还有一定差距。二工作主动性不强，有时工作没打提早仗，上报状况不够及时。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下半年我将进一步发扬优点，改良缺乏，拓宽思绪，求真务实，积极进取，更好地做好本职工作。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根据《安徽省财政厅关于做好20xx年财政监督管理专项工作的通知》（财监〔20xx〕776号）文件精神，结合我站实际情况，对财政资金管理和运行中的突出问题进行了全面的自查，现将我站20xx年度财政资金管理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财政调研工作总结报告9</w:t>
      </w:r>
    </w:p>
    <w:p>
      <w:pPr>
        <w:ind w:left="0" w:right="0" w:firstLine="560"/>
        <w:spacing w:before="450" w:after="450" w:line="312" w:lineRule="auto"/>
      </w:pPr>
      <w:r>
        <w:rPr>
          <w:rFonts w:ascii="宋体" w:hAnsi="宋体" w:eastAsia="宋体" w:cs="宋体"/>
          <w:color w:val="000"/>
          <w:sz w:val="28"/>
          <w:szCs w:val="28"/>
        </w:rPr>
        <w:t xml:space="preserve">1、以制度建设为突破口，狠抓“三代管”落实到位；</w:t>
      </w:r>
    </w:p>
    <w:p>
      <w:pPr>
        <w:ind w:left="0" w:right="0" w:firstLine="560"/>
        <w:spacing w:before="450" w:after="450" w:line="312" w:lineRule="auto"/>
      </w:pPr>
      <w:r>
        <w:rPr>
          <w:rFonts w:ascii="宋体" w:hAnsi="宋体" w:eastAsia="宋体" w:cs="宋体"/>
          <w:color w:val="000"/>
          <w:sz w:val="28"/>
          <w:szCs w:val="28"/>
        </w:rPr>
        <w:t xml:space="preserve">2、狠抓村级财务人员业务素质提升；</w:t>
      </w:r>
    </w:p>
    <w:p>
      <w:pPr>
        <w:ind w:left="0" w:right="0" w:firstLine="560"/>
        <w:spacing w:before="450" w:after="450" w:line="312" w:lineRule="auto"/>
      </w:pPr>
      <w:r>
        <w:rPr>
          <w:rFonts w:ascii="宋体" w:hAnsi="宋体" w:eastAsia="宋体" w:cs="宋体"/>
          <w:color w:val="000"/>
          <w:sz w:val="28"/>
          <w:szCs w:val="28"/>
        </w:rPr>
        <w:t xml:space="preserve">3、以换届为契机，狠抓审计监督</w:t>
      </w:r>
    </w:p>
    <w:p>
      <w:pPr>
        <w:ind w:left="0" w:right="0" w:firstLine="560"/>
        <w:spacing w:before="450" w:after="450" w:line="312" w:lineRule="auto"/>
      </w:pPr>
      <w:r>
        <w:rPr>
          <w:rFonts w:ascii="宋体" w:hAnsi="宋体" w:eastAsia="宋体" w:cs="宋体"/>
          <w:color w:val="000"/>
          <w:sz w:val="28"/>
          <w:szCs w:val="28"/>
        </w:rPr>
        <w:t xml:space="preserve">今后，我所将认真完成上级财政部门交给的各项工作任务,继续发挥乡镇财政工作职能作用，力争使工作再上一个新台阶。</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财政调研工作总结报告10</w:t>
      </w:r>
    </w:p>
    <w:p>
      <w:pPr>
        <w:ind w:left="0" w:right="0" w:firstLine="560"/>
        <w:spacing w:before="450" w:after="450" w:line="312" w:lineRule="auto"/>
      </w:pPr>
      <w:r>
        <w:rPr>
          <w:rFonts w:ascii="宋体" w:hAnsi="宋体" w:eastAsia="宋体" w:cs="宋体"/>
          <w:color w:val="000"/>
          <w:sz w:val="28"/>
          <w:szCs w:val="28"/>
        </w:rPr>
        <w:t xml:space="preserve">目前，我县各乡镇财政所承担的工作大致相同，主要是承担乡镇一般预算资金的收支管理，部门综合预算管理，非税收入的征管，国有（集体）资产管理，财政补贴资金发放与信息化管理，执行财政监督，参与农村综合改革，协助税收征管等。</w:t>
      </w:r>
    </w:p>
    <w:p>
      <w:pPr>
        <w:ind w:left="0" w:right="0" w:firstLine="560"/>
        <w:spacing w:before="450" w:after="450" w:line="312" w:lineRule="auto"/>
      </w:pPr>
      <w:r>
        <w:rPr>
          <w:rFonts w:ascii="宋体" w:hAnsi="宋体" w:eastAsia="宋体" w:cs="宋体"/>
          <w:color w:val="000"/>
          <w:sz w:val="28"/>
          <w:szCs w:val="28"/>
        </w:rPr>
        <w:t xml:space="preserve">（一）做好财政收支预算，保障党委政府工作正常运转。编制财政预算，保障乡镇政府运转是乡镇财政所的基本职能。我县乡镇财政所根据上级财政“要健全乡镇财政预算制度，坚持量入为出、收支平衡”的原则，力求科学合理地编制乡镇年度财政收支预算，切实保障乡镇党政机构行政和社会管理等基本运转的支出需要，努力适应统筹城乡发展的要求，严格按照财政预算制度和编制程序按时编制年度财政收支预算，预算方案通过后，镇基本支出定员定额管理，严格控制预算追加，切实增强预算的约束力。</w:t>
      </w:r>
    </w:p>
    <w:p>
      <w:pPr>
        <w:ind w:left="0" w:right="0" w:firstLine="560"/>
        <w:spacing w:before="450" w:after="450" w:line="312" w:lineRule="auto"/>
      </w:pPr>
      <w:r>
        <w:rPr>
          <w:rFonts w:ascii="宋体" w:hAnsi="宋体" w:eastAsia="宋体" w:cs="宋体"/>
          <w:color w:val="000"/>
          <w:sz w:val="28"/>
          <w:szCs w:val="28"/>
        </w:rPr>
        <w:t xml:space="preserve">（二）做好涉农补贴工作，认真落实惠农政策。各乡镇财所通过涉农财政补贴信息管理系统，对各自辖区内的农户建立了详细的信息库，内容包括：每户人口数，主要劳动力，种植土地面积等情况以及收入状况等。与镇多办、畜牧站、农机站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2025-06-18T05:37:40+08:00</dcterms:created>
  <dcterms:modified xsi:type="dcterms:W3CDTF">2025-06-18T05:37:40+08:00</dcterms:modified>
</cp:coreProperties>
</file>

<file path=docProps/custom.xml><?xml version="1.0" encoding="utf-8"?>
<Properties xmlns="http://schemas.openxmlformats.org/officeDocument/2006/custom-properties" xmlns:vt="http://schemas.openxmlformats.org/officeDocument/2006/docPropsVTypes"/>
</file>