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太原中级电工工作总结(精选13篇)</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太原中级电工工作总结120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w:t>
      </w:r>
    </w:p>
    <w:p>
      <w:pPr>
        <w:ind w:left="0" w:right="0" w:firstLine="560"/>
        <w:spacing w:before="450" w:after="450" w:line="312" w:lineRule="auto"/>
      </w:pPr>
      <w:r>
        <w:rPr>
          <w:rFonts w:ascii="宋体" w:hAnsi="宋体" w:eastAsia="宋体" w:cs="宋体"/>
          <w:color w:val="000"/>
          <w:sz w:val="28"/>
          <w:szCs w:val="28"/>
        </w:rPr>
        <w:t xml:space="preserve">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实际工作有很大的不同和差距，为了尽快转变角色，适应工作的要求，我努力学习电气工程设计方面的专业知识，努力提高自己的岗位技能。在学校我学习的是电气工程及其自动化专业，而具体到工作岗位上，我从事的是电气工程设计技术人员，对我来讲，最大的优势就是我原来的专业基础，因此，尽管我过去一年没有从事专业性的工作，但我并没有丧失信心，我积极查阅相关书籍和资料，认真记录每个相关知识点，遇到自己不懂的，我会及时向老前辈们请教。最后通过自己的努力及同事的帮助，能比较熟练地进行较复杂的电气工程设计技术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在工作中吃苦耐劳，积极主动，作风踏实，不推诿扯皮，讲求效率，具有较强的敬业精神和奉献精神。同时注意调查研究，勤于思考，工作思路清晰，能把电气设计的原理理论同工作实际相结合。此外，在生产现场能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门科室之间的组织协调。我刚开始接触的只是简单的人员协调、机械调度等基本的可操作性的组织工作，循序渐进，后来慢慢地进入到参与整个工程项目的进度与生产调试，乃至整个项目的组织协调。</w:t>
      </w:r>
    </w:p>
    <w:p>
      <w:pPr>
        <w:ind w:left="0" w:right="0" w:firstLine="560"/>
        <w:spacing w:before="450" w:after="450" w:line="312" w:lineRule="auto"/>
      </w:pPr>
      <w:r>
        <w:rPr>
          <w:rFonts w:ascii="宋体" w:hAnsi="宋体" w:eastAsia="宋体" w:cs="宋体"/>
          <w:color w:val="000"/>
          <w:sz w:val="28"/>
          <w:szCs w:val="28"/>
        </w:rPr>
        <w:t xml:space="preserve">项目进度计划的编制与完善在这一方面体现尤为明显，我们是根据用户的交货期限来编制项目的进度计划，所以每一个项目进度计划的编制，不仅要考虑到项目的难度情况对设计周期的影响，还要考虑到器件采购周期、资金到位情况以及生产人员的调配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两年来，诸多项目带给我了巨大的变化。我从逐步上报生产进度过渡到编制项目周计划，从学习生产调试到自己亲手项目设计，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太原中级电工工作总结2</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一.加强教师队伍建设方面</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w:t>
      </w:r>
    </w:p>
    <w:p>
      <w:pPr>
        <w:ind w:left="0" w:right="0" w:firstLine="560"/>
        <w:spacing w:before="450" w:after="450" w:line="312" w:lineRule="auto"/>
      </w:pPr>
      <w:r>
        <w:rPr>
          <w:rFonts w:ascii="宋体" w:hAnsi="宋体" w:eastAsia="宋体" w:cs="宋体"/>
          <w:color w:val="000"/>
          <w:sz w:val="28"/>
          <w:szCs w:val="28"/>
        </w:rPr>
        <w:t xml:space="preserve">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20__年是充满变数、备受考验的一年，通过公司领导班子的正确决策、奋发进取，以及全体员工的团结努力取得了不俗的业绩。回顾一年的工作历程，现将三分厂电工工段一年的工作总结如下：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太原中级电工工作总结3</w:t>
      </w:r>
    </w:p>
    <w:p>
      <w:pPr>
        <w:ind w:left="0" w:right="0" w:firstLine="560"/>
        <w:spacing w:before="450" w:after="450" w:line="312" w:lineRule="auto"/>
      </w:pPr>
      <w:r>
        <w:rPr>
          <w:rFonts w:ascii="宋体" w:hAnsi="宋体" w:eastAsia="宋体" w:cs="宋体"/>
          <w:color w:val="000"/>
          <w:sz w:val="28"/>
          <w:szCs w:val="28"/>
        </w:rPr>
        <w:t xml:space="preserve">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年xx月，在x大学函授站（x省水利水电学校）《供用电技术》专科学习，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 x年xx月份毕业后，x年xx月至x年xx月期间在水电开发有限公司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年开始的xx人检修队伍到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年xx月至x年xx月在x市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年到了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x年xx月～x年xx月，我进入了十一冶建设有限公司电气分公司，参与了x有限公司一期电气工程工作，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个蒸发站，1个蒸发原液储槽及水洗，2个高压泵房，4个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x年xx月～至今，我进入了工程建设咨询有限公司担任电气施工员，主要负责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年度合理化建议一等奖，同时也获得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太原中级电工工作总结4</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某年4月份的时候，电厂还派我们参加_水轮发电机组运行高级值班员_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太原中级电工工作总结5</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太原中级电工工作总结6</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太原中级电工工作总结7</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太原中级电工工作总结10</w:t>
      </w:r>
    </w:p>
    <w:p>
      <w:pPr>
        <w:ind w:left="0" w:right="0" w:firstLine="560"/>
        <w:spacing w:before="450" w:after="450" w:line="312" w:lineRule="auto"/>
      </w:pPr>
      <w:r>
        <w:rPr>
          <w:rFonts w:ascii="宋体" w:hAnsi="宋体" w:eastAsia="宋体" w:cs="宋体"/>
          <w:color w:val="000"/>
          <w:sz w:val="28"/>
          <w:szCs w:val="28"/>
        </w:rPr>
        <w:t xml:space="preserve">本人王xx，男，汉族，出生于1983年8月，于20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太原中级电工工作总结11</w:t>
      </w:r>
    </w:p>
    <w:p>
      <w:pPr>
        <w:ind w:left="0" w:right="0" w:firstLine="560"/>
        <w:spacing w:before="450" w:after="450" w:line="312" w:lineRule="auto"/>
      </w:pPr>
      <w:r>
        <w:rPr>
          <w:rFonts w:ascii="宋体" w:hAnsi="宋体" w:eastAsia="宋体" w:cs="宋体"/>
          <w:color w:val="000"/>
          <w:sz w:val="28"/>
          <w:szCs w:val="28"/>
        </w:rPr>
        <w:t xml:space="preserve">通过这两周在电工电子实训课上的学习，使我掌握了大量的电工电子基础知识，也对电工电子的发展历史有了一些大概的了解，既提高了我们的实际动手能力，又丰富了我们的电工知识，同时也获得了大量的宝贵经验！</w:t>
      </w:r>
    </w:p>
    <w:p>
      <w:pPr>
        <w:ind w:left="0" w:right="0" w:firstLine="560"/>
        <w:spacing w:before="450" w:after="450" w:line="312" w:lineRule="auto"/>
      </w:pPr>
      <w:r>
        <w:rPr>
          <w:rFonts w:ascii="宋体" w:hAnsi="宋体" w:eastAsia="宋体" w:cs="宋体"/>
          <w:color w:val="000"/>
          <w:sz w:val="28"/>
          <w:szCs w:val="28"/>
        </w:rPr>
        <w:t xml:space="preserve">在电子实训课上，我们学到了一些基本电子元件的工作原理和使用方法，并且与之前学到的知识充分的结合到了一起，做到了能够识别电子元件以及辨别其功能，熟知其使用方法，在最后一天的焊接课堂上学到了焊接的方法，了解了电路板的工作原理，掌握了制作电路板的方法</w:t>
      </w:r>
    </w:p>
    <w:p>
      <w:pPr>
        <w:ind w:left="0" w:right="0" w:firstLine="560"/>
        <w:spacing w:before="450" w:after="450" w:line="312" w:lineRule="auto"/>
      </w:pPr>
      <w:r>
        <w:rPr>
          <w:rFonts w:ascii="宋体" w:hAnsi="宋体" w:eastAsia="宋体" w:cs="宋体"/>
          <w:color w:val="000"/>
          <w:sz w:val="28"/>
          <w:szCs w:val="28"/>
        </w:rPr>
        <w:t xml:space="preserve">在电工课上，通过老师一周的言传身教，我们不仅巩固了原本学过的知识，还在其基础上作了延伸，真正的做到了面对一个基础电路不光做到会连接，还能知道其工作原理。一周的实训，锻炼了我们的团结协作能力，对于点动控制电路、正反转控制电路、顺序启动控制电路、电动机双互锁可逆运行控制电路、星形—三角形启动控制电路做到了基本掌握，可以自行连接，并理解其原理</w:t>
      </w:r>
    </w:p>
    <w:p>
      <w:pPr>
        <w:ind w:left="0" w:right="0" w:firstLine="560"/>
        <w:spacing w:before="450" w:after="450" w:line="312" w:lineRule="auto"/>
      </w:pPr>
      <w:r>
        <w:rPr>
          <w:rFonts w:ascii="宋体" w:hAnsi="宋体" w:eastAsia="宋体" w:cs="宋体"/>
          <w:color w:val="000"/>
          <w:sz w:val="28"/>
          <w:szCs w:val="28"/>
        </w:rPr>
        <w:t xml:space="preserve">对于电路安装过程中所遇到的问题，能够做到查出问题、分析问题、解决问题，提高了独立解决的能力和实际动手能力。</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太原中级电工工作总结12</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太原中级电工工作总结13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