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数控工作总结100字</w:t>
      </w:r>
      <w:bookmarkEnd w:id="1"/>
    </w:p>
    <w:p>
      <w:pPr>
        <w:jc w:val="center"/>
        <w:spacing w:before="0" w:after="450"/>
      </w:pPr>
      <w:r>
        <w:rPr>
          <w:rFonts w:ascii="Arial" w:hAnsi="Arial" w:eastAsia="Arial" w:cs="Arial"/>
          <w:color w:val="999999"/>
          <w:sz w:val="20"/>
          <w:szCs w:val="20"/>
        </w:rPr>
        <w:t xml:space="preserve">来源：网络  作者：岁月静好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数控工作总结100字(优秀10篇)数控工作总结100字要怎么写，才更标准规范？根据多年的文秘写作经验，参考优秀的数控工作总结100字样本能让你事半功倍，下面分享【数控工作总结100字(优秀10篇)】，供你选择借鉴。今年即将过去了，作为车间数...</w:t>
      </w:r>
    </w:p>
    <w:p>
      <w:pPr>
        <w:ind w:left="0" w:right="0" w:firstLine="560"/>
        <w:spacing w:before="450" w:after="450" w:line="312" w:lineRule="auto"/>
      </w:pPr>
      <w:r>
        <w:rPr>
          <w:rFonts w:ascii="宋体" w:hAnsi="宋体" w:eastAsia="宋体" w:cs="宋体"/>
          <w:color w:val="000"/>
          <w:sz w:val="28"/>
          <w:szCs w:val="28"/>
        </w:rPr>
        <w:t xml:space="preserve">数控工作总结100字(优秀10篇)</w:t>
      </w:r>
    </w:p>
    <w:p>
      <w:pPr>
        <w:ind w:left="0" w:right="0" w:firstLine="560"/>
        <w:spacing w:before="450" w:after="450" w:line="312" w:lineRule="auto"/>
      </w:pPr>
      <w:r>
        <w:rPr>
          <w:rFonts w:ascii="宋体" w:hAnsi="宋体" w:eastAsia="宋体" w:cs="宋体"/>
          <w:color w:val="000"/>
          <w:sz w:val="28"/>
          <w:szCs w:val="28"/>
        </w:rPr>
        <w:t xml:space="preserve">数控工作总结100字要怎么写，才更标准规范？根据多年的文秘写作经验，参考优秀的数控工作总结100字样本能让你事半功倍，下面分享【数控工作总结100字(优秀10篇)】，供你选择借鉴。</w:t>
      </w:r>
    </w:p>
    <w:p>
      <w:pPr>
        <w:ind w:left="0" w:right="0" w:firstLine="560"/>
        <w:spacing w:before="450" w:after="450" w:line="312" w:lineRule="auto"/>
      </w:pPr>
      <w:r>
        <w:rPr>
          <w:rFonts w:ascii="宋体" w:hAnsi="宋体" w:eastAsia="宋体" w:cs="宋体"/>
          <w:color w:val="000"/>
          <w:sz w:val="28"/>
          <w:szCs w:val="28"/>
        </w:rPr>
        <w:t xml:space="preserve">今年即将过去了，作为车间数控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1 编程方法和新趋势</w:t>
      </w:r>
    </w:p>
    <w:p>
      <w:pPr>
        <w:ind w:left="0" w:right="0" w:firstLine="560"/>
        <w:spacing w:before="450" w:after="450" w:line="312" w:lineRule="auto"/>
      </w:pPr>
      <w:r>
        <w:rPr>
          <w:rFonts w:ascii="宋体" w:hAnsi="宋体" w:eastAsia="宋体" w:cs="宋体"/>
          <w:color w:val="000"/>
          <w:sz w:val="28"/>
          <w:szCs w:val="28"/>
        </w:rPr>
        <w:t xml:space="preserve">数控车主要加工轴类零件，从这几年的题型来看，主要涉及外圆、槽、梯形螺纹、孔、锥配合、异型螺纹、断面槽等。对编程的要求越来越高，加工的件数越来越多。那么如何通过编程方法来提高加工效率和质量呢?首先，统筹安排加工顺序。竞赛类图纸，不只是要求做出工件，而是通过竞赛，达到训练学生认真、细致、严谨、科学的加工方法和技巧。而且这两年还出现组合加工：即某些件必须和已经加工好的件组合到一起才好装夹，这也是在加工前必须考虑到的，否则当发现时已经晚了。其次，留好合适的加工余量。各类刀具的性能不同，对加工表面的影响也不一样。想在竞赛中获得好的名次，表面粗糙度必须达到要求。这个时候就要看平时训练中有没有总结，找到最佳的值。下面在刀具中还会谈到。再次，宏程序的运用。在椭圆、抛物线、正余弦函数、异性螺纹等这些特殊的形状加工中，大部分都需要用到宏程序。当然，宏程序对数学的要求较高，对职业类学生来说是个难题。他们大部分都没有好的数学基础，在遇到这类问题是都很头疼。其实可以让学生套用固定的格式，只要了解其中的几个变量时什么意思，遇到具体问题是相应的替换就可以了。比如椭圆，一般图中会告诉你长、短半轴。在设定变量时通常是以Z轴为变量#1，那么X方向#2=bSQRT[1-#1#1/a/a]，其中a代表Z方向，b代表X方向。下次遇到类似的情况，不管长、短半轴和谁对应，都可以套用这个公式。最后，软件编程趋势。现在自动化加工已经越来越普及。各类软件(CAXA、mastCAM、UG等)都是既能画图又能生成程序自动加工，去年开始已经有很多学校在使用这些软件参加比赛。这也需要学校加强对老师和学生的培训，为以后尽快适应企业的需求打好基础。</w:t>
      </w:r>
    </w:p>
    <w:p>
      <w:pPr>
        <w:ind w:left="0" w:right="0" w:firstLine="560"/>
        <w:spacing w:before="450" w:after="450" w:line="312" w:lineRule="auto"/>
      </w:pPr>
      <w:r>
        <w:rPr>
          <w:rFonts w:ascii="宋体" w:hAnsi="宋体" w:eastAsia="宋体" w:cs="宋体"/>
          <w:color w:val="000"/>
          <w:sz w:val="28"/>
          <w:szCs w:val="28"/>
        </w:rPr>
        <w:t xml:space="preserve">2 如何选择合适的切削量</w:t>
      </w:r>
    </w:p>
    <w:p>
      <w:pPr>
        <w:ind w:left="0" w:right="0" w:firstLine="560"/>
        <w:spacing w:before="450" w:after="450" w:line="312" w:lineRule="auto"/>
      </w:pPr>
      <w:r>
        <w:rPr>
          <w:rFonts w:ascii="宋体" w:hAnsi="宋体" w:eastAsia="宋体" w:cs="宋体"/>
          <w:color w:val="000"/>
          <w:sz w:val="28"/>
          <w:szCs w:val="28"/>
        </w:rPr>
        <w:t xml:space="preserve">竞赛时，必须尽可能在规定时间内完成整套零件的加工。除科学合理的编程外，必须充分考虑切削量的选取。切削用量的选择原则是：粗加工时以提高生产率为主，同时兼顾经济性和加工成本的考虑;半精加工和精加工时，应同时兼顾切削效率和加工成本的前提下，保证零件的加工质量。值得注意的是，切削用量(主轴转速、切削深度及进给量)是一个有机的整体，只有三者相互适应，达到最合理的匹配值，才能获得最佳的切削用量。其实在竞赛中，很少能像企业那样分粗加工、半精加工、精加工，因为时间有限。很多时候能保证用粗、精加工刀就很不错了。因此，首先要选择好的刀具。现在各学校为了在竞赛中获得好的名次，都不惜花钱购买好的刀具。但是刀具市场很复杂，好坏很难分辨。这就需要相关的专业知识和能力。最好能有机会试用一下，通过实际切削来判别刀具的优劣，结合刀具参数设置切削量。其次，机床性能的影响。好的刀具只是第一步。如果机床性能不高，再好的刀也很难发挥出全部的优势。所以需要平时训练中加强对各类车床性能的了解，知道机床的功率和机床的刚性如何、加工最大转速是多少而不会引起共振。再次，常规参数设置参考：1)确定背吃刀量ap(mm) 。背吃刀量的大小主要依据机床、夹具、刀具和工件组成的工艺系统的刚度来决定，在系统刚度允许的情况下，为保证以最少的进给次数去除毛坯的加工余量，根据被加工零件的余量确定分层切削深度，选择较大的背吃刀量。2)确定主轴转速n(r/min)。主轴转速n主要根据刀具允许的切削速度VC(m/min)确定：</w:t>
      </w:r>
    </w:p>
    <w:p>
      <w:pPr>
        <w:ind w:left="0" w:right="0" w:firstLine="560"/>
        <w:spacing w:before="450" w:after="450" w:line="312" w:lineRule="auto"/>
      </w:pPr>
      <w:r>
        <w:rPr>
          <w:rFonts w:ascii="宋体" w:hAnsi="宋体" w:eastAsia="宋体" w:cs="宋体"/>
          <w:color w:val="000"/>
          <w:sz w:val="28"/>
          <w:szCs w:val="28"/>
        </w:rPr>
        <w:t xml:space="preserve">n=1000VC/π·d</w:t>
      </w:r>
    </w:p>
    <w:p>
      <w:pPr>
        <w:ind w:left="0" w:right="0" w:firstLine="560"/>
        <w:spacing w:before="450" w:after="450" w:line="312" w:lineRule="auto"/>
      </w:pPr>
      <w:r>
        <w:rPr>
          <w:rFonts w:ascii="宋体" w:hAnsi="宋体" w:eastAsia="宋体" w:cs="宋体"/>
          <w:color w:val="000"/>
          <w:sz w:val="28"/>
          <w:szCs w:val="28"/>
        </w:rPr>
        <w:t xml:space="preserve">其中：VC——切削速度;d——零件的直径(mm)。</w:t>
      </w:r>
    </w:p>
    <w:p>
      <w:pPr>
        <w:ind w:left="0" w:right="0" w:firstLine="560"/>
        <w:spacing w:before="450" w:after="450" w:line="312" w:lineRule="auto"/>
      </w:pPr>
      <w:r>
        <w:rPr>
          <w:rFonts w:ascii="宋体" w:hAnsi="宋体" w:eastAsia="宋体" w:cs="宋体"/>
          <w:color w:val="000"/>
          <w:sz w:val="28"/>
          <w:szCs w:val="28"/>
        </w:rPr>
        <w:t xml:space="preserve">实际竞赛中，没有时间来计算，只能依靠平时训练的经验来设定。3)进给量的选择。在使用机夹刀时，刀片都会有相应的推荐值。在保证刀具不损坏的前提下，选择尽可能大的进给量。</w:t>
      </w:r>
    </w:p>
    <w:p>
      <w:pPr>
        <w:ind w:left="0" w:right="0" w:firstLine="560"/>
        <w:spacing w:before="450" w:after="450" w:line="312" w:lineRule="auto"/>
      </w:pPr>
      <w:r>
        <w:rPr>
          <w:rFonts w:ascii="宋体" w:hAnsi="宋体" w:eastAsia="宋体" w:cs="宋体"/>
          <w:color w:val="000"/>
          <w:sz w:val="28"/>
          <w:szCs w:val="28"/>
        </w:rPr>
        <w:t xml:space="preserve">3 加工精度控制</w:t>
      </w:r>
    </w:p>
    <w:p>
      <w:pPr>
        <w:ind w:left="0" w:right="0" w:firstLine="560"/>
        <w:spacing w:before="450" w:after="450" w:line="312" w:lineRule="auto"/>
      </w:pPr>
      <w:r>
        <w:rPr>
          <w:rFonts w:ascii="宋体" w:hAnsi="宋体" w:eastAsia="宋体" w:cs="宋体"/>
          <w:color w:val="000"/>
          <w:sz w:val="28"/>
          <w:szCs w:val="28"/>
        </w:rPr>
        <w:t xml:space="preserve">在竞赛中，相同条件下，需要看谁的加工精度高才能获得高分。因此加工精度直接决定了竞赛的结果。那么怎样控制加工精度呢?第一，严格控制对刀的精度。做过数控车的都知道，对刀是加工前的第一步，也是关键的一步。如果对刀的误差大，在后面使用补偿时会很麻烦。所以一定要认真做好对刀，确保有个好的开始。第二，正确使用量具。使用千分尺测量，一定要准确测量直径，保证尺和工件垂直。在加工前需要校验尺的精度，不能因为尺本身的误差影响工件的精度。测量孔时，一定要很细心，稍微的失误都会导致尺寸偏差加大。有条件的可以使用高精度的量具。如果在竞赛中发现工件因为尺寸问题不能配合时，必须牺牲一个，确保工件能正常装配，否则会影响配合分。</w:t>
      </w:r>
    </w:p>
    <w:p>
      <w:pPr>
        <w:ind w:left="0" w:right="0" w:firstLine="560"/>
        <w:spacing w:before="450" w:after="450" w:line="312" w:lineRule="auto"/>
      </w:pPr>
      <w:r>
        <w:rPr>
          <w:rFonts w:ascii="宋体" w:hAnsi="宋体" w:eastAsia="宋体" w:cs="宋体"/>
          <w:color w:val="000"/>
          <w:sz w:val="28"/>
          <w:szCs w:val="28"/>
        </w:rPr>
        <w:t xml:space="preserve">4 竞赛中一些常见问题的处理</w:t>
      </w:r>
    </w:p>
    <w:p>
      <w:pPr>
        <w:ind w:left="0" w:right="0" w:firstLine="560"/>
        <w:spacing w:before="450" w:after="450" w:line="312" w:lineRule="auto"/>
      </w:pPr>
      <w:r>
        <w:rPr>
          <w:rFonts w:ascii="宋体" w:hAnsi="宋体" w:eastAsia="宋体" w:cs="宋体"/>
          <w:color w:val="000"/>
          <w:sz w:val="28"/>
          <w:szCs w:val="28"/>
        </w:rPr>
        <w:t xml:space="preserve">由于竞赛时间的限制，很多选手会出现各类问题，处理不当，导致成绩不理想。那么对一些常见问题如何解决?1)机床报警。如果在你之前有人使用过此车床，但是你在加工时却总不能正常运转。那你可以考虑到是否有被修改参数的可能。毕竟这是竞赛，有些人会故意设置一些小动作，以此来影响别人的成绩。虽然现在已经明文规定不允许这样，但是还有人为之。那你最好想办法解决。你可以向主考报告，千万不要自己修改，到时候说不清的。</w:t>
      </w:r>
    </w:p>
    <w:p>
      <w:pPr>
        <w:ind w:left="0" w:right="0" w:firstLine="560"/>
        <w:spacing w:before="450" w:after="450" w:line="312" w:lineRule="auto"/>
      </w:pPr>
      <w:r>
        <w:rPr>
          <w:rFonts w:ascii="宋体" w:hAnsi="宋体" w:eastAsia="宋体" w:cs="宋体"/>
          <w:color w:val="000"/>
          <w:sz w:val="28"/>
          <w:szCs w:val="28"/>
        </w:rPr>
        <w:t xml:space="preserve">2)如果加工时刀具不按照正确方向走，可能是有人运行了小程序，让你不能正常加工。遇到这种情况直接关机，重新启动，问题即可解决。</w:t>
      </w:r>
    </w:p>
    <w:p>
      <w:pPr>
        <w:ind w:left="0" w:right="0" w:firstLine="560"/>
        <w:spacing w:before="450" w:after="450" w:line="312" w:lineRule="auto"/>
      </w:pPr>
      <w:r>
        <w:rPr>
          <w:rFonts w:ascii="宋体" w:hAnsi="宋体" w:eastAsia="宋体" w:cs="宋体"/>
          <w:color w:val="000"/>
          <w:sz w:val="28"/>
          <w:szCs w:val="28"/>
        </w:rPr>
        <w:t xml:space="preserve">3)切断异响或难切。一方面可能是切断刀装夹过长产生振动。或者是工件太长，会向后让刀。只要用顶尖顶住工件，就可正常切断了。还有可能是因为刀尖和工件中心差太大，也会出现难切断，需要重新装刀。</w:t>
      </w:r>
    </w:p>
    <w:p>
      <w:pPr>
        <w:ind w:left="0" w:right="0" w:firstLine="560"/>
        <w:spacing w:before="450" w:after="450" w:line="312" w:lineRule="auto"/>
      </w:pPr>
      <w:r>
        <w:rPr>
          <w:rFonts w:ascii="宋体" w:hAnsi="宋体" w:eastAsia="宋体" w:cs="宋体"/>
          <w:color w:val="000"/>
          <w:sz w:val="28"/>
          <w:szCs w:val="28"/>
        </w:rPr>
        <w:t xml:space="preserve">4)机床本身误差大，导致工件精度不达标。遇到这种情况只能要求换机床。如果实在没有换的，那你自认倒霉。不是没有办法的，可以尽可能减小误差。最好不用循环程序一次加工很多部分，可以分小段加工。最好一个台阶一个台阶加工，每次的误差可以调控。这样就能避免一次加工多个尺寸公差不合格的问题。这个方法很多人都在使用。</w:t>
      </w:r>
    </w:p>
    <w:p>
      <w:pPr>
        <w:ind w:left="0" w:right="0" w:firstLine="560"/>
        <w:spacing w:before="450" w:after="450" w:line="312" w:lineRule="auto"/>
      </w:pPr>
      <w:r>
        <w:rPr>
          <w:rFonts w:ascii="宋体" w:hAnsi="宋体" w:eastAsia="宋体" w:cs="宋体"/>
          <w:color w:val="000"/>
          <w:sz w:val="28"/>
          <w:szCs w:val="28"/>
        </w:rPr>
        <w:t xml:space="preserve">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为以后的工作打下基础，在最后的几个月里开始了我们的实习。为期一个多月的生产实习，我们来到了__第一机床厂进行了实习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__第一机床厂始建于1952年，是国家生产金属切削机床的重点企业，是__省数控产业化基地。企业位于__市南内环街16号，占地面积万平方米。三面临街，地处城市中心区域，地理位置优越，交通便利。企业在册职工1293人，其中各类专业技术人员320人。资产总额亿元，负债总额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_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 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 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最后我们在师父的指导下，亲自加工了一个零件，使我们大家都兴奋不易。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3、在了解、熟悉和把握一定的工程基础知识和操纵技能过程中，培养、进步和加强了我们的工程实践能力、创新意识和创新能力。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5、这次实习，让我们明白做事要认真小心细致，不得有半点马虎。同时也培养了我们坚强不屈的本质，不到最后一秒决不放弃的毅力!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进社会，面临就业了，就业单位不会像老师那样点点滴滴细致进微地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作出成品，这样就锻炼了大家敢于尝试的勇气。三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一星期的车工实习很快的结束了，回顾自己一周以来所学到的知识与技能，感悟颇深。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老师就用了整整一天的时间来为我们上理论方面的知识，虽然感觉第一天过得很乏味，但恰恰却是最重要的内容之一。比如：在装夹刀具的时候，刀刃与刀架底部的垂直距离为143.5mm，这样就减少了与零件中心对刀的次数，在装刀的时候放入垫片直接用直尺量准143.5mm后基本上与零件中心持平，节省了对刀的时间。装夹工件的时候一定要用加力棒拧紧，以免零件飞出发生事故以及刀具的正确使用等等。练习摇车床，也是每次实习车床之前每位同学所必需要通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第二天，我们就开始正式加工零件了。</w:t>
      </w:r>
    </w:p>
    <w:p>
      <w:pPr>
        <w:ind w:left="0" w:right="0" w:firstLine="560"/>
        <w:spacing w:before="450" w:after="450" w:line="312" w:lineRule="auto"/>
      </w:pPr>
      <w:r>
        <w:rPr>
          <w:rFonts w:ascii="宋体" w:hAnsi="宋体" w:eastAsia="宋体" w:cs="宋体"/>
          <w:color w:val="000"/>
          <w:sz w:val="28"/>
          <w:szCs w:val="28"/>
        </w:rPr>
        <w:t xml:space="preserve">车削第一个零件的时候，感觉还是很紧张，每一步都是那么的小心翼翼，以免出错。大拖板一小格代表1mm，中拖板和小拖板0.02mm。车削端面的时候，在离中心2mm左右的时候要停止自动进给改为手动进给，这样就能防止刀头被损坏。车削外圆时，在离尺寸2mm的地方也要停止自动进给改为手动，防止车削过头，零件损坏。第一、二个零件车削的是台阶轴，主要让我们掌握的是外圆的控制以及千分尺的使用与读数。在测量零件的时候，一定要用游标卡尺与千分尺配合使用，在离规定尺寸剩余1mm内就要改用千分尺测量，这样就能有效的控制外圆的尺寸。再有精车的时候，一定要先试切削测量一下，看尺寸是否在范围之内，这样加工出来的零件准确率就比较高。</w:t>
      </w:r>
    </w:p>
    <w:p>
      <w:pPr>
        <w:ind w:left="0" w:right="0" w:firstLine="560"/>
        <w:spacing w:before="450" w:after="450" w:line="312" w:lineRule="auto"/>
      </w:pPr>
      <w:r>
        <w:rPr>
          <w:rFonts w:ascii="宋体" w:hAnsi="宋体" w:eastAsia="宋体" w:cs="宋体"/>
          <w:color w:val="000"/>
          <w:sz w:val="28"/>
          <w:szCs w:val="28"/>
        </w:rPr>
        <w:t xml:space="preserve">第三个零件加工的是锥度，需要转动一定的刻度盘，车削的时候先将大拖板摇到规定的刻度，再用中拖板对刀，然后小拖板退出，大拖板不动，最后调好刻度以后再用小拖板手动进给，车出锥度。首先需要试切削一下，用万能角尺测量，在保证角度正确的情况下继续对刀车削。如测量出来发现小端有缝隙，则说明角度调大，反之则小，需要重新调整度数再试。在加工锥度之前一定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一天加工的是镗孔的一些基本操作，首先必须钻孔，在使用钻头的时候，必须加冷却液，钻头进入零件和钻通的时候要慢，防止钻头晃动钻出来的孔过偏大于钻头的直径。镗孔的时候，镗刀主偏角为91°~93°最为适宜。车削的时候与外圆大致相同，只不过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总了来说，第一个星期的实习还算比较的顺利，没出现多大的困难，毕竟是以前实习过的缘故，车削的零件也是以前练习过的，主要在零件的长度控制上还有所欠缺。希望下星期继续努力!</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__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__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__的总装厂我们见到了由__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宋体" w:hAnsi="宋体" w:eastAsia="宋体" w:cs="宋体"/>
          <w:color w:val="000"/>
          <w:sz w:val="28"/>
          <w:szCs w:val="28"/>
        </w:rPr>
        <w:t xml:space="preserve">1、实训目的要求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(3)、能正确处理加工和操作中出现的相关问题。(4)、实训应在老师的知道下由学生独立完成，在实训中提倡独立思考、深入钻研、苦学巧干的学习态度，要严肃认真地完成实训任务，增强自己的实践动手能力。(5)、本实训也是针对数控机床操作工技能鉴定等级考试而进行的全面综合训练，其目的是为了使学生能顺利通过数控机床操作技能等级考试，是强化实践加工能力的重要措施。2、实训内容(1)，熟悉机床操作面板</w:t>
      </w:r>
    </w:p>
    <w:p>
      <w:pPr>
        <w:ind w:left="0" w:right="0" w:firstLine="560"/>
        <w:spacing w:before="450" w:after="450" w:line="312" w:lineRule="auto"/>
      </w:pPr>
      <w:r>
        <w:rPr>
          <w:rFonts w:ascii="宋体" w:hAnsi="宋体" w:eastAsia="宋体" w:cs="宋体"/>
          <w:color w:val="000"/>
          <w:sz w:val="28"/>
          <w:szCs w:val="28"/>
        </w:rPr>
        <w:t xml:space="preserve">机床操作面板由CRT</w:t>
      </w:r>
    </w:p>
    <w:p>
      <w:pPr>
        <w:ind w:left="0" w:right="0" w:firstLine="560"/>
        <w:spacing w:before="450" w:after="450" w:line="312" w:lineRule="auto"/>
      </w:pPr>
      <w:r>
        <w:rPr>
          <w:rFonts w:ascii="宋体" w:hAnsi="宋体" w:eastAsia="宋体" w:cs="宋体"/>
          <w:color w:val="000"/>
          <w:sz w:val="28"/>
          <w:szCs w:val="28"/>
        </w:rPr>
        <w:t xml:space="preserve">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作为数控技术专业的大学生，我很荣幸能够进入数控技术专业相关的岗位实习。相信每个人都有第一天上班的经历，也会对第一天上班有着深刻的感受及体会。尤其是从未有过工作经历的职场大学们。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2025-06-18T22:10:44+08:00</dcterms:created>
  <dcterms:modified xsi:type="dcterms:W3CDTF">2025-06-18T22:10:44+08:00</dcterms:modified>
</cp:coreProperties>
</file>

<file path=docProps/custom.xml><?xml version="1.0" encoding="utf-8"?>
<Properties xmlns="http://schemas.openxmlformats.org/officeDocument/2006/custom-properties" xmlns:vt="http://schemas.openxmlformats.org/officeDocument/2006/docPropsVTypes"/>
</file>