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八年级上学期期末总结</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八年级上学期期末总结5篇总结主要写一下重点的工作内容，取得的成绩，以及不足得出结论，以此改正缺点及吸取经验教训，以便更好地做好今后的工作。如果让你写一篇总结，你知道怎么写吗？下面是小编为大家带来的八年级上学期期末总结，希望大家能够喜欢!八年...</w:t>
      </w:r>
    </w:p>
    <w:p>
      <w:pPr>
        <w:ind w:left="0" w:right="0" w:firstLine="560"/>
        <w:spacing w:before="450" w:after="450" w:line="312" w:lineRule="auto"/>
      </w:pPr>
      <w:r>
        <w:rPr>
          <w:rFonts w:ascii="宋体" w:hAnsi="宋体" w:eastAsia="宋体" w:cs="宋体"/>
          <w:color w:val="000"/>
          <w:sz w:val="28"/>
          <w:szCs w:val="28"/>
        </w:rPr>
        <w:t xml:space="preserve">八年级上学期期末总结5篇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八年级上学期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八年级上学期期末总结1</w:t>
      </w:r>
    </w:p>
    <w:p>
      <w:pPr>
        <w:ind w:left="0" w:right="0" w:firstLine="560"/>
        <w:spacing w:before="450" w:after="450" w:line="312" w:lineRule="auto"/>
      </w:pPr>
      <w:r>
        <w:rPr>
          <w:rFonts w:ascii="宋体" w:hAnsi="宋体" w:eastAsia="宋体" w:cs="宋体"/>
          <w:color w:val="000"/>
          <w:sz w:val="28"/>
          <w:szCs w:val="28"/>
        </w:rPr>
        <w:t xml:space="preserve">20__年的日子在紧张匆忙中结束了。为使今后的工作取得更大的进步，现对本学期本人承担的八下语文教学工作总结如下：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光阴似箭，日月如梭。转眼，一个学期的教育教学工作已经结束了，本学期我担任八(x)、八(x)两班语文教学。经过一个学期的努力，获取了很多宝贵的教学经验，也取得了较好的成绩。现将具体工作总结如下：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民族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海燕》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在作业设置上，我这学期主要安排了作文两本(方便批阅修改)，同步训练、还有“一周一记”、习字等。还订了&gt;一套用作单元测试，另一套用作巩固训练。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八年级上学期期末总结3</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x班班主任之前就为同学们写好了班级誓词，并让全班同学起立象宣誓一样表达自己的决心和愿望，让他们对班充满信心，自然而然，对班的归属感就上来了，也会自豪的说：我是八x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