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中班保育员下学期工作总结</w:t>
      </w:r>
      <w:bookmarkEnd w:id="1"/>
    </w:p>
    <w:p>
      <w:pPr>
        <w:jc w:val="center"/>
        <w:spacing w:before="0" w:after="450"/>
      </w:pPr>
      <w:r>
        <w:rPr>
          <w:rFonts w:ascii="Arial" w:hAnsi="Arial" w:eastAsia="Arial" w:cs="Arial"/>
          <w:color w:val="999999"/>
          <w:sz w:val="20"/>
          <w:szCs w:val="20"/>
        </w:rPr>
        <w:t xml:space="preserve">来源：网络  作者：繁花落寂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中班保育员下学期工作总结汇总5篇凭自己的良心和责任心精心照顾幼儿，使幼儿得到良好的生长和发展，并逐渐使其养成自己的事情自己做好的良好习惯，得到家长的高度评价。下面给大家带来一些关于中班保育员下学期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中班保育员下学期工作总结汇总5篇</w:t>
      </w:r>
    </w:p>
    <w:p>
      <w:pPr>
        <w:ind w:left="0" w:right="0" w:firstLine="560"/>
        <w:spacing w:before="450" w:after="450" w:line="312" w:lineRule="auto"/>
      </w:pPr>
      <w:r>
        <w:rPr>
          <w:rFonts w:ascii="宋体" w:hAnsi="宋体" w:eastAsia="宋体" w:cs="宋体"/>
          <w:color w:val="000"/>
          <w:sz w:val="28"/>
          <w:szCs w:val="28"/>
        </w:rPr>
        <w:t xml:space="preserve">凭自己的良心和责任心精心照顾幼儿，使幼儿得到良好的生长和发展，并逐渐使其养成自己的事情自己做好的良好习惯，得到家长的高度评价。下面给大家带来一些关于中班保育员下学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中班保育员下学期工作总结（精选篇1）</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中班保育员下学期工作总结（精选篇2）</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中班保育员下学期工作总结（精选篇3）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中班保育员下学期工作总结（精选篇4）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gt;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gt;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中班保育员下学期工作总结（精选篇5）</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2025-06-19T05:11:18+08:00</dcterms:created>
  <dcterms:modified xsi:type="dcterms:W3CDTF">2025-06-19T05:11:18+08:00</dcterms:modified>
</cp:coreProperties>
</file>

<file path=docProps/custom.xml><?xml version="1.0" encoding="utf-8"?>
<Properties xmlns="http://schemas.openxmlformats.org/officeDocument/2006/custom-properties" xmlns:vt="http://schemas.openxmlformats.org/officeDocument/2006/docPropsVTypes"/>
</file>