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中学师德师风检查总结</w:t>
      </w:r>
      <w:bookmarkEnd w:id="1"/>
    </w:p>
    <w:p>
      <w:pPr>
        <w:jc w:val="center"/>
        <w:spacing w:before="0" w:after="450"/>
      </w:pPr>
      <w:r>
        <w:rPr>
          <w:rFonts w:ascii="Arial" w:hAnsi="Arial" w:eastAsia="Arial" w:cs="Arial"/>
          <w:color w:val="999999"/>
          <w:sz w:val="20"/>
          <w:szCs w:val="20"/>
        </w:rPr>
        <w:t xml:space="preserve">来源：网络  作者：星海浩瀚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关于中学师德师风检查总结5篇与学生相处的时光如流水般匆匆流动，一段时间的工作已经结束了，这段时间以来的教学工作，收获了不少成绩，该好好写一份师风师德工作总结，分析一下过去这段时间的工作了。想必许多人都在为如何写工作总结而烦恼吧，以下是小编整...</w:t>
      </w:r>
    </w:p>
    <w:p>
      <w:pPr>
        <w:ind w:left="0" w:right="0" w:firstLine="560"/>
        <w:spacing w:before="450" w:after="450" w:line="312" w:lineRule="auto"/>
      </w:pPr>
      <w:r>
        <w:rPr>
          <w:rFonts w:ascii="宋体" w:hAnsi="宋体" w:eastAsia="宋体" w:cs="宋体"/>
          <w:color w:val="000"/>
          <w:sz w:val="28"/>
          <w:szCs w:val="28"/>
        </w:rPr>
        <w:t xml:space="preserve">关于中学师德师风检查总结5篇</w:t>
      </w:r>
    </w:p>
    <w:p>
      <w:pPr>
        <w:ind w:left="0" w:right="0" w:firstLine="560"/>
        <w:spacing w:before="450" w:after="450" w:line="312" w:lineRule="auto"/>
      </w:pPr>
      <w:r>
        <w:rPr>
          <w:rFonts w:ascii="宋体" w:hAnsi="宋体" w:eastAsia="宋体" w:cs="宋体"/>
          <w:color w:val="000"/>
          <w:sz w:val="28"/>
          <w:szCs w:val="28"/>
        </w:rPr>
        <w:t xml:space="preserve">与学生相处的时光如流水般匆匆流动，一段时间的工作已经结束了，这段时间以来的教学工作，收获了不少成绩，该好好写一份师风师德工作总结，分析一下过去这段时间的工作了。想必许多人都在为如何写工作总结而烦恼吧，以下是小编整理的中学师德师风检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中学师德师风检查总结篇2</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中学师德师风检查总结篇3</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中学师德师风检查总结篇4</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中学师德师风检查总结篇5</w:t>
      </w:r>
    </w:p>
    <w:p>
      <w:pPr>
        <w:ind w:left="0" w:right="0" w:firstLine="560"/>
        <w:spacing w:before="450" w:after="450" w:line="312" w:lineRule="auto"/>
      </w:pPr>
      <w:r>
        <w:rPr>
          <w:rFonts w:ascii="宋体" w:hAnsi="宋体" w:eastAsia="宋体" w:cs="宋体"/>
          <w:color w:val="000"/>
          <w:sz w:val="28"/>
          <w:szCs w:val="28"/>
        </w:rPr>
        <w:t xml:space="preserve">百年大计，教育为本。教学为主，德育为先。学校作为未成年人思想道德建设的最基本的阵地，应不断地探索德育工作的新思路和新方法。在工作中，我校高度重视班主任队伍建设，对教职工加强思想教育，特别是师德教育，形成良好的教风的同时，也形成了我校的班主任作风，概括起来就是师德高尚、敬业爱生、无私奉献、讲求教育与管理艺术，对我校的教育教学的发展起到了积极推动作用。 现将一年来的德育队伍培训工作总结如下：</w:t>
      </w:r>
    </w:p>
    <w:p>
      <w:pPr>
        <w:ind w:left="0" w:right="0" w:firstLine="560"/>
        <w:spacing w:before="450" w:after="450" w:line="312" w:lineRule="auto"/>
      </w:pPr>
      <w:r>
        <w:rPr>
          <w:rFonts w:ascii="宋体" w:hAnsi="宋体" w:eastAsia="宋体" w:cs="宋体"/>
          <w:color w:val="000"/>
          <w:sz w:val="28"/>
          <w:szCs w:val="28"/>
        </w:rPr>
        <w:t xml:space="preserve">一、重视班主任队伍配备工作</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1、精心选拔教育教学经验足，能力、责任心强的教师担任班主任。这有利于班级、学校秩序的稳定，有利于建设良好的班风、校风，为争创一流的教育教学质量提供保障。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w:t>
      </w:r>
    </w:p>
    <w:p>
      <w:pPr>
        <w:ind w:left="0" w:right="0" w:firstLine="560"/>
        <w:spacing w:before="450" w:after="450" w:line="312" w:lineRule="auto"/>
      </w:pPr>
      <w:r>
        <w:rPr>
          <w:rFonts w:ascii="宋体" w:hAnsi="宋体" w:eastAsia="宋体" w:cs="宋体"/>
          <w:color w:val="000"/>
          <w:sz w:val="28"/>
          <w:szCs w:val="28"/>
        </w:rPr>
        <w:t xml:space="preserve">二、积极构建学习型班主任队伍</w:t>
      </w:r>
    </w:p>
    <w:p>
      <w:pPr>
        <w:ind w:left="0" w:right="0" w:firstLine="560"/>
        <w:spacing w:before="450" w:after="450" w:line="312" w:lineRule="auto"/>
      </w:pPr>
      <w:r>
        <w:rPr>
          <w:rFonts w:ascii="宋体" w:hAnsi="宋体" w:eastAsia="宋体" w:cs="宋体"/>
          <w:color w:val="000"/>
          <w:sz w:val="28"/>
          <w:szCs w:val="28"/>
        </w:rPr>
        <w:t xml:space="preserve">1、在已成立的领导小组的指导下定期研究工作，政教处具体负责实施的管理子模式，把班级管理中实行民主管理当作重要环节来抓。我们从实践中体会到要取得管理的更大绩效，就必须充分发挥学生自我管理的积极性和创造性，提高学生的管理能力和综合素质。我们摒弃了旧有的班主任一手包办的“保姆式”的班级管理模式，转换成“遥控式”班级管理机制。把班主任从繁杂琐碎的班级事务中解放出来，成为纵览全局的班级宏观管理者。在班主任中大力推广成功经验。如王凡、高玲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w:t>
      </w:r>
    </w:p>
    <w:p>
      <w:pPr>
        <w:ind w:left="0" w:right="0" w:firstLine="560"/>
        <w:spacing w:before="450" w:after="450" w:line="312" w:lineRule="auto"/>
      </w:pPr>
      <w:r>
        <w:rPr>
          <w:rFonts w:ascii="宋体" w:hAnsi="宋体" w:eastAsia="宋体" w:cs="宋体"/>
          <w:color w:val="000"/>
          <w:sz w:val="28"/>
          <w:szCs w:val="28"/>
        </w:rPr>
        <w:t xml:space="preserve">由于队伍的年轻化，部分班主任缺乏经验处理偶发事件时事倍功半，故学校及时想办法组织学习提高他们的理论水平。在国务院发出《关于进一步加强和改进未成年人思想道德建设的若干意见》、教育部办公厅发出《关于进一步加强中小学诚信教育的通知》、《中小学开展弘扬和培育民族精神教育实施纲要》、《小学生日常行为规范》、《小学生守则》等之后，迅速组织教师学习，提高思想认识，贯彻执行。</w:t>
      </w:r>
    </w:p>
    <w:p>
      <w:pPr>
        <w:ind w:left="0" w:right="0" w:firstLine="560"/>
        <w:spacing w:before="450" w:after="450" w:line="312" w:lineRule="auto"/>
      </w:pPr>
      <w:r>
        <w:rPr>
          <w:rFonts w:ascii="宋体" w:hAnsi="宋体" w:eastAsia="宋体" w:cs="宋体"/>
          <w:color w:val="000"/>
          <w:sz w:val="28"/>
          <w:szCs w:val="28"/>
        </w:rPr>
        <w:t xml:space="preserve">3、指定经验丰富的优秀班主任和年级组长进行传、帮、带，组织学习《班主任工作手册》；要求新班主任学习旧班主任的高度责任心和行之有效的工作方法。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4、学校德育阵线的领导，从党支部书记到德育干部，长期坚持深入教育教学的第一线，摸索总结经验，吸取教训，规范工作，既掌握制订制度的充分依据，也为班主任起表率作用。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邀请专家为班主任作专题报告。还组织班主任出外参观学习有先进经验的学校，如杜郎口中学的成功经验，回来后由班主任写的心得看出收获丰富。</w:t>
      </w:r>
    </w:p>
    <w:p>
      <w:pPr>
        <w:ind w:left="0" w:right="0" w:firstLine="560"/>
        <w:spacing w:before="450" w:after="450" w:line="312" w:lineRule="auto"/>
      </w:pPr>
      <w:r>
        <w:rPr>
          <w:rFonts w:ascii="宋体" w:hAnsi="宋体" w:eastAsia="宋体" w:cs="宋体"/>
          <w:color w:val="000"/>
          <w:sz w:val="28"/>
          <w:szCs w:val="28"/>
        </w:rPr>
        <w:t xml:space="preserve">6、加强案例研究，提升育人水平。结合各种学习材料，班主任每月撰写一篇“德育故事”，加强案例研究，提升理论水平。</w:t>
      </w:r>
    </w:p>
    <w:p>
      <w:pPr>
        <w:ind w:left="0" w:right="0" w:firstLine="560"/>
        <w:spacing w:before="450" w:after="450" w:line="312" w:lineRule="auto"/>
      </w:pPr>
      <w:r>
        <w:rPr>
          <w:rFonts w:ascii="宋体" w:hAnsi="宋体" w:eastAsia="宋体" w:cs="宋体"/>
          <w:color w:val="000"/>
          <w:sz w:val="28"/>
          <w:szCs w:val="28"/>
        </w:rPr>
        <w:t xml:space="preserve">三、明细则，强管理，促规范</w:t>
      </w:r>
    </w:p>
    <w:p>
      <w:pPr>
        <w:ind w:left="0" w:right="0" w:firstLine="560"/>
        <w:spacing w:before="450" w:after="450" w:line="312" w:lineRule="auto"/>
      </w:pPr>
      <w:r>
        <w:rPr>
          <w:rFonts w:ascii="宋体" w:hAnsi="宋体" w:eastAsia="宋体" w:cs="宋体"/>
          <w:color w:val="000"/>
          <w:sz w:val="28"/>
          <w:szCs w:val="28"/>
        </w:rPr>
        <w:t xml:space="preserve">经过多年的努力和积累，对班主任工作的各个方面均提出具体细则，在实际工作中对各细则又进行修改、补充和完善。经过一段时间的实施后，细则逐步形成了我校的《班主任工作规范》，《规范》明确肯定了班主任的主要任务，还较详尽地规定了班主任十项职责，对每项工作还有操作性较强的制度和具体实施意见。</w:t>
      </w:r>
    </w:p>
    <w:p>
      <w:pPr>
        <w:ind w:left="0" w:right="0" w:firstLine="560"/>
        <w:spacing w:before="450" w:after="450" w:line="312" w:lineRule="auto"/>
      </w:pPr>
      <w:r>
        <w:rPr>
          <w:rFonts w:ascii="宋体" w:hAnsi="宋体" w:eastAsia="宋体" w:cs="宋体"/>
          <w:color w:val="000"/>
          <w:sz w:val="28"/>
          <w:szCs w:val="28"/>
        </w:rPr>
        <w:t xml:space="preserve">四、定期检查、每学期进行班主任量化考核，形成激励机制</w:t>
      </w:r>
    </w:p>
    <w:p>
      <w:pPr>
        <w:ind w:left="0" w:right="0" w:firstLine="560"/>
        <w:spacing w:before="450" w:after="450" w:line="312" w:lineRule="auto"/>
      </w:pPr>
      <w:r>
        <w:rPr>
          <w:rFonts w:ascii="宋体" w:hAnsi="宋体" w:eastAsia="宋体" w:cs="宋体"/>
          <w:color w:val="000"/>
          <w:sz w:val="28"/>
          <w:szCs w:val="28"/>
        </w:rPr>
        <w:t xml:space="preserve">《学生读本》里的制度不仅是班主任工作的依据，也是作为每月检查、每学期量化考核班主任工作的依据。政教处的人员经常深入检查班主任工作情况，了解学生和班务情况，检查每班的班风班貌、课堂纪律，对促进班主任工作和学生遵守学校纪律起到了很好的作用。德育处对每次了解的情况都进行认真的统计并及时地反馈给年级组，肯定成绩，发现问题及时纠正以改进工作。每月汇总检查的各项分数，评比出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每月给班主任布置家访任务，每学期布置家长学校课程任务，并要求及时完成，让学生、家长感受到老师的关心帮助，提高学生自律意识，逐步养成良好的行为习惯。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学校对班主任热情关怀。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学校德育工作经过几年的积极探索，逐步形成了以“三全”教育为主轴，以“生涯”教育为主线，以活动为载体的学校德育工作模式。深受是学生、家长及社会的好评。目前学校的德育工作已经取得长足的进步，正沿着健康的轨道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2025-06-18T07:29:38+08:00</dcterms:created>
  <dcterms:modified xsi:type="dcterms:W3CDTF">2025-06-18T07:29:38+08:00</dcterms:modified>
</cp:coreProperties>
</file>

<file path=docProps/custom.xml><?xml version="1.0" encoding="utf-8"?>
<Properties xmlns="http://schemas.openxmlformats.org/officeDocument/2006/custom-properties" xmlns:vt="http://schemas.openxmlformats.org/officeDocument/2006/docPropsVTypes"/>
</file>