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校长军训总结怎么写</w:t>
      </w:r>
      <w:bookmarkEnd w:id="1"/>
    </w:p>
    <w:p>
      <w:pPr>
        <w:jc w:val="center"/>
        <w:spacing w:before="0" w:after="450"/>
      </w:pPr>
      <w:r>
        <w:rPr>
          <w:rFonts w:ascii="Arial" w:hAnsi="Arial" w:eastAsia="Arial" w:cs="Arial"/>
          <w:color w:val="999999"/>
          <w:sz w:val="20"/>
          <w:szCs w:val="20"/>
        </w:rPr>
        <w:t xml:space="preserve">来源：网络  作者：紫云飞舞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最新校长军训总结怎么写5篇当我们执笔写下这短短三天的军训感触时，深知自我不仅仅仅是健壮了体魄、增强了国防意识、提高了政治素质，更加是受到了一次心灵上的深刻洗礼，磨练了自我坚强的意志，培养了健康向上的心态，以下是小编整理的校长军训总结，欢迎大...</w:t>
      </w:r>
    </w:p>
    <w:p>
      <w:pPr>
        <w:ind w:left="0" w:right="0" w:firstLine="560"/>
        <w:spacing w:before="450" w:after="450" w:line="312" w:lineRule="auto"/>
      </w:pPr>
      <w:r>
        <w:rPr>
          <w:rFonts w:ascii="宋体" w:hAnsi="宋体" w:eastAsia="宋体" w:cs="宋体"/>
          <w:color w:val="000"/>
          <w:sz w:val="28"/>
          <w:szCs w:val="28"/>
        </w:rPr>
        <w:t xml:space="preserve">最新校长军训总结怎么写5篇</w:t>
      </w:r>
    </w:p>
    <w:p>
      <w:pPr>
        <w:ind w:left="0" w:right="0" w:firstLine="560"/>
        <w:spacing w:before="450" w:after="450" w:line="312" w:lineRule="auto"/>
      </w:pPr>
      <w:r>
        <w:rPr>
          <w:rFonts w:ascii="宋体" w:hAnsi="宋体" w:eastAsia="宋体" w:cs="宋体"/>
          <w:color w:val="000"/>
          <w:sz w:val="28"/>
          <w:szCs w:val="28"/>
        </w:rPr>
        <w:t xml:space="preserve">当我们执笔写下这短短三天的军训感触时，深知自我不仅仅仅是健壮了体魄、增强了国防意识、提高了政治素质，更加是受到了一次心灵上的深刻洗礼，磨练了自我坚强的意志，培养了健康向上的心态，以下是小编整理的校长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校长军训总结怎么写篇1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今天，我们在这里隆重举行暑期军训开训仪式。在此，我谨代表市高级中学校党委、校长室对前来支持我们军训工作的部队官兵表示衷心地感谢和崇高的敬意。向各位新同学表示热烈的欢迎和问候。</w:t>
      </w:r>
    </w:p>
    <w:p>
      <w:pPr>
        <w:ind w:left="0" w:right="0" w:firstLine="560"/>
        <w:spacing w:before="450" w:after="450" w:line="312" w:lineRule="auto"/>
      </w:pPr>
      <w:r>
        <w:rPr>
          <w:rFonts w:ascii="宋体" w:hAnsi="宋体" w:eastAsia="宋体" w:cs="宋体"/>
          <w:color w:val="000"/>
          <w:sz w:val="28"/>
          <w:szCs w:val="28"/>
        </w:rPr>
        <w:t xml:space="preserve">同学们，高级中学的前身是师范学校。转制以来，我们不断追求、不断探索，不断强化教育教学管理，提高教育教学质量。今年我们学校又以本一上线__人，本二上线__X人，本三上线__X人的成绩再创高考新辉煌，向社会交了一份满意答卷。</w:t>
      </w:r>
    </w:p>
    <w:p>
      <w:pPr>
        <w:ind w:left="0" w:right="0" w:firstLine="560"/>
        <w:spacing w:before="450" w:after="450" w:line="312" w:lineRule="auto"/>
      </w:pPr>
      <w:r>
        <w:rPr>
          <w:rFonts w:ascii="宋体" w:hAnsi="宋体" w:eastAsia="宋体" w:cs="宋体"/>
          <w:color w:val="000"/>
          <w:sz w:val="28"/>
          <w:szCs w:val="28"/>
        </w:rPr>
        <w:t xml:space="preserve">“以人为本，为学生的终身发展奠基”是我校的办学理念，实施素质教育，是新时期学校教育工作的根本任务。军训是我校实施素质教育，加强德育工作的一项重要内容，今年已经是进行到第10届了。开展军训，不仅使同学们能了解国防知识，增强国防意识，学到军事知识和军事技能，树立报效祖国的理想，而且能够学习军人作风，增强纪律观念，从而促进我们优良班风、校风的形成；军训过程中的团结协作也能够培养我们的团队精神，增强集体荣誉感。入学第一课，军训安排在先，也是为了让大家铸就强健的体魄，磨练顽强的\'意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劳其筋骨”，方能“增益其所不能”；只有经过“苦”的洗涤，才能铸就钢铁般的意志。这正是磨练我们意志、锻炼我们身体、塑造我们人格的极好机遇。为了军训顺利进行，并使之达到预期效果，我向全体学员提出三点要求：</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对我们大家来说是一个严峻的考验。我们要有吃苦的准备，要有战胜困难的信心。我们的军训计划安排一周时间，虽然不算长，但活动强度大，动作难度高，质量要求严。长时间站在太阳底下，更是炎热难耐，加上连续训练，劳累是可想而知的。因此，我们大家参加军训不仅要有高昂的热情，应该具备必要的思想认识和心理准备，绝不能把军训当成好玩和满足好奇心的活动，要抱着磨练意志，训练作风，提高认识的目的，发扬不怕苦、不怕累的精神，坚定信心，咬牙挺住，自觉地投入到军训活动之中去，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二、遵纪守法，严格训练，并注意安全。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反对拖拉，松垮的散漫作风。严格训练，按照教官和班主任老师提出的要求，做到令行禁止，一切行动听指挥。另外，军训期间体力消耗大，希望同学们安排好饮食和休息，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三、尊敬教官，服从命令听指挥。教官有良好的训练方法，多年来赢得了我校师生的普遍赞誉，希望大家继承传统，配合好教官的训练，在训练中提高自己的各方面的素质，力争做一个优秀的学员。</w:t>
      </w:r>
    </w:p>
    <w:p>
      <w:pPr>
        <w:ind w:left="0" w:right="0" w:firstLine="560"/>
        <w:spacing w:before="450" w:after="450" w:line="312" w:lineRule="auto"/>
      </w:pPr>
      <w:r>
        <w:rPr>
          <w:rFonts w:ascii="宋体" w:hAnsi="宋体" w:eastAsia="宋体" w:cs="宋体"/>
          <w:color w:val="000"/>
          <w:sz w:val="28"/>
          <w:szCs w:val="28"/>
        </w:rPr>
        <w:t xml:space="preserve">同学们，虽然连续高温，骄阳如火。但是，灿烂的阳光会给予我们应有的.活力，满身的汗水会带走我们夏天的疲惫。相信你们不会退缩，因为今天的磨炼，正是为了将来你们能坦然地面对学习和生活中遇到的一切挫折和困难。我相信，经过军训的磨练，我们的同学必将成为意志坚强、纪律严明的优秀学生，必将成为目标远大，道德高尚，素质优良的一代新人；六天的军训，将为同学们三年高中学习生活奠定坚实的基础，为各位同学的今后发展提供有力的动力。</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校长军训总结怎么写篇2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今天，__学院20--级大一新生军训就要拉开序幕了。首先，请允许我代表__营领导和全体官兵，对于参加军训工作的老师、学生以及全体教官表示亲切的问候！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__职业技术学院的快速发展。学校师资力量雄厚，校园环境优美，教学设施配套齐全，从严治校，精心育才，得到社会和家长的充分认可。这些成绩的取得，是__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__学院举行这次军训，是全面贯彻党的教育方针和贯彻国防教育法、推进素质教育的重要举措，是同学们学习军队优良传统，培养艰苦奋斗精神的极好机会。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校长军训总结怎么写篇3</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瓜果飘香。暑假转眼间就过去了，又是一个收获的季节。在这美好的时刻，我们迎来了高一__届新同学并在这里隆重举行军训动员大会。你们的到来，为学校输入了新的血液。你们的到来，使生机盎然的校园凭添了许多生机与活力。刚才，县武装部军事管理科科长__宣读了学生军训计划，政委__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志们、同学们，子长中学创建于__年，现为省级标准化高中。学校荣获各种奖励110多项，先后被授为省级卫生先进单位、省级实施素质教育优秀学校、__省《高中艺术》课程实验学校、__省学校体育工作先进单位、__省科研兴校明星学校、中国教育学会“人民满意的优秀高中”、全国创建“平安校园”示范学校和中国人民解放军国防生源基地等，有着悠久的历史和光荣的传统。建校60多年来，积淀了浓厚的文化底蕴，形成了“团结、勤奋、求实、创新”的校风、“严谨、善导、协作、奉献”的教风、“笃学、善思、质疑、解惑”的学风和“掉皮掉肉不掉队，流血流汗不流泪”的军训精神，教育教学水平不断提高，基础设施建设不断加强，管理机制不断完善，向社会输送了大量优秀人才，今年高考考上二本线以上467人，再创辉煌，高考在生源较差的情况下，创造了__年以来连续13年保持全市前列的奇迹，走出了一条贫困地区与时俱进实现高中教育跨越式发展的新路子，受到了社会各界的广泛好评。这是每一个子中人都为此而感到骄傲和自豪的！</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校长军训总结怎么写篇4</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今天上午，我们在这里召开英山一中20__年秋季新生军训动员大会。首先，请允许我代表县人民武装部和施训全体教官，向具有国防教育传统的英山一中表示深深的敬意!向参加这次军训的全体新生表示热烈的欢迎!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一直以来，我们县人武部就与一中有着密切的共建关系，把学校军训和国防教育作为一项重要工作内容，以此来塑造一中学子的健全品格、坚强意志、居安思危的忧患意识和“国家兴亡、匹夫有责”的历史重任。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w:t>
      </w:r>
    </w:p>
    <w:p>
      <w:pPr>
        <w:ind w:left="0" w:right="0" w:firstLine="560"/>
        <w:spacing w:before="450" w:after="450" w:line="312" w:lineRule="auto"/>
      </w:pPr>
      <w:r>
        <w:rPr>
          <w:rFonts w:ascii="宋体" w:hAnsi="宋体" w:eastAsia="宋体" w:cs="宋体"/>
          <w:color w:val="000"/>
          <w:sz w:val="28"/>
          <w:szCs w:val="28"/>
        </w:rPr>
        <w:t xml:space="preserve">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中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四、完善自我，为高中生活奠定坚实基础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中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高中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我相信，在大家的共同努力下，一定能够把这次训练任务圆满完成好，取得令人满意的好成绩!我期待在汇报表演会上看到军训的优良效果和英山一中学子的青春风范!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校长军训总结怎么写篇5</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2025-06-18T03:59:37+08:00</dcterms:created>
  <dcterms:modified xsi:type="dcterms:W3CDTF">2025-06-18T03:59:37+08:00</dcterms:modified>
</cp:coreProperties>
</file>

<file path=docProps/custom.xml><?xml version="1.0" encoding="utf-8"?>
<Properties xmlns="http://schemas.openxmlformats.org/officeDocument/2006/custom-properties" xmlns:vt="http://schemas.openxmlformats.org/officeDocument/2006/docPropsVTypes"/>
</file>