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小学英语期末工作总结范文</w:t>
      </w:r>
      <w:bookmarkEnd w:id="1"/>
    </w:p>
    <w:p>
      <w:pPr>
        <w:jc w:val="center"/>
        <w:spacing w:before="0" w:after="450"/>
      </w:pPr>
      <w:r>
        <w:rPr>
          <w:rFonts w:ascii="Arial" w:hAnsi="Arial" w:eastAsia="Arial" w:cs="Arial"/>
          <w:color w:val="999999"/>
          <w:sz w:val="20"/>
          <w:szCs w:val="20"/>
        </w:rPr>
        <w:t xml:space="preserve">来源：网络  作者：繁花落寂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小学英语期末工作总结范文光如流水，转眼一学期。带着满腔的热情，对新学期的愿景，经过几多忙碌，几多汗水，也感受到到自己前进的脚步，品尝到几多收获的喜悦。那么小学英语期末工作总结该怎样写呢?下面就是小编给大家带来的小学英语期末工作总结范文，希望...</w:t>
      </w:r>
    </w:p>
    <w:p>
      <w:pPr>
        <w:ind w:left="0" w:right="0" w:firstLine="560"/>
        <w:spacing w:before="450" w:after="450" w:line="312" w:lineRule="auto"/>
      </w:pPr>
      <w:r>
        <w:rPr>
          <w:rFonts w:ascii="宋体" w:hAnsi="宋体" w:eastAsia="宋体" w:cs="宋体"/>
          <w:color w:val="000"/>
          <w:sz w:val="28"/>
          <w:szCs w:val="28"/>
        </w:rPr>
        <w:t xml:space="preserve">小学英语期末工作总结范文</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那么小学英语期末工作总结该怎样写呢?下面就是小编给大家带来的小学英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本学期，我们英语教研组在学校领导的关怀指导下，开学初制定了务实的工作计划。我们认真按照开学初制定的计划开展教研活动，较好地完成了本学期工作任务。现总结汇报如下：</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状况，我组教师认真学习相关的教育文件、教学理论。透过学习，大家明确了减负增效的主要目标，增强了职责感和紧迫感，透过师徒结对，群众备课，大家互相帮忙，取长补短，运用现代化教学技术优化课堂教学，不断创新教学手段，从学生的学习兴趣，生活经验和认知水平出发，组织课堂教学，并倡导体验、实践、参与、合作与交流的学习方式和任务型的教学途径，努力提高40分钟的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进一步明确了各个年级的英语教学目的、任务以及要求，从宏观上把握各个年级的知识脉络。中高年级在原基础上注重培养学生的阅读理解和综合运用英语的潜力，引导学生从横向、纵向两方面进行知识结构的梳理。为了能更好地提高英语教学质量，我们针对学生在英语学习过程中存在的实际状况，统一整理单元知识点、习题练习，并构成系统的教学资源，做到课课通、单元清，为提高教学质量带给保障。</w:t>
      </w:r>
    </w:p>
    <w:p>
      <w:pPr>
        <w:ind w:left="0" w:right="0" w:firstLine="560"/>
        <w:spacing w:before="450" w:after="450" w:line="312" w:lineRule="auto"/>
      </w:pPr>
      <w:r>
        <w:rPr>
          <w:rFonts w:ascii="宋体" w:hAnsi="宋体" w:eastAsia="宋体" w:cs="宋体"/>
          <w:color w:val="000"/>
          <w:sz w:val="28"/>
          <w:szCs w:val="28"/>
        </w:rPr>
        <w:t xml:space="preserve">在教学中根据各班学生的实际状况，灵活调整，结合英语教学的特点，重视每一天的晨读，切实提高学生的英语自学潜力。同时，继续坚持进行单元小检测，及时了解学生学习状况进行提优补差。此外，我们鼓励学生在校内、校外主动地接触英语，并且利用网络资源学习英语以及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三、加强教研组建设，建立教研组特色</w:t>
      </w:r>
    </w:p>
    <w:p>
      <w:pPr>
        <w:ind w:left="0" w:right="0" w:firstLine="560"/>
        <w:spacing w:before="450" w:after="450" w:line="312" w:lineRule="auto"/>
      </w:pPr>
      <w:r>
        <w:rPr>
          <w:rFonts w:ascii="宋体" w:hAnsi="宋体" w:eastAsia="宋体" w:cs="宋体"/>
          <w:color w:val="000"/>
          <w:sz w:val="28"/>
          <w:szCs w:val="28"/>
        </w:rPr>
        <w:t xml:space="preserve">本学期我组教师用心参与校内外各项活动，我们组的实际状况就是大家都是年轻教师，组内没有经验丰富的老师。虽然我们缺乏经验，虽然我们还不够成熟，不管是参加任何活动或比赛，老师们均能尽自己努力去准备，组内的教师也能互听互助，各抒己见，及时给予协助和帮忙。</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2、多渠道、多形式提高教师素质，逐步构成专业素质较高的教师群体。</w:t>
      </w:r>
    </w:p>
    <w:p>
      <w:pPr>
        <w:ind w:left="0" w:right="0" w:firstLine="560"/>
        <w:spacing w:before="450" w:after="450" w:line="312" w:lineRule="auto"/>
      </w:pPr>
      <w:r>
        <w:rPr>
          <w:rFonts w:ascii="宋体" w:hAnsi="宋体" w:eastAsia="宋体" w:cs="宋体"/>
          <w:color w:val="000"/>
          <w:sz w:val="28"/>
          <w:szCs w:val="28"/>
        </w:rPr>
        <w:t xml:space="preserve">3、用心探索各个年级的英语教学形式，注意做好各个年级的衔接工作，加强毕业班英语教学的研讨，努力提高毕业班的英语成绩。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班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__法》、《__法》、《__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五、本学期教研组取得的荣誉(略)</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五年级的英语教学工作。参加工作一年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在学科教学工作方面，我除了做好钻研教材、备好课、上好课批改好学生练习、作业等常规工作以外，本学期，我还做好以下几点工作：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在新课程理念的引领下，本学期我认真践行校本教研工作，融入学校教育创新，借助同伴互助提升教育理念，感悟教育真谛。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我们英语教研组是一个团结、和谐的小集体，认真贯彻英语学科教学计划，不断学习新课程标准，深化小学英语素质教育的研究，开展了一系列英语教研活动。在教学、教研方面，我们做了以下工作：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三、继续加强教学工作。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四、开展了各种英语课外活动。本学期英语学科成立了社团活动，坚持按时开展活动，不仅丰富了学生的课余生活，而且提高了学生的综合能力。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老师们在工作中辛辛苦苦，任劳任怨。每位教师都代带四五个班的学生，除了上课，平均每周要批改几百份作业，每个单元的测试卷都全批全改，在学校做不完的工作，带到家里继续做。这种孜孜不倦的工作精神实在令人感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2025-06-20T12:06:22+08:00</dcterms:created>
  <dcterms:modified xsi:type="dcterms:W3CDTF">2025-06-20T12:06:22+08:00</dcterms:modified>
</cp:coreProperties>
</file>

<file path=docProps/custom.xml><?xml version="1.0" encoding="utf-8"?>
<Properties xmlns="http://schemas.openxmlformats.org/officeDocument/2006/custom-properties" xmlns:vt="http://schemas.openxmlformats.org/officeDocument/2006/docPropsVTypes"/>
</file>