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街道社保对接工作总结(热门17篇)</w:t>
      </w:r>
      <w:bookmarkEnd w:id="1"/>
    </w:p>
    <w:p>
      <w:pPr>
        <w:jc w:val="center"/>
        <w:spacing w:before="0" w:after="450"/>
      </w:pPr>
      <w:r>
        <w:rPr>
          <w:rFonts w:ascii="Arial" w:hAnsi="Arial" w:eastAsia="Arial" w:cs="Arial"/>
          <w:color w:val="999999"/>
          <w:sz w:val="20"/>
          <w:szCs w:val="20"/>
        </w:rPr>
        <w:t xml:space="preserve">来源：网络  作者：红尘浅笑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街道社保对接工作总结1按照保山市卫计委医疗专家进社区的要求，从20xx年8月20日到20xx年9月30日，我院安排肿瘤科耿计伟、颌面外科王国彪、神经外科王学进、内分泌科赵娟、肾内科苏晓艳、麻醉科兰娇嫣、门诊部熊要兰、泌尿外科杨立柱、骨外一科...</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街道社保对接工作总结1</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街道社保对接工作总结2</w:t>
      </w:r>
    </w:p>
    <w:p>
      <w:pPr>
        <w:ind w:left="0" w:right="0" w:firstLine="560"/>
        <w:spacing w:before="450" w:after="450" w:line="312" w:lineRule="auto"/>
      </w:pPr>
      <w:r>
        <w:rPr>
          <w:rFonts w:ascii="宋体" w:hAnsi="宋体" w:eastAsia="宋体" w:cs="宋体"/>
          <w:color w:val="000"/>
          <w:sz w:val="28"/>
          <w:szCs w:val="28"/>
        </w:rPr>
        <w:t xml:space="preserve">每做一件事后总结工作必不可少。在此，我就社保工作进行个人小总结，以便更好地反省自己的不足。</w:t>
      </w:r>
    </w:p>
    <w:p>
      <w:pPr>
        <w:ind w:left="0" w:right="0" w:firstLine="560"/>
        <w:spacing w:before="450" w:after="450" w:line="312" w:lineRule="auto"/>
      </w:pPr>
      <w:r>
        <w:rPr>
          <w:rFonts w:ascii="宋体" w:hAnsi="宋体" w:eastAsia="宋体" w:cs="宋体"/>
          <w:color w:val="000"/>
          <w:sz w:val="28"/>
          <w:szCs w:val="28"/>
        </w:rPr>
        <w:t xml:space="preserve">首先，以下是个人整理的社保工作流程：</w:t>
      </w:r>
    </w:p>
    <w:p>
      <w:pPr>
        <w:ind w:left="0" w:right="0" w:firstLine="560"/>
        <w:spacing w:before="450" w:after="450" w:line="312" w:lineRule="auto"/>
      </w:pPr>
      <w:r>
        <w:rPr>
          <w:rFonts w:ascii="宋体" w:hAnsi="宋体" w:eastAsia="宋体" w:cs="宋体"/>
          <w:color w:val="000"/>
          <w:sz w:val="28"/>
          <w:szCs w:val="28"/>
        </w:rPr>
        <w:t xml:space="preserve">1、首先检查电子资料齐全与否，完整则复核电子资料工资表，应付职工薪酬，银行，现金，个税，与工资相关的费用个表的关系，否则要求被审计单位补充完整资料。</w:t>
      </w:r>
    </w:p>
    <w:p>
      <w:pPr>
        <w:ind w:left="0" w:right="0" w:firstLine="560"/>
        <w:spacing w:before="450" w:after="450" w:line="312" w:lineRule="auto"/>
      </w:pPr>
      <w:r>
        <w:rPr>
          <w:rFonts w:ascii="宋体" w:hAnsi="宋体" w:eastAsia="宋体" w:cs="宋体"/>
          <w:color w:val="000"/>
          <w:sz w:val="28"/>
          <w:szCs w:val="28"/>
        </w:rPr>
        <w:t xml:space="preserve">2、工资表与应付薪酬，银行，现金差异在可容忍范围内，则联系被审计单位沟通纸质资料收集事宜。</w:t>
      </w:r>
    </w:p>
    <w:p>
      <w:pPr>
        <w:ind w:left="0" w:right="0" w:firstLine="560"/>
        <w:spacing w:before="450" w:after="450" w:line="312" w:lineRule="auto"/>
      </w:pPr>
      <w:r>
        <w:rPr>
          <w:rFonts w:ascii="宋体" w:hAnsi="宋体" w:eastAsia="宋体" w:cs="宋体"/>
          <w:color w:val="000"/>
          <w:sz w:val="28"/>
          <w:szCs w:val="28"/>
        </w:rPr>
        <w:t xml:space="preserve">3、核对纸质资料与电子档资料一致则开始数据整理，填制比对表。</w:t>
      </w:r>
    </w:p>
    <w:p>
      <w:pPr>
        <w:ind w:left="0" w:right="0" w:firstLine="560"/>
        <w:spacing w:before="450" w:after="450" w:line="312" w:lineRule="auto"/>
      </w:pPr>
      <w:r>
        <w:rPr>
          <w:rFonts w:ascii="宋体" w:hAnsi="宋体" w:eastAsia="宋体" w:cs="宋体"/>
          <w:color w:val="000"/>
          <w:sz w:val="28"/>
          <w:szCs w:val="28"/>
        </w:rPr>
        <w:t xml:space="preserve">4、将比对结果有工资无社保，有社保无工资的结果发与被审计单位要求其对其结果进行有效的解释以及补充先关证明资料。</w:t>
      </w:r>
    </w:p>
    <w:p>
      <w:pPr>
        <w:ind w:left="0" w:right="0" w:firstLine="560"/>
        <w:spacing w:before="450" w:after="450" w:line="312" w:lineRule="auto"/>
      </w:pPr>
      <w:r>
        <w:rPr>
          <w:rFonts w:ascii="宋体" w:hAnsi="宋体" w:eastAsia="宋体" w:cs="宋体"/>
          <w:color w:val="000"/>
          <w:sz w:val="28"/>
          <w:szCs w:val="28"/>
        </w:rPr>
        <w:t xml:space="preserve">5、比对结果处理完善后填制核算表。</w:t>
      </w:r>
    </w:p>
    <w:p>
      <w:pPr>
        <w:ind w:left="0" w:right="0" w:firstLine="560"/>
        <w:spacing w:before="450" w:after="450" w:line="312" w:lineRule="auto"/>
      </w:pPr>
      <w:r>
        <w:rPr>
          <w:rFonts w:ascii="宋体" w:hAnsi="宋体" w:eastAsia="宋体" w:cs="宋体"/>
          <w:color w:val="000"/>
          <w:sz w:val="28"/>
          <w:szCs w:val="28"/>
        </w:rPr>
        <w:t xml:space="preserve">6、编制报告。</w:t>
      </w:r>
    </w:p>
    <w:p>
      <w:pPr>
        <w:ind w:left="0" w:right="0" w:firstLine="560"/>
        <w:spacing w:before="450" w:after="450" w:line="312" w:lineRule="auto"/>
      </w:pPr>
      <w:r>
        <w:rPr>
          <w:rFonts w:ascii="宋体" w:hAnsi="宋体" w:eastAsia="宋体" w:cs="宋体"/>
          <w:color w:val="000"/>
          <w:sz w:val="28"/>
          <w:szCs w:val="28"/>
        </w:rPr>
        <w:t xml:space="preserve">现在我就个人认为重要的流程环节作简单的个人解说，首先我们必须得非常清楚审计所要的电子资料包括哪些内容。(审计期间的花名册，考勤表，工资表，个税缴纳申报表，应付职工薪酬明细账，管理费用，销售费用等与工资相关科目的明细账，银行，现金的明细账，审计期间的年度报表，社保缴费明细，审计单位的营业执照与组织机构代码证书)。</w:t>
      </w:r>
    </w:p>
    <w:p>
      <w:pPr>
        <w:ind w:left="0" w:right="0" w:firstLine="560"/>
        <w:spacing w:before="450" w:after="450" w:line="312" w:lineRule="auto"/>
      </w:pPr>
      <w:r>
        <w:rPr>
          <w:rFonts w:ascii="宋体" w:hAnsi="宋体" w:eastAsia="宋体" w:cs="宋体"/>
          <w:color w:val="000"/>
          <w:sz w:val="28"/>
          <w:szCs w:val="28"/>
        </w:rPr>
        <w:t xml:space="preserve">对于检查电子档个资料之间的关系，是贯穿等式公式进行复核：工资表的应发工资=计提的应付职工薪酬，工资表的实发工资=银行工资支出+现金工资支出，工资表的个税=&gt;个税申报表。</w:t>
      </w:r>
    </w:p>
    <w:p>
      <w:pPr>
        <w:ind w:left="0" w:right="0" w:firstLine="560"/>
        <w:spacing w:before="450" w:after="450" w:line="312" w:lineRule="auto"/>
      </w:pPr>
      <w:r>
        <w:rPr>
          <w:rFonts w:ascii="宋体" w:hAnsi="宋体" w:eastAsia="宋体" w:cs="宋体"/>
          <w:color w:val="000"/>
          <w:sz w:val="28"/>
          <w:szCs w:val="28"/>
        </w:rPr>
        <w:t xml:space="preserve">数据比对过程中要注意的.点是：</w:t>
      </w:r>
    </w:p>
    <w:p>
      <w:pPr>
        <w:ind w:left="0" w:right="0" w:firstLine="560"/>
        <w:spacing w:before="450" w:after="450" w:line="312" w:lineRule="auto"/>
      </w:pPr>
      <w:r>
        <w:rPr>
          <w:rFonts w:ascii="宋体" w:hAnsi="宋体" w:eastAsia="宋体" w:cs="宋体"/>
          <w:color w:val="000"/>
          <w:sz w:val="28"/>
          <w:szCs w:val="28"/>
        </w:rPr>
        <w:t xml:space="preserve">1.花名册的完善，将在审计期间最后一个月份最后一天前辞职的名单从中剔除。</w:t>
      </w:r>
    </w:p>
    <w:p>
      <w:pPr>
        <w:ind w:left="0" w:right="0" w:firstLine="560"/>
        <w:spacing w:before="450" w:after="450" w:line="312" w:lineRule="auto"/>
      </w:pPr>
      <w:r>
        <w:rPr>
          <w:rFonts w:ascii="宋体" w:hAnsi="宋体" w:eastAsia="宋体" w:cs="宋体"/>
          <w:color w:val="000"/>
          <w:sz w:val="28"/>
          <w:szCs w:val="28"/>
        </w:rPr>
        <w:t xml:space="preserve">2.工资结构的理解，将非按月发放的津贴从应发工资只剔除，保证核算基数的准确性。</w:t>
      </w:r>
    </w:p>
    <w:p>
      <w:pPr>
        <w:ind w:left="0" w:right="0" w:firstLine="560"/>
        <w:spacing w:before="450" w:after="450" w:line="312" w:lineRule="auto"/>
      </w:pPr>
      <w:r>
        <w:rPr>
          <w:rFonts w:ascii="宋体" w:hAnsi="宋体" w:eastAsia="宋体" w:cs="宋体"/>
          <w:color w:val="000"/>
          <w:sz w:val="28"/>
          <w:szCs w:val="28"/>
        </w:rPr>
        <w:t xml:space="preserve">3.比对的过程要注意将匹配的名字空值替换掉，注意匹配的唯一性。</w:t>
      </w:r>
    </w:p>
    <w:p>
      <w:pPr>
        <w:ind w:left="0" w:right="0" w:firstLine="560"/>
        <w:spacing w:before="450" w:after="450" w:line="312" w:lineRule="auto"/>
      </w:pPr>
      <w:r>
        <w:rPr>
          <w:rFonts w:ascii="宋体" w:hAnsi="宋体" w:eastAsia="宋体" w:cs="宋体"/>
          <w:color w:val="000"/>
          <w:sz w:val="28"/>
          <w:szCs w:val="28"/>
        </w:rPr>
        <w:t xml:space="preserve">4.比对时要注意本月社保对应的工资基数为上月工资额，即13年4月的社保对应的工资额必须得是13年3月的工资。</w:t>
      </w:r>
    </w:p>
    <w:p>
      <w:pPr>
        <w:ind w:left="0" w:right="0" w:firstLine="560"/>
        <w:spacing w:before="450" w:after="450" w:line="312" w:lineRule="auto"/>
      </w:pPr>
      <w:r>
        <w:rPr>
          <w:rFonts w:ascii="宋体" w:hAnsi="宋体" w:eastAsia="宋体" w:cs="宋体"/>
          <w:color w:val="000"/>
          <w:sz w:val="28"/>
          <w:szCs w:val="28"/>
        </w:rPr>
        <w:t xml:space="preserve">比对结果的处理与反馈，在完成比对后，将审计期间最后月份的有社保无工资的名单跟有工资无社保的名单发给被审计单位的相关人员，要求其对结果进行解释并提供相关的异地参保证明，对于无法解释原因且无法提供证明的人员必须得进行核算。</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街道社保对接工作总结3</w:t>
      </w:r>
    </w:p>
    <w:p>
      <w:pPr>
        <w:ind w:left="0" w:right="0" w:firstLine="560"/>
        <w:spacing w:before="450" w:after="450" w:line="312" w:lineRule="auto"/>
      </w:pPr>
      <w:r>
        <w:rPr>
          <w:rFonts w:ascii="宋体" w:hAnsi="宋体" w:eastAsia="宋体" w:cs="宋体"/>
          <w:color w:val="000"/>
          <w:sz w:val="28"/>
          <w:szCs w:val="28"/>
        </w:rPr>
        <w:t xml:space="preserve">20xx年，社保办在处领导的正确领导下，大力秉承“创新、奉献、超越”的新钢精神，立足于服务企业、服务员工，发扬优良传统作风，不断增强责任意识、大局意识和服务意识，加强学习，锐意创新，强化执行，倾力工作，顺利地完成了各项工作目标和任务。</w:t>
      </w:r>
    </w:p>
    <w:p>
      <w:pPr>
        <w:ind w:left="0" w:right="0" w:firstLine="560"/>
        <w:spacing w:before="450" w:after="450" w:line="312" w:lineRule="auto"/>
      </w:pPr>
      <w:r>
        <w:rPr>
          <w:rFonts w:ascii="宋体" w:hAnsi="宋体" w:eastAsia="宋体" w:cs="宋体"/>
          <w:color w:val="000"/>
          <w:sz w:val="28"/>
          <w:szCs w:val="28"/>
        </w:rPr>
        <w:t xml:space="preserve">1、认真做好员工退休、退养审批办理工作。有针对性地加大特殊工种和聘干解聘人员提前办理退休的工作力度，以实际行动为企业扭亏攻坚争做新贡献。1-10月份办理员工退休1154人(工伤转退休10人、综服37人、实业22人)，其中正常退休1002人，特殊工种退休152人，聘干解聘46人。办理员工内部退养142人，其中主动申请退养42人，正常退养100人。</w:t>
      </w:r>
    </w:p>
    <w:p>
      <w:pPr>
        <w:ind w:left="0" w:right="0" w:firstLine="560"/>
        <w:spacing w:before="450" w:after="450" w:line="312" w:lineRule="auto"/>
      </w:pPr>
      <w:r>
        <w:rPr>
          <w:rFonts w:ascii="宋体" w:hAnsi="宋体" w:eastAsia="宋体" w:cs="宋体"/>
          <w:color w:val="000"/>
          <w:sz w:val="28"/>
          <w:szCs w:val="28"/>
        </w:rPr>
        <w:t xml:space="preserve">2、认真做好员工住房公积金提取手续审核办理，1--10月份为2143人办理住房公积金支取2587万元，为96户员工办理公积金贷款手续，贷款1510万元。负责养老保险关系的转移手续办理，1--10月份为32名员工办理养老金个人账户支付万元，为128人办理养老金转移278万元。</w:t>
      </w:r>
    </w:p>
    <w:p>
      <w:pPr>
        <w:ind w:left="0" w:right="0" w:firstLine="560"/>
        <w:spacing w:before="450" w:after="450" w:line="312" w:lineRule="auto"/>
      </w:pPr>
      <w:r>
        <w:rPr>
          <w:rFonts w:ascii="宋体" w:hAnsi="宋体" w:eastAsia="宋体" w:cs="宋体"/>
          <w:color w:val="000"/>
          <w:sz w:val="28"/>
          <w:szCs w:val="28"/>
        </w:rPr>
        <w:t xml:space="preserve">3、认真做好每月公司员工养老保险、失业保险、住房公积金缴费的汇总、核对、上报和管理工作。在建立健全各项报表制度的.情况下，严格按制度执行，实行信息化管理，认真做好公司员工变动（包括调出、调入、辞职、死亡等）后的养老保险、失业保险及员工住房公积金缴费基数的及时</w:t>
      </w:r>
    </w:p>
    <w:p>
      <w:pPr>
        <w:ind w:left="0" w:right="0" w:firstLine="560"/>
        <w:spacing w:before="450" w:after="450" w:line="312" w:lineRule="auto"/>
      </w:pPr>
      <w:r>
        <w:rPr>
          <w:rFonts w:ascii="宋体" w:hAnsi="宋体" w:eastAsia="宋体" w:cs="宋体"/>
          <w:color w:val="000"/>
          <w:sz w:val="28"/>
          <w:szCs w:val="28"/>
        </w:rPr>
        <w:t xml:space="preserve">调整、转接和数据统计、上报工作。</w:t>
      </w:r>
    </w:p>
    <w:p>
      <w:pPr>
        <w:ind w:left="0" w:right="0" w:firstLine="560"/>
        <w:spacing w:before="450" w:after="450" w:line="312" w:lineRule="auto"/>
      </w:pPr>
      <w:r>
        <w:rPr>
          <w:rFonts w:ascii="宋体" w:hAnsi="宋体" w:eastAsia="宋体" w:cs="宋体"/>
          <w:color w:val="000"/>
          <w:sz w:val="28"/>
          <w:szCs w:val="28"/>
        </w:rPr>
        <w:t xml:space="preserve">4、认真做好员工来信、来访、来电的接待、回复、处理工作，以审慎认真负责的态度，尽力做好释疑解惑、思想疏导工作，积极化解矛盾，切实发挥好第一道“防火墙”作用，实现矛盾与问题的“软着陆”。据不完全统计。1--10月份共接待、回复、处理涉及到员工住房公积金缴纳、老工伤人员待遇、退休员工养老金待遇、员工档案资料缺失、家属工社保参保等方面来信、来访800余人次。</w:t>
      </w:r>
    </w:p>
    <w:p>
      <w:pPr>
        <w:ind w:left="0" w:right="0" w:firstLine="560"/>
        <w:spacing w:before="450" w:after="450" w:line="312" w:lineRule="auto"/>
      </w:pPr>
      <w:r>
        <w:rPr>
          <w:rFonts w:ascii="宋体" w:hAnsi="宋体" w:eastAsia="宋体" w:cs="宋体"/>
          <w:color w:val="000"/>
          <w:sz w:val="28"/>
          <w:szCs w:val="28"/>
        </w:rPr>
        <w:t xml:space="preserve">5、认真做好省_关于公司内部退养员工一次性安置费用的测算工作。完成公司员工内部退养实施办法的修改。</w:t>
      </w:r>
    </w:p>
    <w:p>
      <w:pPr>
        <w:ind w:left="0" w:right="0" w:firstLine="560"/>
        <w:spacing w:before="450" w:after="450" w:line="312" w:lineRule="auto"/>
      </w:pPr>
      <w:r>
        <w:rPr>
          <w:rFonts w:ascii="宋体" w:hAnsi="宋体" w:eastAsia="宋体" w:cs="宋体"/>
          <w:color w:val="000"/>
          <w:sz w:val="28"/>
          <w:szCs w:val="28"/>
        </w:rPr>
        <w:t xml:space="preserve">6、认真完成领导交办的各项任务。</w:t>
      </w:r>
    </w:p>
    <w:p>
      <w:pPr>
        <w:ind w:left="0" w:right="0" w:firstLine="560"/>
        <w:spacing w:before="450" w:after="450" w:line="312" w:lineRule="auto"/>
      </w:pPr>
      <w:r>
        <w:rPr>
          <w:rFonts w:ascii="宋体" w:hAnsi="宋体" w:eastAsia="宋体" w:cs="宋体"/>
          <w:color w:val="000"/>
          <w:sz w:val="28"/>
          <w:szCs w:val="28"/>
        </w:rPr>
        <w:t xml:space="preserve">1、按市社保局要求，协同街道离退处积极做好公司19000余名离退休员工身份认证工作。</w:t>
      </w:r>
    </w:p>
    <w:p>
      <w:pPr>
        <w:ind w:left="0" w:right="0" w:firstLine="560"/>
        <w:spacing w:before="450" w:after="450" w:line="312" w:lineRule="auto"/>
      </w:pPr>
      <w:r>
        <w:rPr>
          <w:rFonts w:ascii="宋体" w:hAnsi="宋体" w:eastAsia="宋体" w:cs="宋体"/>
          <w:color w:val="000"/>
          <w:sz w:val="28"/>
          <w:szCs w:val="28"/>
        </w:rPr>
        <w:t xml:space="preserve">2、协助做好公司国有企业幼教职教退休教师档案审核、资格认证、待遇计发等相关工作。</w:t>
      </w:r>
    </w:p>
    <w:p>
      <w:pPr>
        <w:ind w:left="0" w:right="0" w:firstLine="560"/>
        <w:spacing w:before="450" w:after="450" w:line="312" w:lineRule="auto"/>
      </w:pPr>
      <w:r>
        <w:rPr>
          <w:rFonts w:ascii="宋体" w:hAnsi="宋体" w:eastAsia="宋体" w:cs="宋体"/>
          <w:color w:val="000"/>
          <w:sz w:val="28"/>
          <w:szCs w:val="28"/>
        </w:rPr>
        <w:t xml:space="preserve">3、做好退休人员中获得高级职称的12名未聘人员的聘书补发工作，为其享受养老金调整创造条件。</w:t>
      </w:r>
    </w:p>
    <w:p>
      <w:pPr>
        <w:ind w:left="0" w:right="0" w:firstLine="560"/>
        <w:spacing w:before="450" w:after="450" w:line="312" w:lineRule="auto"/>
      </w:pPr>
      <w:r>
        <w:rPr>
          <w:rFonts w:ascii="宋体" w:hAnsi="宋体" w:eastAsia="宋体" w:cs="宋体"/>
          <w:color w:val="000"/>
          <w:sz w:val="28"/>
          <w:szCs w:val="28"/>
        </w:rPr>
        <w:t xml:space="preserve">4、协助做好公司退休员工养老金调待的对接工作。20xx年公司退休员工参加调待人数为18205人，人均增资额元，目前公司退休员工月平均养老金水平为元。</w:t>
      </w:r>
    </w:p>
    <w:p>
      <w:pPr>
        <w:ind w:left="0" w:right="0" w:firstLine="560"/>
        <w:spacing w:before="450" w:after="450" w:line="312" w:lineRule="auto"/>
      </w:pPr>
      <w:r>
        <w:rPr>
          <w:rFonts w:ascii="宋体" w:hAnsi="宋体" w:eastAsia="宋体" w:cs="宋体"/>
          <w:color w:val="000"/>
          <w:sz w:val="28"/>
          <w:szCs w:val="28"/>
        </w:rPr>
        <w:t xml:space="preserve">5、加强对基层单位日常工作的督促检查和相关政策的指导、支持；积极做好与省、市上级主管业务部门的沟通、协调、联系，为更好地创造性开展工作奠定基础。通过努力，</w:t>
      </w:r>
    </w:p>
    <w:p>
      <w:pPr>
        <w:ind w:left="0" w:right="0" w:firstLine="560"/>
        <w:spacing w:before="450" w:after="450" w:line="312" w:lineRule="auto"/>
      </w:pPr>
      <w:r>
        <w:rPr>
          <w:rFonts w:ascii="宋体" w:hAnsi="宋体" w:eastAsia="宋体" w:cs="宋体"/>
          <w:color w:val="000"/>
          <w:sz w:val="28"/>
          <w:szCs w:val="28"/>
        </w:rPr>
        <w:t xml:space="preserve">涉及机制公司、综合服务公司的原家属工转合同制工之前工龄计算等历史遗留问题已经得到了妥善解决。目前涉及铁坑公司界水瓷厂、劳动服务公司的原家属工转合同制工之前工龄计算的问题正在积极协调解决之中。</w:t>
      </w:r>
    </w:p>
    <w:p>
      <w:pPr>
        <w:ind w:left="0" w:right="0" w:firstLine="560"/>
        <w:spacing w:before="450" w:after="450" w:line="312" w:lineRule="auto"/>
      </w:pPr>
      <w:r>
        <w:rPr>
          <w:rFonts w:ascii="宋体" w:hAnsi="宋体" w:eastAsia="宋体" w:cs="宋体"/>
          <w:color w:val="000"/>
          <w:sz w:val="28"/>
          <w:szCs w:val="28"/>
        </w:rPr>
        <w:t xml:space="preserve">1、认真做好公司退养员工最低工资标准的上调工作 。从20xx年4月1日起，公司对符合正常内部退养条件的退养员工每月的实发退养工资不少于908元，增幅为，这是公司连续第四年上调退养员工最低工资标准，目前公司已经形成了正常的调待保障机制，确保了退养员工生活品质的提高，真正让全体员工共享企业改革发展成果。其间，针对今年最低工资标准统计口径发生巨大变化，员工容易产生误读，还专门邀请市人保局相关负责人现身说法，利用公司报纸、电视等阵地优势，及时释疑解惑，实现调待工作的平稳过渡。</w:t>
      </w:r>
    </w:p>
    <w:p>
      <w:pPr>
        <w:ind w:left="0" w:right="0" w:firstLine="560"/>
        <w:spacing w:before="450" w:after="450" w:line="312" w:lineRule="auto"/>
      </w:pPr>
      <w:r>
        <w:rPr>
          <w:rFonts w:ascii="宋体" w:hAnsi="宋体" w:eastAsia="宋体" w:cs="宋体"/>
          <w:color w:val="000"/>
          <w:sz w:val="28"/>
          <w:szCs w:val="28"/>
        </w:rPr>
        <w:t xml:space="preserve">2、做好公司员工养老保险缴费基数的转年调整工作。根据公司要求，结合公司实际精心测算，统筹安排，圆满完成了基数调整工作。20xx年员工养老保险缴费基数由上年度人均每月2948元调整为新余市上年度在岗职工月平均工资3356元，增长幅度达，这是公司连续七年大幅调整提高员工养老保险缴费基数。同时，考虑到退养员工的实际收入情况，公司已经连续七年为退养员工增加缴费基数中的个人缴费部分进行补贴，全部由企业代为缴纳个人应缴部分，仅此公司今年就为退养员工群体社保补贴近3000万元。</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街道社保对接工作总结4</w:t>
      </w:r>
    </w:p>
    <w:p>
      <w:pPr>
        <w:ind w:left="0" w:right="0" w:firstLine="560"/>
        <w:spacing w:before="450" w:after="450" w:line="312" w:lineRule="auto"/>
      </w:pPr>
      <w:r>
        <w:rPr>
          <w:rFonts w:ascii="宋体" w:hAnsi="宋体" w:eastAsia="宋体" w:cs="宋体"/>
          <w:color w:val="000"/>
          <w:sz w:val="28"/>
          <w:szCs w:val="28"/>
        </w:rPr>
        <w:t xml:space="preserve">稳妥推进农保工作，上半年社保工作总结。一是对全市农保工作进行了全面调研，确定了“保障农保基金安全、确保农保养老金按时足额发放”的工作重点。二是理顺了农保业务经办体系，宏伟区、太子河区农保工作在审计监督下，全部移交到社保经办机构，形成了全市统一的\'农保业务经办体系。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街道社保对接工作总结5</w:t>
      </w:r>
    </w:p>
    <w:p>
      <w:pPr>
        <w:ind w:left="0" w:right="0" w:firstLine="560"/>
        <w:spacing w:before="450" w:after="450" w:line="312" w:lineRule="auto"/>
      </w:pPr>
      <w:r>
        <w:rPr>
          <w:rFonts w:ascii="宋体" w:hAnsi="宋体" w:eastAsia="宋体" w:cs="宋体"/>
          <w:color w:val="000"/>
          <w:sz w:val="28"/>
          <w:szCs w:val="28"/>
        </w:rPr>
        <w:t xml:space="preserve">公司人力资源部作为公司社保及公积金管理部门，有一名兼职人员负责具体业务办理，在分管领导、部长带领下取得一些成绩，现将20xx年度开展的工作小结如下：</w:t>
      </w:r>
    </w:p>
    <w:p>
      <w:pPr>
        <w:ind w:left="0" w:right="0" w:firstLine="560"/>
        <w:spacing w:before="450" w:after="450" w:line="312" w:lineRule="auto"/>
      </w:pPr>
      <w:r>
        <w:rPr>
          <w:rFonts w:ascii="宋体" w:hAnsi="宋体" w:eastAsia="宋体" w:cs="宋体"/>
          <w:color w:val="000"/>
          <w:sz w:val="28"/>
          <w:szCs w:val="28"/>
        </w:rPr>
        <w:t xml:space="preserve">20xx年，公司正式职工168人缴纳社会保险，总资金为x万元。派遣103人缴纳社会保险金额为x万元。 社保共计x万元。共185人缴纳住房公积金（正式员工167人，派遣员工18人），全年公积金缴纳x万元。</w:t>
      </w:r>
    </w:p>
    <w:p>
      <w:pPr>
        <w:ind w:left="0" w:right="0" w:firstLine="560"/>
        <w:spacing w:before="450" w:after="450" w:line="312" w:lineRule="auto"/>
      </w:pPr>
      <w:r>
        <w:rPr>
          <w:rFonts w:ascii="宋体" w:hAnsi="宋体" w:eastAsia="宋体" w:cs="宋体"/>
          <w:color w:val="000"/>
          <w:sz w:val="28"/>
          <w:szCs w:val="28"/>
        </w:rPr>
        <w:t xml:space="preserve">公司20xx年度社保及公积金总金额达到x万元。</w:t>
      </w:r>
    </w:p>
    <w:p>
      <w:pPr>
        <w:ind w:left="0" w:right="0" w:firstLine="560"/>
        <w:spacing w:before="450" w:after="450" w:line="312" w:lineRule="auto"/>
      </w:pPr>
      <w:r>
        <w:rPr>
          <w:rFonts w:ascii="宋体" w:hAnsi="宋体" w:eastAsia="宋体" w:cs="宋体"/>
          <w:color w:val="000"/>
          <w:sz w:val="28"/>
          <w:szCs w:val="28"/>
        </w:rPr>
        <w:t xml:space="preserve">通过社保人员努力，完成了20xx年五险一金年审工作，基数申报无误。</w:t>
      </w:r>
    </w:p>
    <w:p>
      <w:pPr>
        <w:ind w:left="0" w:right="0" w:firstLine="560"/>
        <w:spacing w:before="450" w:after="450" w:line="312" w:lineRule="auto"/>
      </w:pPr>
      <w:r>
        <w:rPr>
          <w:rFonts w:ascii="宋体" w:hAnsi="宋体" w:eastAsia="宋体" w:cs="宋体"/>
          <w:color w:val="000"/>
          <w:sz w:val="28"/>
          <w:szCs w:val="28"/>
        </w:rPr>
        <w:t xml:space="preserve">2、20xx年办理社保公积金提取31人（离职提取3人），共计提取x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w:t>
      </w:r>
    </w:p>
    <w:p>
      <w:pPr>
        <w:ind w:left="0" w:right="0" w:firstLine="560"/>
        <w:spacing w:before="450" w:after="450" w:line="312" w:lineRule="auto"/>
      </w:pPr>
      <w:r>
        <w:rPr>
          <w:rFonts w:ascii="宋体" w:hAnsi="宋体" w:eastAsia="宋体" w:cs="宋体"/>
          <w:color w:val="000"/>
          <w:sz w:val="28"/>
          <w:szCs w:val="28"/>
        </w:rPr>
        <w:t xml:space="preserve">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3、为方便职工报销，20xx年下发了通知，明确了医疗报销准备的资料，各项目确定了附近的定点医院，方便职工就医，便于职工报销，为员工突发状况提供了保障。为职工j及时办理了西安市医疗保险报销6起。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4、20xx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xx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xx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宋体" w:hAnsi="宋体" w:eastAsia="宋体" w:cs="宋体"/>
          <w:color w:val="000"/>
          <w:sz w:val="28"/>
          <w:szCs w:val="28"/>
        </w:rPr>
        <w:t xml:space="preserve">1、正式员工社保管理：</w:t>
      </w:r>
    </w:p>
    <w:p>
      <w:pPr>
        <w:ind w:left="0" w:right="0" w:firstLine="560"/>
        <w:spacing w:before="450" w:after="450" w:line="312" w:lineRule="auto"/>
      </w:pPr>
      <w:r>
        <w:rPr>
          <w:rFonts w:ascii="宋体" w:hAnsi="宋体" w:eastAsia="宋体" w:cs="宋体"/>
          <w:color w:val="000"/>
          <w:sz w:val="28"/>
          <w:szCs w:val="28"/>
        </w:rPr>
        <w:t xml:space="preserve">养老保险管理。月初完成养老保险增减申报，核对公司养老保险基数；每月缴费后，完成养老保险结账工作；完成出具员工养老缴费明细，养老重叠退费；统筹范围内外养老转移的工作；完成员工养老个人账户查询核对；月底将办理业务重要资料归档。</w:t>
      </w:r>
    </w:p>
    <w:p>
      <w:pPr>
        <w:ind w:left="0" w:right="0" w:firstLine="560"/>
        <w:spacing w:before="450" w:after="450" w:line="312" w:lineRule="auto"/>
      </w:pPr>
      <w:r>
        <w:rPr>
          <w:rFonts w:ascii="宋体" w:hAnsi="宋体" w:eastAsia="宋体" w:cs="宋体"/>
          <w:color w:val="000"/>
          <w:sz w:val="28"/>
          <w:szCs w:val="28"/>
        </w:rPr>
        <w:t xml:space="preserve">医疗及其他四险管理。月初完成四险申报工作，核对《社保费用征缴通知单》；每月缴费后领取四险发票，每月15日前，审核、申报员工生育报销资料；员工出现住院手术的情况，需在出院1个月内完成医疗报销资料收集汇总，及时上报医疗经办中心；领取医疗卡后，做好医疗卡发放台账的登记工作；员工医疗卡补办；员工慢性病报销资料审核，年度发票报销；其他医疗中心通知事项及时传达公司。</w:t>
      </w:r>
    </w:p>
    <w:p>
      <w:pPr>
        <w:ind w:left="0" w:right="0" w:firstLine="560"/>
        <w:spacing w:before="450" w:after="450" w:line="312" w:lineRule="auto"/>
      </w:pPr>
      <w:r>
        <w:rPr>
          <w:rFonts w:ascii="宋体" w:hAnsi="宋体" w:eastAsia="宋体" w:cs="宋体"/>
          <w:color w:val="000"/>
          <w:sz w:val="28"/>
          <w:szCs w:val="28"/>
        </w:rPr>
        <w:t xml:space="preserve">2、公积金管理。每月填写公积金补缴汇缴书，整理员工变更资料，到西安公积金中心办理申报业务；员工公积金转移；每月完成公积金资料审核、提取公积金的工作；帮助员工准备申请公积金贷款资料；按期在公积金信息科提取在册员工公积金汇缴信息；整理核对公积金中心的汇缴资料。</w:t>
      </w:r>
    </w:p>
    <w:p>
      <w:pPr>
        <w:ind w:left="0" w:right="0" w:firstLine="560"/>
        <w:spacing w:before="450" w:after="450" w:line="312" w:lineRule="auto"/>
      </w:pPr>
      <w:r>
        <w:rPr>
          <w:rFonts w:ascii="宋体" w:hAnsi="宋体" w:eastAsia="宋体" w:cs="宋体"/>
          <w:color w:val="000"/>
          <w:sz w:val="28"/>
          <w:szCs w:val="28"/>
        </w:rPr>
        <w:t xml:space="preserve">3、派遣员工社保管理：月底人员申报增减情况，每月完成社保对账，管理费核定工作；收集提供派遣员工生育、医疗报销相关资料；按时领取员工医疗卡、医疗本及其他资料；及时提供其他社保业务事项资料。</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街道社保对接工作总结6</w:t>
      </w:r>
    </w:p>
    <w:p>
      <w:pPr>
        <w:ind w:left="0" w:right="0" w:firstLine="560"/>
        <w:spacing w:before="450" w:after="450" w:line="312" w:lineRule="auto"/>
      </w:pPr>
      <w:r>
        <w:rPr>
          <w:rFonts w:ascii="宋体" w:hAnsi="宋体" w:eastAsia="宋体" w:cs="宋体"/>
          <w:color w:val="000"/>
          <w:sz w:val="28"/>
          <w:szCs w:val="28"/>
        </w:rPr>
        <w:t xml:space="preserve">20xx年我镇劳保所，在上级业务部门的指导下按照全市经济工作会议部署及全省劳动和社会保障工作会议要求坚持劳动和社会保障工作为中心工作服务的指导思想以落实各项惠民政策为重点狠抓目标任务落实使全镇劳动和社会保障各项工作取得了新的进展为推动全镇经济发展、促进社会和谐做出了积极贡献</w:t>
      </w:r>
    </w:p>
    <w:p>
      <w:pPr>
        <w:ind w:left="0" w:right="0" w:firstLine="560"/>
        <w:spacing w:before="450" w:after="450" w:line="312" w:lineRule="auto"/>
      </w:pPr>
      <w:r>
        <w:rPr>
          <w:rFonts w:ascii="宋体" w:hAnsi="宋体" w:eastAsia="宋体" w:cs="宋体"/>
          <w:color w:val="000"/>
          <w:sz w:val="28"/>
          <w:szCs w:val="28"/>
        </w:rPr>
        <w:t xml:space="preserve">（一）就业再就业工作城镇新增就业125人，城镇下岗失业人员再就业64人其中：城镇困难人员再就业38人，就业培训3000人次，创劳务经济收入5200万元，人人技能培训480人，各项劳务指标稳中有升。</w:t>
      </w:r>
    </w:p>
    <w:p>
      <w:pPr>
        <w:ind w:left="0" w:right="0" w:firstLine="560"/>
        <w:spacing w:before="450" w:after="450" w:line="312" w:lineRule="auto"/>
      </w:pPr>
      <w:r>
        <w:rPr>
          <w:rFonts w:ascii="宋体" w:hAnsi="宋体" w:eastAsia="宋体" w:cs="宋体"/>
          <w:color w:val="000"/>
          <w:sz w:val="28"/>
          <w:szCs w:val="28"/>
        </w:rPr>
        <w:t xml:space="preserve">（二）劳务经济工作输转富余劳动力5800人培训农民工500人，创劳务收1000万元务工人员人均收入20xx元</w:t>
      </w:r>
    </w:p>
    <w:p>
      <w:pPr>
        <w:ind w:left="0" w:right="0" w:firstLine="560"/>
        <w:spacing w:before="450" w:after="450" w:line="312" w:lineRule="auto"/>
      </w:pPr>
      <w:r>
        <w:rPr>
          <w:rFonts w:ascii="宋体" w:hAnsi="宋体" w:eastAsia="宋体" w:cs="宋体"/>
          <w:color w:val="000"/>
          <w:sz w:val="28"/>
          <w:szCs w:val="28"/>
        </w:rPr>
        <w:t xml:space="preserve">（三）农村居民养老保险工作</w:t>
      </w:r>
    </w:p>
    <w:p>
      <w:pPr>
        <w:ind w:left="0" w:right="0" w:firstLine="560"/>
        <w:spacing w:before="450" w:after="450" w:line="312" w:lineRule="auto"/>
      </w:pPr>
      <w:r>
        <w:rPr>
          <w:rFonts w:ascii="宋体" w:hAnsi="宋体" w:eastAsia="宋体" w:cs="宋体"/>
          <w:color w:val="000"/>
          <w:sz w:val="28"/>
          <w:szCs w:val="28"/>
        </w:rPr>
        <w:t xml:space="preserve">一是加大力度，全面做好社区及村级的宣传工作，利用宣传单及广播电视等媒体，在集镇开展宣传动员活动。提高广大群众对这一政策的知晓率。</w:t>
      </w:r>
    </w:p>
    <w:p>
      <w:pPr>
        <w:ind w:left="0" w:right="0" w:firstLine="560"/>
        <w:spacing w:before="450" w:after="450" w:line="312" w:lineRule="auto"/>
      </w:pPr>
      <w:r>
        <w:rPr>
          <w:rFonts w:ascii="宋体" w:hAnsi="宋体" w:eastAsia="宋体" w:cs="宋体"/>
          <w:color w:val="000"/>
          <w:sz w:val="28"/>
          <w:szCs w:val="28"/>
        </w:rPr>
        <w:t xml:space="preserve">三下大力气抓好保费收缴，提高全镇参保率。从九月初镇上安排此项工作之后，我们全力以赴做好参保人员登记及保费收缴工作，建立健全各种档案表册20xx0多份，同时做好新参保人员信息登记120xx人，收缴保费1263600元。参保率达到106%。</w:t>
      </w:r>
    </w:p>
    <w:p>
      <w:pPr>
        <w:ind w:left="0" w:right="0" w:firstLine="560"/>
        <w:spacing w:before="450" w:after="450" w:line="312" w:lineRule="auto"/>
      </w:pPr>
      <w:r>
        <w:rPr>
          <w:rFonts w:ascii="宋体" w:hAnsi="宋体" w:eastAsia="宋体" w:cs="宋体"/>
          <w:color w:val="000"/>
          <w:sz w:val="28"/>
          <w:szCs w:val="28"/>
        </w:rPr>
        <w:t xml:space="preserve">（四）加大劳务输出推进转移就业工作一年初召开了劳务经济表彰会大张旗鼓地对我镇劳务经济带头人、劳务工作先进集体和个人进行了表彰奖励进一步调动了广大农村富余劳动力外出务工积极性</w:t>
      </w:r>
    </w:p>
    <w:p>
      <w:pPr>
        <w:ind w:left="0" w:right="0" w:firstLine="560"/>
        <w:spacing w:before="450" w:after="450" w:line="312" w:lineRule="auto"/>
      </w:pPr>
      <w:r>
        <w:rPr>
          <w:rFonts w:ascii="宋体" w:hAnsi="宋体" w:eastAsia="宋体" w:cs="宋体"/>
          <w:color w:val="000"/>
          <w:sz w:val="28"/>
          <w:szCs w:val="28"/>
        </w:rPr>
        <w:t xml:space="preserve">二是与各村签订目标责任考核合同，劳动力转移工作作为一项硬性任务来抓。</w:t>
      </w:r>
    </w:p>
    <w:p>
      <w:pPr>
        <w:ind w:left="0" w:right="0" w:firstLine="560"/>
        <w:spacing w:before="450" w:after="450" w:line="312" w:lineRule="auto"/>
      </w:pPr>
      <w:r>
        <w:rPr>
          <w:rFonts w:ascii="宋体" w:hAnsi="宋体" w:eastAsia="宋体" w:cs="宋体"/>
          <w:color w:val="000"/>
          <w:sz w:val="28"/>
          <w:szCs w:val="28"/>
        </w:rPr>
        <w:t xml:space="preserve">三是按照会议要求组织工作力量深入村社、农户开展广泛宣传协同农技部门，整合培训资源集中人力、物力、财力采取灵活多样形式大规模开展了农民工社会化培训工作有效提高了农民群众思想认识增强了技能水平四，采取“走出去、请进来”的办法举办了劳务招聘洽谈会为用人单位和求职者双向选择搭建了平台五利用农民外出务工的有利时机在车站和各大集镇开展了以“送政策、送岗位、送技能、送温暖”为主要内容“春风行动”免费向农村劳动者发放《务工者必读》手册和就业政策、维权知识等宣传资料发布各类用工信息现场接受群众咨询为农民工提供了务工服务</w:t>
      </w:r>
    </w:p>
    <w:p>
      <w:pPr>
        <w:ind w:left="0" w:right="0" w:firstLine="560"/>
        <w:spacing w:before="450" w:after="450" w:line="312" w:lineRule="auto"/>
      </w:pPr>
      <w:r>
        <w:rPr>
          <w:rFonts w:ascii="宋体" w:hAnsi="宋体" w:eastAsia="宋体" w:cs="宋体"/>
          <w:color w:val="000"/>
          <w:sz w:val="28"/>
          <w:szCs w:val="28"/>
        </w:rPr>
        <w:t xml:space="preserve">四加强劳动监察构建和谐劳动关系一是召开了协调劳动关系三方会议全面开展了建筑、餐饮服务行业劳动合同签约活动二是依法解决劳动争议案件案外调解劳动争议6起正式受理劳动争议2起已结案2起三是开展了清理整顿劳动力市场秩序专项行动检查职介机构及用人单位5户查处违反职业介绍管理规定的违法案件1起四是结合用人单位劳动保障资料年审工作开展了全镇劳动用工监督检查活动共发放宣传资料3000份检查用人单位20个，涉及职工2100人其中农民工800人协调办理各种用工合同180份。五全面开展了企业拖欠工资专项检查工作清欠2户企业拖欠职工工资5000元；认真解决拖欠农民工工资问题七是组织开展矛盾纠纷排查化解工作共排查企业20户排查矛盾纠纷2件妥善处理矛盾纠纷2件；妥善处理劳动保障信访案件共接待群众来信来访及来电3件妥善处理重大信访案件1件有效化解了矛盾维护了社会稳定</w:t>
      </w:r>
    </w:p>
    <w:p>
      <w:pPr>
        <w:ind w:left="0" w:right="0" w:firstLine="560"/>
        <w:spacing w:before="450" w:after="450" w:line="312" w:lineRule="auto"/>
      </w:pPr>
      <w:r>
        <w:rPr>
          <w:rFonts w:ascii="宋体" w:hAnsi="宋体" w:eastAsia="宋体" w:cs="宋体"/>
          <w:color w:val="000"/>
          <w:sz w:val="28"/>
          <w:szCs w:val="28"/>
        </w:rPr>
        <w:t xml:space="preserve">1、严格标准，确保社会保险待遇按时足额发放。要按照“养老金发放一分不欠，失业金发放一个不少，医保费用支付一次不缺，工伤、生育待遇一起不漏”的“四个一”标准，按时足额发放各项社会保险待遇。</w:t>
      </w:r>
    </w:p>
    <w:p>
      <w:pPr>
        <w:ind w:left="0" w:right="0" w:firstLine="560"/>
        <w:spacing w:before="450" w:after="450" w:line="312" w:lineRule="auto"/>
      </w:pPr>
      <w:r>
        <w:rPr>
          <w:rFonts w:ascii="宋体" w:hAnsi="宋体" w:eastAsia="宋体" w:cs="宋体"/>
          <w:color w:val="000"/>
          <w:sz w:val="28"/>
          <w:szCs w:val="28"/>
        </w:rPr>
        <w:t xml:space="preserve">2、突出重点，努力扩大社会保险覆盖面。一是以私营个体企业和自由职业人员为重点，加大养老保险扩面力度；二是以高</w:t>
      </w:r>
    </w:p>
    <w:p>
      <w:pPr>
        <w:ind w:left="0" w:right="0" w:firstLine="560"/>
        <w:spacing w:before="450" w:after="450" w:line="312" w:lineRule="auto"/>
      </w:pPr>
      <w:r>
        <w:rPr>
          <w:rFonts w:ascii="宋体" w:hAnsi="宋体" w:eastAsia="宋体" w:cs="宋体"/>
          <w:color w:val="000"/>
          <w:sz w:val="28"/>
          <w:szCs w:val="28"/>
        </w:rPr>
        <w:t xml:space="preserve">工伤风险企业为重点，继续加大农民工参保力度，全镇高风险企业农民工工伤保险参保率年终要达到100%；三是要以民营个体企业为重点，逐步扩大失业保险覆盖面；四是继续加大城镇居民医疗保险参保力度，确保年内全市城镇居民参保率达到80%；五是要继续扩大城乡居民养老保险覆盖面，60周岁以上人员要保证应保尽保，60周岁以下人员要逐步纳入。</w:t>
      </w:r>
    </w:p>
    <w:p>
      <w:pPr>
        <w:ind w:left="0" w:right="0" w:firstLine="560"/>
        <w:spacing w:before="450" w:after="450" w:line="312" w:lineRule="auto"/>
      </w:pPr>
      <w:r>
        <w:rPr>
          <w:rFonts w:ascii="宋体" w:hAnsi="宋体" w:eastAsia="宋体" w:cs="宋体"/>
          <w:color w:val="000"/>
          <w:sz w:val="28"/>
          <w:szCs w:val="28"/>
        </w:rPr>
        <w:t xml:space="preserve">3、加大宣传力度，引导自由职业人员和离岗职工积极按时缴费；四是要协调有关部门对长期欠费的停产半停产企业，及时通过资产变现等办法，督促其清欠，确保应收尽收；五是要坚持一票式征缴，避免发生各项险种之间征缴失衡问题，确保社会保险费的同步缴纳。</w:t>
      </w:r>
    </w:p>
    <w:p>
      <w:pPr>
        <w:ind w:left="0" w:right="0" w:firstLine="560"/>
        <w:spacing w:before="450" w:after="450" w:line="312" w:lineRule="auto"/>
      </w:pPr>
      <w:r>
        <w:rPr>
          <w:rFonts w:ascii="宋体" w:hAnsi="宋体" w:eastAsia="宋体" w:cs="宋体"/>
          <w:color w:val="000"/>
          <w:sz w:val="28"/>
          <w:szCs w:val="28"/>
        </w:rPr>
        <w:t xml:space="preserve">4、完善机制，确保城镇居民医疗保险和城乡居民养老保险的健康运行。一是要突出基层社会保障管理服务机构的主体地位，做好城镇居民医疗保险和城乡居民养老保险的参保缴费工作。二是要根据县上有关配套文件，制定具体的业务流程和操作办法，保证城乡居民养老保险与企业职工养老保险、机关事业单位养老保险之间。“机构健全、制度完善、管理先进、服务优良、设施齐全”的社会化管理服务体系在我镇已基本形成，并继续朝着更高的目标和标准发展，从而为广大离退休人员“老有所依、老有所乐、老有所为”搭建了一个有效的.平台。</w:t>
      </w:r>
    </w:p>
    <w:p>
      <w:pPr>
        <w:ind w:left="0" w:right="0" w:firstLine="560"/>
        <w:spacing w:before="450" w:after="450" w:line="312" w:lineRule="auto"/>
      </w:pPr>
      <w:r>
        <w:rPr>
          <w:rFonts w:ascii="宋体" w:hAnsi="宋体" w:eastAsia="宋体" w:cs="宋体"/>
          <w:color w:val="000"/>
          <w:sz w:val="28"/>
          <w:szCs w:val="28"/>
        </w:rPr>
        <w:t xml:space="preserve">5狠抓干部作风建设，以人为本，高效廉洁，我们力争以一流的服务创一流的成绩，对外提升形象，力争为广大参保人员创造了一个方便、高效、快捷、舒心的服务环境。用我们热情的服务来回报社会</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把社会保障事业做大做强，为社会经济飞速发展提供坚实的后盾。</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街道社保对接工作总结7</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2000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街道社保对接工作总结8</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7、8两个月时间进行逐户清欠，各地区欠费清理率要达到90%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5、进一步规范农保管理工作。一是建立市、县(市)区两级社保经办机构和乡镇劳动保障事业所为主体的三级业务经办体系，由乡镇劳动事务所负责农保社会化管理工作。二是加强农保基金监管，各地区实行农保基金专户管理，按期清还被拆借的农保基金。三是实行农保养老金社会化发放，加强领取农保待遇人员生存认证工作。</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街道社保对接工作总结9</w:t>
      </w:r>
    </w:p>
    <w:p>
      <w:pPr>
        <w:ind w:left="0" w:right="0" w:firstLine="560"/>
        <w:spacing w:before="450" w:after="450" w:line="312" w:lineRule="auto"/>
      </w:pPr>
      <w:r>
        <w:rPr>
          <w:rFonts w:ascii="宋体" w:hAnsi="宋体" w:eastAsia="宋体" w:cs="宋体"/>
          <w:color w:val="000"/>
          <w:sz w:val="28"/>
          <w:szCs w:val="28"/>
        </w:rPr>
        <w:t xml:space="preserve">县社保局全面贯彻落实全省社保局长工作会、全州人社工作会和全州社保工作会议精神，坚持社会保险“全覆盖、保基本、多层次、可接续”既定工作方针，围绕扩面、征缴、保发放和确保基金安全的中心工作，积极开展下基层走访扩面和政风行风建设工作，以人为本，切实做好社会保险的各项工作。</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(一)养老保险</w:t>
      </w:r>
    </w:p>
    <w:p>
      <w:pPr>
        <w:ind w:left="0" w:right="0" w:firstLine="560"/>
        <w:spacing w:before="450" w:after="450" w:line="312" w:lineRule="auto"/>
      </w:pPr>
      <w:r>
        <w:rPr>
          <w:rFonts w:ascii="宋体" w:hAnsi="宋体" w:eastAsia="宋体" w:cs="宋体"/>
          <w:color w:val="000"/>
          <w:sz w:val="28"/>
          <w:szCs w:val="28"/>
        </w:rPr>
        <w:t xml:space="preserve">截至5月31日，全县城镇职工基本养老保险覆盖人数4154人，完成目标任务4354人的95%，其中：企业及企业办法参保2247人，完成年度目标任务2380人的94%;机关事业单位新聘人员全部纳入参保，共计725人;共征收养老保险费1074万元，完成年度目标任务2682万元的40%，其中：企业办法养老保险费征收894万元，完成年度目标任务xx年度目标任务660万元的27%。按时为1172名企业离退休人员(含代发的森工58人)发放养老保险费，共计1050万元;为10名参加机关事业养老保险的退休人员发放养老保险费13万元，无一拖欠。</w:t>
      </w:r>
    </w:p>
    <w:p>
      <w:pPr>
        <w:ind w:left="0" w:right="0" w:firstLine="560"/>
        <w:spacing w:before="450" w:after="450" w:line="312" w:lineRule="auto"/>
      </w:pPr>
      <w:r>
        <w:rPr>
          <w:rFonts w:ascii="宋体" w:hAnsi="宋体" w:eastAsia="宋体" w:cs="宋体"/>
          <w:color w:val="000"/>
          <w:sz w:val="28"/>
          <w:szCs w:val="28"/>
        </w:rPr>
        <w:t xml:space="preserve">(二)工伤保险</w:t>
      </w:r>
    </w:p>
    <w:p>
      <w:pPr>
        <w:ind w:left="0" w:right="0" w:firstLine="560"/>
        <w:spacing w:before="450" w:after="450" w:line="312" w:lineRule="auto"/>
      </w:pPr>
      <w:r>
        <w:rPr>
          <w:rFonts w:ascii="宋体" w:hAnsi="宋体" w:eastAsia="宋体" w:cs="宋体"/>
          <w:color w:val="000"/>
          <w:sz w:val="28"/>
          <w:szCs w:val="28"/>
        </w:rPr>
        <w:t xml:space="preserve">截至5月31日，全县工伤保险参保企业共计55户，机关事业单位全部纳入参保，参保人数4011人，完成年度目标任务3970人的101%，共征收工伤保险费43万元，完成年度目标任务149万元的29%。为符合《工伤保险条例》的8名工伤人员支付各项待遇14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(三)生育保险</w:t>
      </w:r>
    </w:p>
    <w:p>
      <w:pPr>
        <w:ind w:left="0" w:right="0" w:firstLine="560"/>
        <w:spacing w:before="450" w:after="450" w:line="312" w:lineRule="auto"/>
      </w:pPr>
      <w:r>
        <w:rPr>
          <w:rFonts w:ascii="宋体" w:hAnsi="宋体" w:eastAsia="宋体" w:cs="宋体"/>
          <w:color w:val="000"/>
          <w:sz w:val="28"/>
          <w:szCs w:val="28"/>
        </w:rPr>
        <w:t xml:space="preserve">截至5月31日，全县参加生育保险人数达1119人，完成年度目标任务11xx年度目标任务22万元的41%。为符合待遇领取资格的8名参保职工支付生育保险待遇13万元。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实现业务办一站式服务。自党的群众路线教育实践活动开展以来，结合社保系统作风建设专项行动，县社保局创新服务模式，优化业务流程，率先将业务股室全部集中进入政务大厅办公，实现“一站式”管，“一条龙”服务，真正达到了“让参保对象少跑一次路，少排一次队，少等一分钟”的作风建设目标，既保证了资金安全，又实现了便民高效服务，赢得参保群众好评。</w:t>
      </w:r>
    </w:p>
    <w:p>
      <w:pPr>
        <w:ind w:left="0" w:right="0" w:firstLine="560"/>
        <w:spacing w:before="450" w:after="450" w:line="312" w:lineRule="auto"/>
      </w:pPr>
      <w:r>
        <w:rPr>
          <w:rFonts w:ascii="宋体" w:hAnsi="宋体" w:eastAsia="宋体" w:cs="宋体"/>
          <w:color w:val="000"/>
          <w:sz w:val="28"/>
          <w:szCs w:val="28"/>
        </w:rPr>
        <w:t xml:space="preserve">(二)积极做好离退休人员的调待工作。今年3月，按照省州调待政策，迅速组织人员，加班加点，为全县符合条件的1182名退休人员(含代发森工退休人员59人)调整待遇，月增加基本养老金xx年，县社保局通过深入乡镇、企业送资料、张贴宣传画、面对面答疑解惑、举办培训班、手机平台发送等多种形式，灵活多样的强力推进扩面征缴。4月份，同人社系统共同开展社会保险宣传月活动，深入县内各乡镇及工业园区、厂矿企业散发宣传资料，宣讲社会保险政策及新政策解读，发放宣传资料两千余份。5月份，利用企业用工招聘会和县上“亲民、惠民、便民、为民”下基层活动的平台，设立社保政策咨询服务台，散发资料，积极广泛地向社会进行社保相关政策法规的直接宣传、解释工作，并了解企业用工情况，采取跟踪上门服务，实地稽核，督促用工单位参保。6月份，通过手机平台，向全县移动手机用户发送社保小知识，使社会保险政策深入人心。</w:t>
      </w:r>
    </w:p>
    <w:p>
      <w:pPr>
        <w:ind w:left="0" w:right="0" w:firstLine="560"/>
        <w:spacing w:before="450" w:after="450" w:line="312" w:lineRule="auto"/>
      </w:pPr>
      <w:r>
        <w:rPr>
          <w:rFonts w:ascii="宋体" w:hAnsi="宋体" w:eastAsia="宋体" w:cs="宋体"/>
          <w:color w:val="000"/>
          <w:sz w:val="28"/>
          <w:szCs w:val="28"/>
        </w:rPr>
        <w:t xml:space="preserve">(四)狠抓政风行风建设，优化服务，加强监管。根据省、州社保局的安排部署，上半年县社保局开展了政风行风建设专项行动，加强社会保险经办能力建设，提高工作效率，努力以最优质的服务为参保对象提供服务。一是建立学习制度，每周五下午全局学习政治论和政策业务知识，并积极参加省州举办的各类培训班，从而提高队伍的整体素质;二是不断提高服务水平，统一办事程序，明确窗口服务项目，统一文明用语，坚持首问责任制，限时办结制，制作工作牌，公布办事人员姓名、电话、岗位职责，挂牌上岗，窗口设置意见薄，自觉接受社会的公开监督，真正建立起前台参保“一站式”，后台管“一户式”，咨询服务“开放式”的管服务模式。</w:t>
      </w:r>
    </w:p>
    <w:p>
      <w:pPr>
        <w:ind w:left="0" w:right="0" w:firstLine="560"/>
        <w:spacing w:before="450" w:after="450" w:line="312" w:lineRule="auto"/>
      </w:pPr>
      <w:r>
        <w:rPr>
          <w:rFonts w:ascii="宋体" w:hAnsi="宋体" w:eastAsia="宋体" w:cs="宋体"/>
          <w:color w:val="000"/>
          <w:sz w:val="28"/>
          <w:szCs w:val="28"/>
        </w:rPr>
        <w:t xml:space="preserve">(五)强化社会保险稽核工作。围绕努力实现“应收尽收、应保尽保”的.目标，坚持专项稽核和常规稽核相结合，以优势企业和欠费企业为重点，着力解决企业少报、漏报、瞒报基数和缴费人数问题。成立一把手任组长，股室负责人为成员的社保基金稽核工作小组，现已对长化宏光盐化工有限公司进行了实地稽核，督促其及时参保，按规定缴纳养老保险金，做到应保尽保、应征不漏。对于通过稽核查出来的问题严格按照程序进行处。</w:t>
      </w:r>
    </w:p>
    <w:p>
      <w:pPr>
        <w:ind w:left="0" w:right="0" w:firstLine="560"/>
        <w:spacing w:before="450" w:after="450" w:line="312" w:lineRule="auto"/>
      </w:pPr>
      <w:r>
        <w:rPr>
          <w:rFonts w:ascii="宋体" w:hAnsi="宋体" w:eastAsia="宋体" w:cs="宋体"/>
          <w:color w:val="000"/>
          <w:sz w:val="28"/>
          <w:szCs w:val="28"/>
        </w:rPr>
        <w:t xml:space="preserve">(六)践行党的群众路线，认真开展“挂包帮”工作。走访慰问了“挂包帮”联系村木卡乡列立村的困难党员、群众，认真听取她们的呼声，多方争取为两户困难家庭解决实际生活困难，为村两委送去办公设备。认真了解村集体经济状况，热心帮助解决农业技术难题。结合服务联系群众“最后一公里”问题，帮助协调养老保障实际困难，把党和政府的温暖关怀及时送到他们手中。</w:t>
      </w:r>
    </w:p>
    <w:p>
      <w:pPr>
        <w:ind w:left="0" w:right="0" w:firstLine="560"/>
        <w:spacing w:before="450" w:after="450" w:line="312" w:lineRule="auto"/>
      </w:pPr>
      <w:r>
        <w:rPr>
          <w:rFonts w:ascii="宋体" w:hAnsi="宋体" w:eastAsia="宋体" w:cs="宋体"/>
          <w:color w:val="000"/>
          <w:sz w:val="28"/>
          <w:szCs w:val="28"/>
        </w:rPr>
        <w:t xml:space="preserve">(七)深入被征地农户家中，听取他们在社会保障方面的诉求，耐心为其讲解养老保险政策。结合县实际、借鉴州内其他县的经验，草拟了《县被征地农民社会保障实施办法》，目前此方案已呈相关领导审核。</w:t>
      </w:r>
    </w:p>
    <w:p>
      <w:pPr>
        <w:ind w:left="0" w:right="0" w:firstLine="560"/>
        <w:spacing w:before="450" w:after="450" w:line="312" w:lineRule="auto"/>
      </w:pPr>
      <w:r>
        <w:rPr>
          <w:rFonts w:ascii="宋体" w:hAnsi="宋体" w:eastAsia="宋体" w:cs="宋体"/>
          <w:color w:val="000"/>
          <w:sz w:val="28"/>
          <w:szCs w:val="28"/>
        </w:rPr>
        <w:t xml:space="preserve">三、存在的问题和薄弱环节</w:t>
      </w:r>
    </w:p>
    <w:p>
      <w:pPr>
        <w:ind w:left="0" w:right="0" w:firstLine="560"/>
        <w:spacing w:before="450" w:after="450" w:line="312" w:lineRule="auto"/>
      </w:pPr>
      <w:r>
        <w:rPr>
          <w:rFonts w:ascii="宋体" w:hAnsi="宋体" w:eastAsia="宋体" w:cs="宋体"/>
          <w:color w:val="000"/>
          <w:sz w:val="28"/>
          <w:szCs w:val="28"/>
        </w:rPr>
        <w:t xml:space="preserve">(一)由于行政事业单位经办人员不按时报送申报表，致使行政事业单位养老保险和工伤保险无法实现应保尽保，应收尽收。</w:t>
      </w:r>
    </w:p>
    <w:p>
      <w:pPr>
        <w:ind w:left="0" w:right="0" w:firstLine="560"/>
        <w:spacing w:before="450" w:after="450" w:line="312" w:lineRule="auto"/>
      </w:pPr>
      <w:r>
        <w:rPr>
          <w:rFonts w:ascii="宋体" w:hAnsi="宋体" w:eastAsia="宋体" w:cs="宋体"/>
          <w:color w:val="000"/>
          <w:sz w:val="28"/>
          <w:szCs w:val="28"/>
        </w:rPr>
        <w:t xml:space="preserve">(二)下孟工业园区入驻企业大多属高耗能企业，由于员工流动性大、环保等多种因素的影响，无法做到应保尽保，应收尽收。</w:t>
      </w:r>
    </w:p>
    <w:p>
      <w:pPr>
        <w:ind w:left="0" w:right="0" w:firstLine="560"/>
        <w:spacing w:before="450" w:after="450" w:line="312" w:lineRule="auto"/>
      </w:pPr>
      <w:r>
        <w:rPr>
          <w:rFonts w:ascii="宋体" w:hAnsi="宋体" w:eastAsia="宋体" w:cs="宋体"/>
          <w:color w:val="000"/>
          <w:sz w:val="28"/>
          <w:szCs w:val="28"/>
        </w:rPr>
        <w:t xml:space="preserve">(三)今年县工程项目少，汶马高速公路建设项目尚未开工，无法完成州局下达的工伤保险征收目标任务。</w:t>
      </w:r>
    </w:p>
    <w:p>
      <w:pPr>
        <w:ind w:left="0" w:right="0" w:firstLine="560"/>
        <w:spacing w:before="450" w:after="450" w:line="312" w:lineRule="auto"/>
      </w:pPr>
      <w:r>
        <w:rPr>
          <w:rFonts w:ascii="宋体" w:hAnsi="宋体" w:eastAsia="宋体" w:cs="宋体"/>
          <w:color w:val="000"/>
          <w:sz w:val="28"/>
          <w:szCs w:val="28"/>
        </w:rPr>
        <w:t xml:space="preserve">四、下半年工作目标及推进措施</w:t>
      </w:r>
    </w:p>
    <w:p>
      <w:pPr>
        <w:ind w:left="0" w:right="0" w:firstLine="560"/>
        <w:spacing w:before="450" w:after="450" w:line="312" w:lineRule="auto"/>
      </w:pPr>
      <w:r>
        <w:rPr>
          <w:rFonts w:ascii="宋体" w:hAnsi="宋体" w:eastAsia="宋体" w:cs="宋体"/>
          <w:color w:val="000"/>
          <w:sz w:val="28"/>
          <w:szCs w:val="28"/>
        </w:rPr>
        <w:t xml:space="preserve">(一)加大政策宣传和工作力度，按照川人社发〔20xx〕54号文件精神，引导适龄城乡居民积极参加城镇职工基本养老保险，做好城乡居民养老保险向城镇职工基本养老保险的转移接续工作。</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街道社保对接工作总结10</w:t>
      </w:r>
    </w:p>
    <w:p>
      <w:pPr>
        <w:ind w:left="0" w:right="0" w:firstLine="560"/>
        <w:spacing w:before="450" w:after="450" w:line="312" w:lineRule="auto"/>
      </w:pPr>
      <w:r>
        <w:rPr>
          <w:rFonts w:ascii="宋体" w:hAnsi="宋体" w:eastAsia="宋体" w:cs="宋体"/>
          <w:color w:val="000"/>
          <w:sz w:val="28"/>
          <w:szCs w:val="28"/>
        </w:rPr>
        <w:t xml:space="preserve">一年以来，劳动和社会保障局在党工委、管委会的正确领导下，在地区劳动和社会保障局的精心指导和各部门的大力支持下,坚持以_理论和“三个代表”重要思想为指导，全面深入贯彻落实科学发展观，以构建和谐社会为主线，积极关注“三农”问题，坚持为民服务、为民解困、为民保障的工作宗旨，全面落实中央、省、地、管委会劳动和社会保障政策，着力解决群众最关心、最直接、最现实的利益问题。为确保风景区经济社会和谐有序发展做出了积极贡献。现将劳动和社会保障工作总结如下：</w:t>
      </w:r>
    </w:p>
    <w:p>
      <w:pPr>
        <w:ind w:left="0" w:right="0" w:firstLine="560"/>
        <w:spacing w:before="450" w:after="450" w:line="312" w:lineRule="auto"/>
      </w:pPr>
      <w:r>
        <w:rPr>
          <w:rFonts w:ascii="宋体" w:hAnsi="宋体" w:eastAsia="宋体" w:cs="宋体"/>
          <w:color w:val="000"/>
          <w:sz w:val="28"/>
          <w:szCs w:val="28"/>
        </w:rPr>
        <w:t xml:space="preserve">（一）社会保险工作开展情况。社会保险工作是社会保障体系的核心内容，社会保险工作对于我局来说是一个新的起点，我们在机构不健全和人员偏少的情况下，争取相关部门的支持，克服各种困难，部分保险正在有序启动。</w:t>
      </w:r>
    </w:p>
    <w:p>
      <w:pPr>
        <w:ind w:left="0" w:right="0" w:firstLine="560"/>
        <w:spacing w:before="450" w:after="450" w:line="312" w:lineRule="auto"/>
      </w:pPr>
      <w:r>
        <w:rPr>
          <w:rFonts w:ascii="宋体" w:hAnsi="宋体" w:eastAsia="宋体" w:cs="宋体"/>
          <w:color w:val="000"/>
          <w:sz w:val="28"/>
          <w:szCs w:val="28"/>
        </w:rPr>
        <w:t xml:space="preserve">2、工伤保险工作。为了加快工伤保险工作，下发了《管委会办公室关于贯彻落实毕节地区煤炭开采企业参加工伤保险社会统筹实施意见（暂行）的通知》、《关于参加工伤保险有关事宜的通知》（贵百劳社通28号），我局下发了《关于“开展安全生产大检查整治非法用工行为”及贯彻实施情况进行检查的通知》（贵百劳社通[]11号）,《劳动和社会保障局关于“开展六月安全月安全生产大检查整治非法用工行为进行检查的通知》（贵百劳社通[]15号）、《劳动和社会保障局关于开展用人单位遵守劳动合同法情况专项检活的通知》（贵百劳社通[]25号）等文件。开展对用人单位工资支付及农民工流动情况、社会保险费征缴执法、禁止使用童工、妇女权益保护、就业准入制度实施情况、劳动力市场整治等一系列的专项监察。及时认真处理群众对劳动违法行为的举报和投诉。我区劳动保障监察建立了对劳动违法行为的举报、投诉处理制度，通过多种途径多次向社会公布举报电话，设置举报信箱。截止目前，对22用工单位进行劳动保障监察，涉及职工3000人，纠正违反用工行为3件，解决劳动争议案件12起，补签劳动合同1250份，受理拖欠工资案件6起，涉及金额万元。相当部分企业未依法办理社会保险登记，未依法为职工缴纳社会保险费，未发现使用童工和未按规定招用未成年工的现象以及违反女职工特殊保护规定。</w:t>
      </w:r>
    </w:p>
    <w:p>
      <w:pPr>
        <w:ind w:left="0" w:right="0" w:firstLine="560"/>
        <w:spacing w:before="450" w:after="450" w:line="312" w:lineRule="auto"/>
      </w:pPr>
      <w:r>
        <w:rPr>
          <w:rFonts w:ascii="宋体" w:hAnsi="宋体" w:eastAsia="宋体" w:cs="宋体"/>
          <w:color w:val="000"/>
          <w:sz w:val="28"/>
          <w:szCs w:val="28"/>
        </w:rPr>
        <w:t xml:space="preserve">（三)以《就业促进法》为契机，全面推进统筹城乡就业和再就业工作。应对金融危机，全面推进就业和再就业工作。一是全面完成就业再就业目标任务。本辖区内农村富余劳动力实现转移就业培训，开展再就业培训工作任务，农民工岗前培训和技能提升培训，及返乡农民工技能创业培训。通过以上措施，完成城镇新增就业人员113人，占年度任务的113%；转移农村劳动力就业人员1231人，占年度任务的；外出务工回乡创业人数102人，占年度任务的102%；就业困难人员再就业人数310人，占年度任务的125%；就业转失业增长幅度控制在15%以内，城镇登记失业率以内；农村劳动力技能就业培训456人，占年度任务的114%，其中对生态文明家园建设“百千万工程”培训54名技术人员；返乡农民工技能创业培训100人，占年度任务的100%；已建立健全消除零就业家庭的长效管理机制。二是落实和完善积极就业政策。贯彻落实《就业促进法》和《地区劳动局和财政局关于做好农民工技能就业培训工作的通知》（毕署劳社局字[]133号），制定相关配套政策，努力消除就业歧视。采取跟踪调度、督促检查等措施，推动积极就业政策落实。坚持城乡零就业家庭工作进展情况通报制度，动态帮扶城乡零就业家庭成员实现就业，实行“产生一户，消除一户，援助一户，稳定一户”的动态消除零就业家庭的长效管理机制。做好农村富余劳动力、被征地农民、大中专毕业生、初高中落第生以及随军家属等群体的就业服务工作。三是建立健全创业带动就业的工作体系。完善创业促进就业支持政策，将创业培训延伸到本辖区农村新成长劳动力，鼓励新增劳动力自谋职业和自主创业。强化创业培训项目支持、开业指导、跟踪服务等措施，提高创业成功率。四是加强就业管理和服务。进一步加强基层劳动保障机构制度建设，推动基层劳动保障工作全面开展。着力解决农民工生活压力过大的现实问题，营造良好的农民工劳动环境。加强和劳务输出地的热线服务机制建设，定时、定点、定人开展劳务协作、交流，有序组织农民工外出就业。坚持本辖区内企业用工月报表制度。实施春风行动、再就业援助月等公共就业服务专项活动，推进充分就业社区建设。促进城乡一体化人力资源市场的建设。</w:t>
      </w:r>
    </w:p>
    <w:p>
      <w:pPr>
        <w:ind w:left="0" w:right="0" w:firstLine="560"/>
        <w:spacing w:before="450" w:after="450" w:line="312" w:lineRule="auto"/>
      </w:pPr>
      <w:r>
        <w:rPr>
          <w:rFonts w:ascii="宋体" w:hAnsi="宋体" w:eastAsia="宋体" w:cs="宋体"/>
          <w:color w:val="000"/>
          <w:sz w:val="28"/>
          <w:szCs w:val="28"/>
        </w:rPr>
        <w:t xml:space="preserve">（一）新“当家”，人员差数大。我局为一套人马，两块牌子，编制28人（其中劳动和社会保障局（民政局）机关9人，社会保险事业局为8人，社会救助局11人），现到位的人员只有12人（其中有1人属借调）。</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街道社保对接工作总结11</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三、加强联系，优质服务</w:t>
      </w:r>
    </w:p>
    <w:p>
      <w:pPr>
        <w:ind w:left="0" w:right="0" w:firstLine="560"/>
        <w:spacing w:before="450" w:after="450" w:line="312" w:lineRule="auto"/>
      </w:pPr>
      <w:r>
        <w:rPr>
          <w:rFonts w:ascii="宋体" w:hAnsi="宋体" w:eastAsia="宋体" w:cs="宋体"/>
          <w:color w:val="000"/>
          <w:sz w:val="28"/>
          <w:szCs w:val="28"/>
        </w:rPr>
        <w:t xml:space="preserve">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街道社保对接工作总结12</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_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街道社保对接工作总结13</w:t>
      </w:r>
    </w:p>
    <w:p>
      <w:pPr>
        <w:ind w:left="0" w:right="0" w:firstLine="560"/>
        <w:spacing w:before="450" w:after="450" w:line="312" w:lineRule="auto"/>
      </w:pPr>
      <w:r>
        <w:rPr>
          <w:rFonts w:ascii="宋体" w:hAnsi="宋体" w:eastAsia="宋体" w:cs="宋体"/>
          <w:color w:val="000"/>
          <w:sz w:val="28"/>
          <w:szCs w:val="28"/>
        </w:rPr>
        <w:t xml:space="preserve">1、缴费率低的问题仍然十分突出。全市养老保险缴费率不足50%，个别地区生育保险缴费率仅为8%，征缴工作力度明显不足。</w:t>
      </w:r>
    </w:p>
    <w:p>
      <w:pPr>
        <w:ind w:left="0" w:right="0" w:firstLine="560"/>
        <w:spacing w:before="450" w:after="450" w:line="312" w:lineRule="auto"/>
      </w:pPr>
      <w:r>
        <w:rPr>
          <w:rFonts w:ascii="宋体" w:hAnsi="宋体" w:eastAsia="宋体" w:cs="宋体"/>
          <w:color w:val="000"/>
          <w:sz w:val="28"/>
          <w:szCs w:val="28"/>
        </w:rPr>
        <w:t xml:space="preserve">2、巩固社保扩面工作成果压力很大。扩面参保企业断缴问题仍然突出，高风险企业参加工伤保险工作推进难度大，餐饮行业参保工作没有明显进展。</w:t>
      </w:r>
    </w:p>
    <w:p>
      <w:pPr>
        <w:ind w:left="0" w:right="0" w:firstLine="560"/>
        <w:spacing w:before="450" w:after="450" w:line="312" w:lineRule="auto"/>
      </w:pPr>
      <w:r>
        <w:rPr>
          <w:rFonts w:ascii="宋体" w:hAnsi="宋体" w:eastAsia="宋体" w:cs="宋体"/>
          <w:color w:val="000"/>
          <w:sz w:val="28"/>
          <w:szCs w:val="28"/>
        </w:rPr>
        <w:t xml:space="preserve">3、确保养老金按时足额发放的压力巨大。养老金水平进行调整后，我市下半年将集中增加基金支出10176万元，工作总结《上半年社保工作总结》。</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街道社保对接工作总结14</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街道社保对接工作总结15</w:t>
      </w:r>
    </w:p>
    <w:p>
      <w:pPr>
        <w:ind w:left="0" w:right="0" w:firstLine="560"/>
        <w:spacing w:before="450" w:after="450" w:line="312" w:lineRule="auto"/>
      </w:pPr>
      <w:r>
        <w:rPr>
          <w:rFonts w:ascii="宋体" w:hAnsi="宋体" w:eastAsia="宋体" w:cs="宋体"/>
          <w:color w:val="000"/>
          <w:sz w:val="28"/>
          <w:szCs w:val="28"/>
        </w:rPr>
        <w:t xml:space="preserve">主要是做好居民养老和居民医疗这两大基本保险的宣传动员工作，20xx年上半年办理居民养老保险42人。</w:t>
      </w:r>
    </w:p>
    <w:p>
      <w:pPr>
        <w:ind w:left="0" w:right="0" w:firstLine="560"/>
        <w:spacing w:before="450" w:after="450" w:line="312" w:lineRule="auto"/>
      </w:pPr>
      <w:r>
        <w:rPr>
          <w:rFonts w:ascii="宋体" w:hAnsi="宋体" w:eastAsia="宋体" w:cs="宋体"/>
          <w:color w:val="000"/>
          <w:sz w:val="28"/>
          <w:szCs w:val="28"/>
        </w:rPr>
        <w:t xml:space="preserve">1、健全了公共就业服务体系，做好职业介绍和求职推荐。上半年我们共发布就业信息312条，开展就业登记、职业推荐工作75人次，新增就业人数达到328人。</w:t>
      </w:r>
    </w:p>
    <w:p>
      <w:pPr>
        <w:ind w:left="0" w:right="0" w:firstLine="560"/>
        <w:spacing w:before="450" w:after="450" w:line="312" w:lineRule="auto"/>
      </w:pPr>
      <w:r>
        <w:rPr>
          <w:rFonts w:ascii="宋体" w:hAnsi="宋体" w:eastAsia="宋体" w:cs="宋体"/>
          <w:color w:val="000"/>
          <w:sz w:val="28"/>
          <w:szCs w:val="28"/>
        </w:rPr>
        <w:t xml:space="preserve">2、帮助失业人员自主创业。截止至20xx年6月份，共16家企业商家提供贴息担保贷款服务，同时为21家企业申报创业富民扶持资金36万余元，发放创业富民资金10万元。</w:t>
      </w:r>
    </w:p>
    <w:p>
      <w:pPr>
        <w:ind w:left="0" w:right="0" w:firstLine="560"/>
        <w:spacing w:before="450" w:after="450" w:line="312" w:lineRule="auto"/>
      </w:pPr>
      <w:r>
        <w:rPr>
          <w:rFonts w:ascii="宋体" w:hAnsi="宋体" w:eastAsia="宋体" w:cs="宋体"/>
          <w:color w:val="000"/>
          <w:sz w:val="28"/>
          <w:szCs w:val="28"/>
        </w:rPr>
        <w:t xml:space="preserve">3、大力开展技能培训。今年4月底禹王宫社区举办了为期90课时37人的`插花培训班。</w:t>
      </w:r>
    </w:p>
    <w:p>
      <w:pPr>
        <w:ind w:left="0" w:right="0" w:firstLine="560"/>
        <w:spacing w:before="450" w:after="450" w:line="312" w:lineRule="auto"/>
      </w:pPr>
      <w:r>
        <w:rPr>
          <w:rFonts w:ascii="宋体" w:hAnsi="宋体" w:eastAsia="宋体" w:cs="宋体"/>
          <w:color w:val="000"/>
          <w:sz w:val="28"/>
          <w:szCs w:val="28"/>
        </w:rPr>
        <w:t xml:space="preserve">4、做好4050就业困难人员社保补贴的申请、发放工作。20xx年我们总共为883人办理了社保补贴730人办理了医保补贴，发放金额达到43万余元。</w:t>
      </w:r>
    </w:p>
    <w:p>
      <w:pPr>
        <w:ind w:left="0" w:right="0" w:firstLine="560"/>
        <w:spacing w:before="450" w:after="450" w:line="312" w:lineRule="auto"/>
      </w:pPr>
      <w:r>
        <w:rPr>
          <w:rFonts w:ascii="宋体" w:hAnsi="宋体" w:eastAsia="宋体" w:cs="宋体"/>
          <w:color w:val="000"/>
          <w:sz w:val="28"/>
          <w:szCs w:val="28"/>
        </w:rPr>
        <w:t xml:space="preserve">1、截止至今街道共为1391名退休人员进行了退休认证。同时，开展免费体检活动，为退休人员建立健康档案。</w:t>
      </w:r>
    </w:p>
    <w:p>
      <w:pPr>
        <w:ind w:left="0" w:right="0" w:firstLine="560"/>
        <w:spacing w:before="450" w:after="450" w:line="312" w:lineRule="auto"/>
      </w:pPr>
      <w:r>
        <w:rPr>
          <w:rFonts w:ascii="宋体" w:hAnsi="宋体" w:eastAsia="宋体" w:cs="宋体"/>
          <w:color w:val="000"/>
          <w:sz w:val="28"/>
          <w:szCs w:val="28"/>
        </w:rPr>
        <w:t xml:space="preserve">2、认真对照退休人员管理示范社区的标准开展创建工作，建立健全创建工作基础台帐，做好退管工作的“四个必访”和“四项服务”</w:t>
      </w:r>
    </w:p>
    <w:p>
      <w:pPr>
        <w:ind w:left="0" w:right="0" w:firstLine="560"/>
        <w:spacing w:before="450" w:after="450" w:line="312" w:lineRule="auto"/>
      </w:pPr>
      <w:r>
        <w:rPr>
          <w:rFonts w:ascii="宋体" w:hAnsi="宋体" w:eastAsia="宋体" w:cs="宋体"/>
          <w:color w:val="000"/>
          <w:sz w:val="28"/>
          <w:szCs w:val="28"/>
        </w:rPr>
        <w:t xml:space="preserve">截止目前，街道低保户257户，419人，全年累计新增低保9人次、取消低保22人次、增资7人次、减资9人次，累计发放低保金2561人次，万元，人均补差元，达到省市规定标准。医疗救助全年救助68人次，共计万元。临时救助全年救助46人次，共计万元。</w:t>
      </w:r>
    </w:p>
    <w:p>
      <w:pPr>
        <w:ind w:left="0" w:right="0" w:firstLine="560"/>
        <w:spacing w:before="450" w:after="450" w:line="312" w:lineRule="auto"/>
      </w:pPr>
      <w:r>
        <w:rPr>
          <w:rFonts w:ascii="宋体" w:hAnsi="宋体" w:eastAsia="宋体" w:cs="宋体"/>
          <w:color w:val="000"/>
          <w:sz w:val="28"/>
          <w:szCs w:val="28"/>
        </w:rPr>
        <w:t xml:space="preserve">为了做好双拥模范城创建工作，街道组织下辖社区召开双拥工作会议，要求社区将20xx年至20xx年双拥工作资料整理完善，同时，在滨江南路等主要道路张贴大幅宣传画2张，栏悬挂横幅8条，营造创建氛围。</w:t>
      </w:r>
    </w:p>
    <w:p>
      <w:pPr>
        <w:ind w:left="0" w:right="0" w:firstLine="560"/>
        <w:spacing w:before="450" w:after="450" w:line="312" w:lineRule="auto"/>
      </w:pPr>
      <w:r>
        <w:rPr>
          <w:rFonts w:ascii="宋体" w:hAnsi="宋体" w:eastAsia="宋体" w:cs="宋体"/>
          <w:color w:val="000"/>
          <w:sz w:val="28"/>
          <w:szCs w:val="28"/>
        </w:rPr>
        <w:t xml:space="preserve">打造“爱心加油站”服务，组织困难家庭志愿者给市民提供雨伞、打气筒等服务，让受助者在接收救助服务后，改善原有生活，增强社会功能，积极与社会环境相适应，最终发挥余热、服务社会。</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街道社保对接工作总结16</w:t>
      </w:r>
    </w:p>
    <w:p>
      <w:pPr>
        <w:ind w:left="0" w:right="0" w:firstLine="560"/>
        <w:spacing w:before="450" w:after="450" w:line="312" w:lineRule="auto"/>
      </w:pPr>
      <w:r>
        <w:rPr>
          <w:rFonts w:ascii="宋体" w:hAnsi="宋体" w:eastAsia="宋体" w:cs="宋体"/>
          <w:color w:val="000"/>
          <w:sz w:val="28"/>
          <w:szCs w:val="28"/>
        </w:rPr>
        <w:t xml:space="preserve">20xx年是实施“xx”规划和新一轮西部大开发的开局之年，也是全面贯彻实施《社会保险法》的起步之年。一年来，我市两级社保机构在市委、市政府的坚强领导下，在省社保局、市人社局的大力支持指导下，牢牢把握“高位求进，加快发展”的总基调，以学习宣传贯彻实施《社会保险法》为契机，以推进城乡社保体系建设为主线，以强化基金征管为抓手，以确保发放为重点，全面落实中央、省、市有关社保改革的政策法规，强化管理，务实执行，全面超额完成了省、市下达的各项目标任务，实现了“xx”社保发展的良好开局。</w:t>
      </w:r>
    </w:p>
    <w:p>
      <w:pPr>
        <w:ind w:left="0" w:right="0" w:firstLine="560"/>
        <w:spacing w:before="450" w:after="450" w:line="312" w:lineRule="auto"/>
      </w:pPr>
      <w:r>
        <w:rPr>
          <w:rFonts w:ascii="宋体" w:hAnsi="宋体" w:eastAsia="宋体" w:cs="宋体"/>
          <w:color w:val="000"/>
          <w:sz w:val="28"/>
          <w:szCs w:val="28"/>
        </w:rPr>
        <w:t xml:space="preserve">（一）制度改革不断深化。城镇企业职工基本养老保险全面实施以市级统筹为基础，以省预算管理为核心的省级统筹。进一步规范了跨市、跨省转移接续；在贡井区实施了第三批全国新农保试点和富顺县、荣县、贡井区城镇居民养老保险试点，并将新农保缴费档次由5个调整为10个档次，政府最高补贴由45元提高到70元；根据_新的\'《工伤保险条例》，完善市《工伤保险实施办法》，推行了工伤保险市级统筹，大力推进工伤保险项目参保；生育保险以提高统筹层次为重点，制定市级统筹办法，经市政府批准从xx年1月1日起实施生育保险市级统筹。</w:t>
      </w:r>
    </w:p>
    <w:p>
      <w:pPr>
        <w:ind w:left="0" w:right="0" w:firstLine="560"/>
        <w:spacing w:before="450" w:after="450" w:line="312" w:lineRule="auto"/>
      </w:pPr>
      <w:r>
        <w:rPr>
          <w:rFonts w:ascii="宋体" w:hAnsi="宋体" w:eastAsia="宋体" w:cs="宋体"/>
          <w:color w:val="000"/>
          <w:sz w:val="28"/>
          <w:szCs w:val="28"/>
        </w:rPr>
        <w:t xml:space="preserve">（三）参保人数再创新高。企业职工基本养老保险参保覆盖人数达万人、工伤保险参保人数达万人、生育保险人数达12万人，同比分别增长12 .67%、、，其中在职参保人数分别完成省下达目标的，和。新农保和城居保参保人数分别达到65。52万人和1。03万人，新农保完成省下目标任务的。</w:t>
      </w:r>
    </w:p>
    <w:p>
      <w:pPr>
        <w:ind w:left="0" w:right="0" w:firstLine="560"/>
        <w:spacing w:before="450" w:after="450" w:line="312" w:lineRule="auto"/>
      </w:pPr>
      <w:r>
        <w:rPr>
          <w:rFonts w:ascii="宋体" w:hAnsi="宋体" w:eastAsia="宋体" w:cs="宋体"/>
          <w:color w:val="000"/>
          <w:sz w:val="28"/>
          <w:szCs w:val="28"/>
        </w:rPr>
        <w:t xml:space="preserve">（四）基金征缴迈上新台阶。征收养老、工伤和生育保险费分别达到亿元、4826万元和1289万元，同比分别增长、和。养老、工伤和生育保险费征缴分别完成省下达目标的239。08%、115。74%和127。62%。征收新农保费2。619万元。</w:t>
      </w:r>
    </w:p>
    <w:p>
      <w:pPr>
        <w:ind w:left="0" w:right="0" w:firstLine="560"/>
        <w:spacing w:before="450" w:after="450" w:line="312" w:lineRule="auto"/>
      </w:pPr>
      <w:r>
        <w:rPr>
          <w:rFonts w:ascii="宋体" w:hAnsi="宋体" w:eastAsia="宋体" w:cs="宋体"/>
          <w:color w:val="000"/>
          <w:sz w:val="28"/>
          <w:szCs w:val="28"/>
        </w:rPr>
        <w:t xml:space="preserve">（五）待遇发放实现新突破。春节前为万名企业退休人员调整兑现养老金月人均增加173。48元，全市退休人员人均月养老金已达元，同时提高工伤、生育保险支付标准。全年累计为23。02万名离退休人员、10493名享受工伤待遇人员和1259名享受生育待遇人员支付基本养老金29。21亿元、工伤保险待遇3940万元和生育保险待遇893万元，同比分别增长、 %和。此外，还为2856名死亡离退休人员支付丧葬补助金和抚恤金5951万元，同比增长19。10%。为26。48万人和0。99万人享受待遇的新农保和城居保人员发放养老金1。7亿元和310万元。</w:t>
      </w:r>
    </w:p>
    <w:p>
      <w:pPr>
        <w:ind w:left="0" w:right="0" w:firstLine="560"/>
        <w:spacing w:before="450" w:after="450" w:line="312" w:lineRule="auto"/>
      </w:pPr>
      <w:r>
        <w:rPr>
          <w:rFonts w:ascii="宋体" w:hAnsi="宋体" w:eastAsia="宋体" w:cs="宋体"/>
          <w:color w:val="000"/>
          <w:sz w:val="28"/>
          <w:szCs w:val="28"/>
        </w:rPr>
        <w:t xml:space="preserve">（六）管理服务取得新进展。我们以示范社区为标杆，以标准化社区为骨干，以完善社区管理服务为重点，以大型活动为龙头，大力推进退休人员社会化管理服务包建设，扎实开展春节离退休人员走访慰问活动，通过丰富多彩的文艺汇演向社会充分展示近年来社区退休人员蓬勃向上的精神风貌和社会化管理取得的可喜成绩。今年离退休人员社会化管理率和社区管理率分别达和，基本实现了企业离退休人员从“企业管理”向“社会管理”的转换。为实现“xx”提出的老有所养、老有所乐、老有所为的目标打下了坚实的基础。</w:t>
      </w:r>
    </w:p>
    <w:p>
      <w:pPr>
        <w:ind w:left="0" w:right="0" w:firstLine="560"/>
        <w:spacing w:before="450" w:after="450" w:line="312" w:lineRule="auto"/>
      </w:pPr>
      <w:r>
        <w:rPr>
          <w:rFonts w:ascii="宋体" w:hAnsi="宋体" w:eastAsia="宋体" w:cs="宋体"/>
          <w:color w:val="000"/>
          <w:sz w:val="28"/>
          <w:szCs w:val="28"/>
        </w:rPr>
        <w:t xml:space="preserve">（七）历史遗留问题妥善解决。一是按照自劳社发（20xx）121号、自人社发（20xx）199号文的规定。全市共为xx年4月11日后政府批准的8685名被征地农转非人员办理养老保险参保手续，其中超龄人员3686人。二是继续抓好“老工伤”人员的摸底调查，到年底已有6213名“老工伤”人员被纳入社保统筹管理；三是切实抓好城镇集体企业“超龄”人员的参保工作，截止xx年12月底，全市共办理城镇集体企业“超龄”人员参保34165人，并按规定及时支付养老保险待遇。解决特殊人群参保，“老工伤”纳入统筹管理，对维护社会稳定，构建和谐社会，统筹城乡发展，推进重大项目建设，解决他们的后顾之忧发挥了特殊作用。</w:t>
      </w:r>
    </w:p>
    <w:p>
      <w:pPr>
        <w:ind w:left="0" w:right="0" w:firstLine="560"/>
        <w:spacing w:before="450" w:after="450" w:line="312" w:lineRule="auto"/>
      </w:pPr>
      <w:r>
        <w:rPr>
          <w:rFonts w:ascii="宋体" w:hAnsi="宋体" w:eastAsia="宋体" w:cs="宋体"/>
          <w:color w:val="000"/>
          <w:sz w:val="28"/>
          <w:szCs w:val="28"/>
        </w:rPr>
        <w:t xml:space="preserve">（一）明确目标，落实任务。</w:t>
      </w:r>
    </w:p>
    <w:p>
      <w:pPr>
        <w:ind w:left="0" w:right="0" w:firstLine="560"/>
        <w:spacing w:before="450" w:after="450" w:line="312" w:lineRule="auto"/>
      </w:pPr>
      <w:r>
        <w:rPr>
          <w:rFonts w:ascii="宋体" w:hAnsi="宋体" w:eastAsia="宋体" w:cs="宋体"/>
          <w:color w:val="000"/>
          <w:sz w:val="28"/>
          <w:szCs w:val="28"/>
        </w:rPr>
        <w:t xml:space="preserve">及时召开全市社保工作会议，认真总结“xx”社保工作，明确“xx”社保发展目标。一是确立了以学习宣传贯彻《社会保险法》为契机，以推进城乡社保体系建设为主线，以强化征管内控为抓手，以确保各项待遇按时、足额发放为重点，全面推进社保新跨越，明确了“xx”社保发展目标；二是将省、市扩面、征缴等各项考核任务和要求及时分解落实到区（县）、科（室），做到任务明确，责任落实；三是要求全市社保机构把握历史发展机遇、社保政策机遇和统筹城乡发展机遇，拓宽思路，创新方式，不遗余力地抓好扩面、征缴、内控和社会化管理服务工作，加快我市城乡社保体系建设的发展。</w:t>
      </w:r>
    </w:p>
    <w:p>
      <w:pPr>
        <w:ind w:left="0" w:right="0" w:firstLine="560"/>
        <w:spacing w:before="450" w:after="450" w:line="312" w:lineRule="auto"/>
      </w:pPr>
      <w:r>
        <w:rPr>
          <w:rFonts w:ascii="宋体" w:hAnsi="宋体" w:eastAsia="宋体" w:cs="宋体"/>
          <w:color w:val="000"/>
          <w:sz w:val="28"/>
          <w:szCs w:val="28"/>
        </w:rPr>
        <w:t xml:space="preserve">（二）多措并举，扩面征缴。</w:t>
      </w:r>
    </w:p>
    <w:p>
      <w:pPr>
        <w:ind w:left="0" w:right="0" w:firstLine="560"/>
        <w:spacing w:before="450" w:after="450" w:line="312" w:lineRule="auto"/>
      </w:pPr>
      <w:r>
        <w:rPr>
          <w:rFonts w:ascii="宋体" w:hAnsi="宋体" w:eastAsia="宋体" w:cs="宋体"/>
          <w:color w:val="000"/>
          <w:sz w:val="28"/>
          <w:szCs w:val="28"/>
        </w:rPr>
        <w:t xml:space="preserve">1、突出扩面重点。一是以规模以上民营企业参保或全员参保，农民工，城镇个体工商户，自由职业者，灵活就业人员和被征地农转非人员，城镇集体企业“超龄”人员参保为重点，加大扩面力度；二是主动与相关部门配合摸清企业户数，深入新建企（事）业单位、工业园区，采取“捆绑式”的参保方式推进扩面参保，全市养老、工伤和生育保险新增扩面人数分别为30437人，35219人和19846人；三是加大建筑业“项目参保”力度，积极探索对商贸餐饮娱乐行业推行按“营业面积、营业额”的参保，扩大工伤参保范围。</w:t>
      </w:r>
    </w:p>
    <w:p>
      <w:pPr>
        <w:ind w:left="0" w:right="0" w:firstLine="560"/>
        <w:spacing w:before="450" w:after="450" w:line="312" w:lineRule="auto"/>
      </w:pPr>
      <w:r>
        <w:rPr>
          <w:rFonts w:ascii="黑体" w:hAnsi="黑体" w:eastAsia="黑体" w:cs="黑体"/>
          <w:color w:val="000000"/>
          <w:sz w:val="36"/>
          <w:szCs w:val="36"/>
          <w:b w:val="1"/>
          <w:bCs w:val="1"/>
        </w:rPr>
        <w:t xml:space="preserve">街道社保对接工作总结17</w:t>
      </w:r>
    </w:p>
    <w:p>
      <w:pPr>
        <w:ind w:left="0" w:right="0" w:firstLine="560"/>
        <w:spacing w:before="450" w:after="450" w:line="312" w:lineRule="auto"/>
      </w:pPr>
      <w:r>
        <w:rPr>
          <w:rFonts w:ascii="宋体" w:hAnsi="宋体" w:eastAsia="宋体" w:cs="宋体"/>
          <w:color w:val="000"/>
          <w:sz w:val="28"/>
          <w:szCs w:val="28"/>
        </w:rPr>
        <w:t xml:space="preserve">20xx年，我们迎来了祖国的60年华诞。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万元（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20xx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朝阳区民政局和朝阳区_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以上是我20xx年在工作中的总结，有不妥之处，望领导和同志们多提宝贵意见。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2025-06-21T02:49:01+08:00</dcterms:created>
  <dcterms:modified xsi:type="dcterms:W3CDTF">2025-06-21T02:49:01+08:00</dcterms:modified>
</cp:coreProperties>
</file>

<file path=docProps/custom.xml><?xml version="1.0" encoding="utf-8"?>
<Properties xmlns="http://schemas.openxmlformats.org/officeDocument/2006/custom-properties" xmlns:vt="http://schemas.openxmlformats.org/officeDocument/2006/docPropsVTypes"/>
</file>