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中国石油季度工作总结</w:t>
      </w:r>
      <w:bookmarkEnd w:id="1"/>
    </w:p>
    <w:p>
      <w:pPr>
        <w:jc w:val="center"/>
        <w:spacing w:before="0" w:after="450"/>
      </w:pPr>
      <w:r>
        <w:rPr>
          <w:rFonts w:ascii="Arial" w:hAnsi="Arial" w:eastAsia="Arial" w:cs="Arial"/>
          <w:color w:val="999999"/>
          <w:sz w:val="20"/>
          <w:szCs w:val="20"/>
        </w:rPr>
        <w:t xml:space="preserve">来源：网络  作者：风华正茂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中国石油季度工作总结范文总结的对象是过去做过的工作或完成的某项任务，进行总结时，要通过调查研究，努力掌握全面情况和了解整个工作过程，只有这样，才能进行全面总结，避免以偏概全。下面小编就和大家分享中国石油季度工作总结，来欣赏一下吧,希望能够帮...</w:t>
      </w:r>
    </w:p>
    <w:p>
      <w:pPr>
        <w:ind w:left="0" w:right="0" w:firstLine="560"/>
        <w:spacing w:before="450" w:after="450" w:line="312" w:lineRule="auto"/>
      </w:pPr>
      <w:r>
        <w:rPr>
          <w:rFonts w:ascii="宋体" w:hAnsi="宋体" w:eastAsia="宋体" w:cs="宋体"/>
          <w:color w:val="000"/>
          <w:sz w:val="28"/>
          <w:szCs w:val="28"/>
        </w:rPr>
        <w:t xml:space="preserve">中国石油季度工作总结范文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小编就和大家分享中国石油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中国石油季度工作总结1</w:t>
      </w:r>
    </w:p>
    <w:p>
      <w:pPr>
        <w:ind w:left="0" w:right="0" w:firstLine="560"/>
        <w:spacing w:before="450" w:after="450" w:line="312" w:lineRule="auto"/>
      </w:pPr>
      <w:r>
        <w:rPr>
          <w:rFonts w:ascii="宋体" w:hAnsi="宋体" w:eastAsia="宋体" w:cs="宋体"/>
          <w:color w:val="000"/>
          <w:sz w:val="28"/>
          <w:szCs w:val="28"/>
        </w:rPr>
        <w:t xml:space="preserve">一路走来，步履匆匆，不觉间__年已悄然向我们挥手作别，迎来了崭新的__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__年对所有国人来说是不同意义的一年，有四川汶川地震悲痛和北京奥运会的无限骄傲，还有全球经济危机的巨大压力。但这个春天我非常有幸来到大连_ 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_的排名中，中国石油跻身于世界500强企业之前列，排名第52位，而中国石化排名63位。中国石油是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年在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中国石油季度工作总结2</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中华人民共和国职业病防治法》，坚持“以人为本、健康至上”的理念，以员工职业健康监护为重点，同时对作业场所进行监测，防治有危害员工健康的不良因素，努力做好企业职业病防治工作。中石油早在_年就制定和印发了《中国石油天然气集团公司职业健康监护管理规范》和《中国石油天然气集团公司作业场所职业病危害因素检测规范》，所属企业按照《集团公司_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_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一、针对公司基层和野外施工作业人员多的特点，将这部分员工的身心健康作为公司职业健康工作的重点，连续三年以“职业健康小分队”的独特形式开展“送健康到一线”活动。在对_名从事特殊岗位的员工进行了职业体检，体检率达95.9%。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中华人民共和国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中国石油季度工作总结3</w:t>
      </w:r>
    </w:p>
    <w:p>
      <w:pPr>
        <w:ind w:left="0" w:right="0" w:firstLine="560"/>
        <w:spacing w:before="450" w:after="450" w:line="312" w:lineRule="auto"/>
      </w:pPr>
      <w:r>
        <w:rPr>
          <w:rFonts w:ascii="宋体" w:hAnsi="宋体" w:eastAsia="宋体" w:cs="宋体"/>
          <w:color w:val="000"/>
          <w:sz w:val="28"/>
          <w:szCs w:val="28"/>
        </w:rPr>
        <w:t xml:space="preserve">从20_年2月1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中国石油季度工作总结4</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_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_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_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中国石油季度工作总结5</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__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2025-06-21T01:19:51+08:00</dcterms:created>
  <dcterms:modified xsi:type="dcterms:W3CDTF">2025-06-21T01:19:51+08:00</dcterms:modified>
</cp:coreProperties>
</file>

<file path=docProps/custom.xml><?xml version="1.0" encoding="utf-8"?>
<Properties xmlns="http://schemas.openxmlformats.org/officeDocument/2006/custom-properties" xmlns:vt="http://schemas.openxmlformats.org/officeDocument/2006/docPropsVTypes"/>
</file>