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关于价格执法工作总结(合集17篇)</w:t>
      </w:r>
      <w:bookmarkEnd w:id="1"/>
    </w:p>
    <w:p>
      <w:pPr>
        <w:jc w:val="center"/>
        <w:spacing w:before="0" w:after="450"/>
      </w:pPr>
      <w:r>
        <w:rPr>
          <w:rFonts w:ascii="Arial" w:hAnsi="Arial" w:eastAsia="Arial" w:cs="Arial"/>
          <w:color w:val="999999"/>
          <w:sz w:val="20"/>
          <w:szCs w:val="20"/>
        </w:rPr>
        <w:t xml:space="preserve">来源：网络  作者：紫云轻舞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关于价格执法工作总结1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w:t>
      </w:r>
    </w:p>
    <w:p>
      <w:pPr>
        <w:ind w:left="0" w:right="0" w:firstLine="560"/>
        <w:spacing w:before="450" w:after="450" w:line="312" w:lineRule="auto"/>
      </w:pPr>
      <w:r>
        <w:rPr>
          <w:rFonts w:ascii="宋体" w:hAnsi="宋体" w:eastAsia="宋体" w:cs="宋体"/>
          <w:color w:val="000"/>
          <w:sz w:val="28"/>
          <w:szCs w:val="28"/>
        </w:rPr>
        <w:t xml:space="preserve">一年来，价格监督检查工作在县委、县政府和上级主管部门的正确领导下，紧紧围绕县委、县政府中心工作安排部署和总体要求，加强事前、事中、事后价格监管，积极开展价格监督专项检查，有力维护我县市场价格秩序，为我县经济发展和社会和谐做贡献。现将一年开展的工作总结如下：</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关于价格执法工作总结3</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围绕《xxx关于印发全面推进依法行政实施纲要的通知》和省物价局关于开展市场价格监管年活动的通知要求，成立了专班，制定了实施方案，从5—6月的两个分步实施阶段，一是组织学习了开展文明执法教育和市场价格监管的有关文件和相关的法律法规，进一步提高了重要性的认识，二是通过“查执法理念，比执法作风，看执法行为”的讨论和交流，结合已开展的“规范执法年”和“市场价格监管年”活动及案卷评审工作，每个执法人员写出了书面自查材料，重点查找了执法理念是否端正，执法作风是否文明，执法行为是否规范，并认真分析了问题存在的思想根源，明确了下一阶段如何加以整改和今后的努力方向。</w:t>
      </w:r>
    </w:p>
    <w:p>
      <w:pPr>
        <w:ind w:left="0" w:right="0" w:firstLine="560"/>
        <w:spacing w:before="450" w:after="450" w:line="312" w:lineRule="auto"/>
      </w:pPr>
      <w:r>
        <w:rPr>
          <w:rFonts w:ascii="宋体" w:hAnsi="宋体" w:eastAsia="宋体" w:cs="宋体"/>
          <w:color w:val="000"/>
          <w:sz w:val="28"/>
          <w:szCs w:val="28"/>
        </w:rPr>
        <w:t xml:space="preserve">1.在今年的临时价格干预措施出台以后，我们认真开展了对粮油、猪肉、液化气等生活必需品价格、化肥等农资价格、交通运输价格以及主要景点门票价格等执行情况的市场巡查，做到“三个第一”，即市场价格动态情况第一时间掌握，对倾向性价格问题第一时间报告，对价格举报查处情况第一时间回复或反馈。</w:t>
      </w:r>
    </w:p>
    <w:p>
      <w:pPr>
        <w:ind w:left="0" w:right="0" w:firstLine="560"/>
        <w:spacing w:before="450" w:after="450" w:line="312" w:lineRule="auto"/>
      </w:pPr>
      <w:r>
        <w:rPr>
          <w:rFonts w:ascii="宋体" w:hAnsi="宋体" w:eastAsia="宋体" w:cs="宋体"/>
          <w:color w:val="000"/>
          <w:sz w:val="28"/>
          <w:szCs w:val="28"/>
        </w:rPr>
        <w:t xml:space="preserve">2.在元旦春节期间，我们加强了对居民生活必需品的市场巡查：</w:t>
      </w:r>
    </w:p>
    <w:p>
      <w:pPr>
        <w:ind w:left="0" w:right="0" w:firstLine="560"/>
        <w:spacing w:before="450" w:after="450" w:line="312" w:lineRule="auto"/>
      </w:pPr>
      <w:r>
        <w:rPr>
          <w:rFonts w:ascii="宋体" w:hAnsi="宋体" w:eastAsia="宋体" w:cs="宋体"/>
          <w:color w:val="000"/>
          <w:sz w:val="28"/>
          <w:szCs w:val="28"/>
        </w:rPr>
        <w:t xml:space="preserve">一是和局职能科室组成检查组，查干预品种的申报及执行情况，查明码标价的执行情况，帮助、指导企业明确价格政策界限，要求企业努力承担社会责任；</w:t>
      </w:r>
    </w:p>
    <w:p>
      <w:pPr>
        <w:ind w:left="0" w:right="0" w:firstLine="560"/>
        <w:spacing w:before="450" w:after="450" w:line="312" w:lineRule="auto"/>
      </w:pPr>
      <w:r>
        <w:rPr>
          <w:rFonts w:ascii="宋体" w:hAnsi="宋体" w:eastAsia="宋体" w:cs="宋体"/>
          <w:color w:val="000"/>
          <w:sz w:val="28"/>
          <w:szCs w:val="28"/>
        </w:rPr>
        <w:t xml:space="preserve">二是充分发挥义务物价监督组织的社会监督作用，组织四个社区的十余名监督员到四家超市等经营场所进行检查，</w:t>
      </w:r>
    </w:p>
    <w:p>
      <w:pPr>
        <w:ind w:left="0" w:right="0" w:firstLine="560"/>
        <w:spacing w:before="450" w:after="450" w:line="312" w:lineRule="auto"/>
      </w:pPr>
      <w:r>
        <w:rPr>
          <w:rFonts w:ascii="宋体" w:hAnsi="宋体" w:eastAsia="宋体" w:cs="宋体"/>
          <w:color w:val="000"/>
          <w:sz w:val="28"/>
          <w:szCs w:val="28"/>
        </w:rPr>
        <w:t xml:space="preserve">三是约请新闻媒体全程参与。期间，我们共组织各类检查、巡查6次，下发明码标价规定、提醒告诫办法以及处罚规定100余份。</w:t>
      </w:r>
    </w:p>
    <w:p>
      <w:pPr>
        <w:ind w:left="0" w:right="0" w:firstLine="560"/>
        <w:spacing w:before="450" w:after="450" w:line="312" w:lineRule="auto"/>
      </w:pPr>
      <w:r>
        <w:rPr>
          <w:rFonts w:ascii="宋体" w:hAnsi="宋体" w:eastAsia="宋体" w:cs="宋体"/>
          <w:color w:val="000"/>
          <w:sz w:val="28"/>
          <w:szCs w:val="28"/>
        </w:rPr>
        <w:t xml:space="preserve">3.在春运期间，我们认真落实了省、宜昌市的春运票价“一律不得提价、涨价或变相涨价”的规定，全面督促各营运公司的站、点、车的明码标价和收费公示的落实，同时提醒告诫各营运单位法律责任。在此期间，我们会同交通运管、公安交警部门组织了6次上路检查，检查13条营运线路的60多台次的车辆，清退给举报人多收价款120余元。</w:t>
      </w:r>
    </w:p>
    <w:p>
      <w:pPr>
        <w:ind w:left="0" w:right="0" w:firstLine="560"/>
        <w:spacing w:before="450" w:after="450" w:line="312" w:lineRule="auto"/>
      </w:pPr>
      <w:r>
        <w:rPr>
          <w:rFonts w:ascii="宋体" w:hAnsi="宋体" w:eastAsia="宋体" w:cs="宋体"/>
          <w:color w:val="000"/>
          <w:sz w:val="28"/>
          <w:szCs w:val="28"/>
        </w:rPr>
        <w:t xml:space="preserve">1.落实惠农价格和收费专项检查</w:t>
      </w:r>
    </w:p>
    <w:p>
      <w:pPr>
        <w:ind w:left="0" w:right="0" w:firstLine="560"/>
        <w:spacing w:before="450" w:after="450" w:line="312" w:lineRule="auto"/>
      </w:pPr>
      <w:r>
        <w:rPr>
          <w:rFonts w:ascii="宋体" w:hAnsi="宋体" w:eastAsia="宋体" w:cs="宋体"/>
          <w:color w:val="000"/>
          <w:sz w:val="28"/>
          <w:szCs w:val="28"/>
        </w:rPr>
        <w:t xml:space="preserve">我们结合今年价格监督检查的工作要点，积极配合推进新农村建设，落实国家对“三农”的优惠价格政策，局专门组织召开了专题会议，专题研究部署安排，制定了工作方案，以重点检查和整体推进相结合。从三月上旬至四月中旬，共检查化肥生产企业2家，流通企业14家，其它农资经营户9家，农村教育收费10家，农产品检验检疫收费2家，农产品流通环节收费1家，计38家。在检查中，我们确保“五个到位”：</w:t>
      </w:r>
    </w:p>
    <w:p>
      <w:pPr>
        <w:ind w:left="0" w:right="0" w:firstLine="560"/>
        <w:spacing w:before="450" w:after="450" w:line="312" w:lineRule="auto"/>
      </w:pPr>
      <w:r>
        <w:rPr>
          <w:rFonts w:ascii="宋体" w:hAnsi="宋体" w:eastAsia="宋体" w:cs="宋体"/>
          <w:color w:val="000"/>
          <w:sz w:val="28"/>
          <w:szCs w:val="28"/>
        </w:rPr>
        <w:t xml:space="preserve">一是结合局日监测和日报告重点监管品种价格水平，以及化肥等农资价格不断上涨的态势，做到认识到位；</w:t>
      </w:r>
    </w:p>
    <w:p>
      <w:pPr>
        <w:ind w:left="0" w:right="0" w:firstLine="560"/>
        <w:spacing w:before="450" w:after="450" w:line="312" w:lineRule="auto"/>
      </w:pPr>
      <w:r>
        <w:rPr>
          <w:rFonts w:ascii="宋体" w:hAnsi="宋体" w:eastAsia="宋体" w:cs="宋体"/>
          <w:color w:val="000"/>
          <w:sz w:val="28"/>
          <w:szCs w:val="28"/>
        </w:rPr>
        <w:t xml:space="preserve">二是按局办公会研究制定的工作方案，确保检查的广度和力度，做到领导到位；</w:t>
      </w:r>
    </w:p>
    <w:p>
      <w:pPr>
        <w:ind w:left="0" w:right="0" w:firstLine="560"/>
        <w:spacing w:before="450" w:after="450" w:line="312" w:lineRule="auto"/>
      </w:pPr>
      <w:r>
        <w:rPr>
          <w:rFonts w:ascii="宋体" w:hAnsi="宋体" w:eastAsia="宋体" w:cs="宋体"/>
          <w:color w:val="000"/>
          <w:sz w:val="28"/>
          <w:szCs w:val="28"/>
        </w:rPr>
        <w:t xml:space="preserve">三是按分工负责制的规定，报告检查进展情况，寻求更有效的方式，及时处理好工作的难点，做到责任到位；</w:t>
      </w:r>
    </w:p>
    <w:p>
      <w:pPr>
        <w:ind w:left="0" w:right="0" w:firstLine="560"/>
        <w:spacing w:before="450" w:after="450" w:line="312" w:lineRule="auto"/>
      </w:pPr>
      <w:r>
        <w:rPr>
          <w:rFonts w:ascii="宋体" w:hAnsi="宋体" w:eastAsia="宋体" w:cs="宋体"/>
          <w:color w:val="000"/>
          <w:sz w:val="28"/>
          <w:szCs w:val="28"/>
        </w:rPr>
        <w:t xml:space="preserve">四是在总结去年农资监管经验的基础上，努力拓宽农资价格政策和相关检查规定的宣传覆盖面，利用价格服务进农村的站、点及公示栏（宣传栏），不断更新、置换最新的相关政策规定，做到宣传到位，</w:t>
      </w:r>
    </w:p>
    <w:p>
      <w:pPr>
        <w:ind w:left="0" w:right="0" w:firstLine="560"/>
        <w:spacing w:before="450" w:after="450" w:line="312" w:lineRule="auto"/>
      </w:pPr>
      <w:r>
        <w:rPr>
          <w:rFonts w:ascii="宋体" w:hAnsi="宋体" w:eastAsia="宋体" w:cs="宋体"/>
          <w:color w:val="000"/>
          <w:sz w:val="28"/>
          <w:szCs w:val="28"/>
        </w:rPr>
        <w:t xml:space="preserve">五是确保检查覆盖面在10个乡镇大的经营户和涉农收费单位要达到50%，重点的批发点、农业部门所属的门市部要达到100%，以确保检查到位。</w:t>
      </w:r>
    </w:p>
    <w:p>
      <w:pPr>
        <w:ind w:left="0" w:right="0" w:firstLine="560"/>
        <w:spacing w:before="450" w:after="450" w:line="312" w:lineRule="auto"/>
      </w:pPr>
      <w:r>
        <w:rPr>
          <w:rFonts w:ascii="宋体" w:hAnsi="宋体" w:eastAsia="宋体" w:cs="宋体"/>
          <w:color w:val="000"/>
          <w:sz w:val="28"/>
          <w:szCs w:val="28"/>
        </w:rPr>
        <w:t xml:space="preserve">我们会同市教育局开展了对08春季学期中小学收费及学生食堂开支情况的专项检查，各学校收费公示公开透明，标准按规定执行，票据使用规范，相关收费政策宣传执行到位。各学校食堂管理能严格按照《xx市学校食堂管理暂行办法》规定的学生食堂成本核算范围执行。</w:t>
      </w:r>
    </w:p>
    <w:p>
      <w:pPr>
        <w:ind w:left="0" w:right="0" w:firstLine="560"/>
        <w:spacing w:before="450" w:after="450" w:line="312" w:lineRule="auto"/>
      </w:pPr>
      <w:r>
        <w:rPr>
          <w:rFonts w:ascii="宋体" w:hAnsi="宋体" w:eastAsia="宋体" w:cs="宋体"/>
          <w:color w:val="000"/>
          <w:sz w:val="28"/>
          <w:szCs w:val="28"/>
        </w:rPr>
        <w:t xml:space="preserve">我们会同市交通局对我市清江二桥今年元月以来“确保鲜活农产品运输畅通”的执行情况进行了检查，清江二桥收费站对运输鲜活农产品和重建抗冰抢险保电物资的车辆免费5万余元，并及时做到了优先放行，保证了及时、优先、畅通。</w:t>
      </w:r>
    </w:p>
    <w:p>
      <w:pPr>
        <w:ind w:left="0" w:right="0" w:firstLine="560"/>
        <w:spacing w:before="450" w:after="450" w:line="312" w:lineRule="auto"/>
      </w:pPr>
      <w:r>
        <w:rPr>
          <w:rFonts w:ascii="宋体" w:hAnsi="宋体" w:eastAsia="宋体" w:cs="宋体"/>
          <w:color w:val="000"/>
          <w:sz w:val="28"/>
          <w:szCs w:val="28"/>
        </w:rPr>
        <w:t xml:space="preserve">市工商局认真落实鲜活农产品减免个体管理费的规定，及时公布了减免范围和减免期限，并建立了一本完整的减费台帐。共对82户从事鲜活农产品的个体经营户实行减免，金额7150元。</w:t>
      </w:r>
    </w:p>
    <w:p>
      <w:pPr>
        <w:ind w:left="0" w:right="0" w:firstLine="560"/>
        <w:spacing w:before="450" w:after="450" w:line="312" w:lineRule="auto"/>
      </w:pPr>
      <w:r>
        <w:rPr>
          <w:rFonts w:ascii="宋体" w:hAnsi="宋体" w:eastAsia="宋体" w:cs="宋体"/>
          <w:color w:val="000"/>
          <w:sz w:val="28"/>
          <w:szCs w:val="28"/>
        </w:rPr>
        <w:t xml:space="preserve">2.认真做好宜昌下查一级的专项检查和处理工作。</w:t>
      </w:r>
    </w:p>
    <w:p>
      <w:pPr>
        <w:ind w:left="0" w:right="0" w:firstLine="560"/>
        <w:spacing w:before="450" w:after="450" w:line="312" w:lineRule="auto"/>
      </w:pPr>
      <w:r>
        <w:rPr>
          <w:rFonts w:ascii="宋体" w:hAnsi="宋体" w:eastAsia="宋体" w:cs="宋体"/>
          <w:color w:val="000"/>
          <w:sz w:val="28"/>
          <w:szCs w:val="28"/>
        </w:rPr>
        <w:t xml:space="preserve">我们配合宜昌市局完成了对xx楚星公司的专项检查，查获了该公司从2月18日以来，不执行临时价格干预措施的有关规定，未履行调价备案程序；配合省、宜昌市完成了对辖区两家片区批发经销商的检查；配合宜昌市局完成了对市供电公司的电力专项检查；按宜昌市局的要求，落实了对人力资源收费单位的处理；完成了涉企涉房的处理。</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关于价格执法工作总结4</w:t>
      </w:r>
    </w:p>
    <w:p>
      <w:pPr>
        <w:ind w:left="0" w:right="0" w:firstLine="560"/>
        <w:spacing w:before="450" w:after="450" w:line="312" w:lineRule="auto"/>
      </w:pPr>
      <w:r>
        <w:rPr>
          <w:rFonts w:ascii="宋体" w:hAnsi="宋体" w:eastAsia="宋体" w:cs="宋体"/>
          <w:color w:val="000"/>
          <w:sz w:val="28"/>
          <w:szCs w:val="28"/>
        </w:rPr>
        <w:t xml:space="preserve">今年价格监督检查工作的总体思路应以转变工作方式为突破点，立足于对市场价格行为监管，充分发挥“当裁判、搞服务”的职能，重点加大对不正当价格行为的监督检查力度，围绕社会关注的热点问题，充分发挥价格举报和价格监督组织的引线作用，切实加强对实行政府定价、指导价价格行为的整顿与治理。</w:t>
      </w:r>
    </w:p>
    <w:p>
      <w:pPr>
        <w:ind w:left="0" w:right="0" w:firstLine="560"/>
        <w:spacing w:before="450" w:after="450" w:line="312" w:lineRule="auto"/>
      </w:pPr>
      <w:r>
        <w:rPr>
          <w:rFonts w:ascii="宋体" w:hAnsi="宋体" w:eastAsia="宋体" w:cs="宋体"/>
          <w:color w:val="000"/>
          <w:sz w:val="28"/>
          <w:szCs w:val="28"/>
        </w:rPr>
        <w:t xml:space="preserve">具体思路：</w:t>
      </w:r>
    </w:p>
    <w:p>
      <w:pPr>
        <w:ind w:left="0" w:right="0" w:firstLine="560"/>
        <w:spacing w:before="450" w:after="450" w:line="312" w:lineRule="auto"/>
      </w:pPr>
      <w:r>
        <w:rPr>
          <w:rFonts w:ascii="宋体" w:hAnsi="宋体" w:eastAsia="宋体" w:cs="宋体"/>
          <w:color w:val="000"/>
          <w:sz w:val="28"/>
          <w:szCs w:val="28"/>
        </w:rPr>
        <w:t xml:space="preserve">一、注重方式方法创新，继续推进价格信用体系建设。</w:t>
      </w:r>
    </w:p>
    <w:p>
      <w:pPr>
        <w:ind w:left="0" w:right="0" w:firstLine="560"/>
        <w:spacing w:before="450" w:after="450" w:line="312" w:lineRule="auto"/>
      </w:pPr>
      <w:r>
        <w:rPr>
          <w:rFonts w:ascii="宋体" w:hAnsi="宋体" w:eastAsia="宋体" w:cs="宋体"/>
          <w:color w:val="000"/>
          <w:sz w:val="28"/>
          <w:szCs w:val="28"/>
        </w:rPr>
        <w:t xml:space="preserve">一是从树正的角度，以全面推进明码实价店评选为切入点，正确引导经营者的价格行为，培育消费者合理的消费理念。在开展评选活动方面，在确保质量的前提下，在数量上应逐步增多，在范围上逐步扩大。在评选方式上，由初期的宣传、申请、验收、表彰逐步过度为申请、验收、发牌，凡符合条件的，可直接予以授牌。在管理方面，主要通过成立协会的方式，加强明码实价店价格行为的自律，价格监督检查机构则作为其中的主要成员之一，具体负责日常的协调、管理、定期例会的组织以及建章立制等。</w:t>
      </w:r>
    </w:p>
    <w:p>
      <w:pPr>
        <w:ind w:left="0" w:right="0" w:firstLine="560"/>
        <w:spacing w:before="450" w:after="450" w:line="312" w:lineRule="auto"/>
      </w:pPr>
      <w:r>
        <w:rPr>
          <w:rFonts w:ascii="宋体" w:hAnsi="宋体" w:eastAsia="宋体" w:cs="宋体"/>
          <w:color w:val="000"/>
          <w:sz w:val="28"/>
          <w:szCs w:val="28"/>
        </w:rPr>
        <w:t xml:space="preserve">二是改进评选方法，继续开展“价格信得过”等形式多样的价格信用活动。在具体方式上应采取政府引导、企业参与、消费者认可、社会监督的总体思路，通过社会评价机制来转变工作方式。在具体内容上应将社会的评价作为主要标准，同时要注重企业的影响力、经济效益等多层综合因素。</w:t>
      </w:r>
    </w:p>
    <w:p>
      <w:pPr>
        <w:ind w:left="0" w:right="0" w:firstLine="560"/>
        <w:spacing w:before="450" w:after="450" w:line="312" w:lineRule="auto"/>
      </w:pPr>
      <w:r>
        <w:rPr>
          <w:rFonts w:ascii="宋体" w:hAnsi="宋体" w:eastAsia="宋体" w:cs="宋体"/>
          <w:color w:val="000"/>
          <w:sz w:val="28"/>
          <w:szCs w:val="28"/>
        </w:rPr>
        <w:t xml:space="preserve">三是建立与推广企业联系制度，强化价格自律和内部监督。采取定期定向包干方式，加强价格监督检查机构与企业的联系，帮助企事业单位完善物价员制度，健全价格档案管理制度，建立企业事业单位信用档案，以增强经营者价格自我约束能力。</w:t>
      </w:r>
    </w:p>
    <w:p>
      <w:pPr>
        <w:ind w:left="0" w:right="0" w:firstLine="560"/>
        <w:spacing w:before="450" w:after="450" w:line="312" w:lineRule="auto"/>
      </w:pPr>
      <w:r>
        <w:rPr>
          <w:rFonts w:ascii="宋体" w:hAnsi="宋体" w:eastAsia="宋体" w:cs="宋体"/>
          <w:color w:val="000"/>
          <w:sz w:val="28"/>
          <w:szCs w:val="28"/>
        </w:rPr>
        <w:t xml:space="preserve">二、抓住社会热点问题，开展重点专项检查。</w:t>
      </w:r>
    </w:p>
    <w:p>
      <w:pPr>
        <w:ind w:left="0" w:right="0" w:firstLine="560"/>
        <w:spacing w:before="450" w:after="450" w:line="312" w:lineRule="auto"/>
      </w:pPr>
      <w:r>
        <w:rPr>
          <w:rFonts w:ascii="宋体" w:hAnsi="宋体" w:eastAsia="宋体" w:cs="宋体"/>
          <w:color w:val="000"/>
          <w:sz w:val="28"/>
          <w:szCs w:val="28"/>
        </w:rPr>
        <w:t xml:space="preserve">一是开展房地产行业价格和收费以及物业收费专项检查。近年来我市房地产行业呈现出良好的发展势头，但随之而来房产价格在不同程度上存在一些欺诈、质价不符等行为，同时由于房地产业投资相对较大，一些部门借机乱收费的行为也不少。明年要以规范房地产价格为切入点，对涉及的收费部门开展专项治理。物业收费问题已成为当前居民投诉的主要热点之一，这其中除了物业市场运作体制不健全的因素外，也存在物业管理企业只收费不服务或超标准收费等问题，今年应在调查摸底的基础上，开展一次重点检查。</w:t>
      </w:r>
    </w:p>
    <w:p>
      <w:pPr>
        <w:ind w:left="0" w:right="0" w:firstLine="560"/>
        <w:spacing w:before="450" w:after="450" w:line="312" w:lineRule="auto"/>
      </w:pPr>
      <w:r>
        <w:rPr>
          <w:rFonts w:ascii="宋体" w:hAnsi="宋体" w:eastAsia="宋体" w:cs="宋体"/>
          <w:color w:val="000"/>
          <w:sz w:val="28"/>
          <w:szCs w:val="28"/>
        </w:rPr>
        <w:t xml:space="preserve">二是开展劳动、公安、海关、商检、税务等系统收费大检查。随着对外开放力度进一步加大，优化投资环境已成为政府关注的热点。劳动、公安、海关、商检、税务等部门则是对外开放的窗口单位，各个部门不仅管辖的范围较大，而且涉及的收费项目相对较多。通过开展检查，对规范各个部门的收费行为，优化投资环境，促进经济发展具有积极作用。</w:t>
      </w:r>
    </w:p>
    <w:p>
      <w:pPr>
        <w:ind w:left="0" w:right="0" w:firstLine="560"/>
        <w:spacing w:before="450" w:after="450" w:line="312" w:lineRule="auto"/>
      </w:pPr>
      <w:r>
        <w:rPr>
          <w:rFonts w:ascii="宋体" w:hAnsi="宋体" w:eastAsia="宋体" w:cs="宋体"/>
          <w:color w:val="000"/>
          <w:sz w:val="28"/>
          <w:szCs w:val="28"/>
        </w:rPr>
        <w:t xml:space="preserve">三是对邮电、电信资费开展检查。近年来邮电、电信行业体制管理变化很大，业务领域逐步拓宽，综合服务水平明显提高，但同时乱加价、乱收费、强制服务收费的现象时有发生。开展对邮政、电信资费的检查，对于减轻社会各方面负担，促进邮电事业健康发展具有十分重要意义。</w:t>
      </w:r>
    </w:p>
    <w:p>
      <w:pPr>
        <w:ind w:left="0" w:right="0" w:firstLine="560"/>
        <w:spacing w:before="450" w:after="450" w:line="312" w:lineRule="auto"/>
      </w:pPr>
      <w:r>
        <w:rPr>
          <w:rFonts w:ascii="宋体" w:hAnsi="宋体" w:eastAsia="宋体" w:cs="宋体"/>
          <w:color w:val="000"/>
          <w:sz w:val="28"/>
          <w:szCs w:val="28"/>
        </w:rPr>
        <w:t xml:space="preserve">四是对涉农价费、教育和医疗服务收费继续开展常规性检查。近期农村市场价格时常出现不同程度的波动，特别是一些农资价格，涨幅较大，直接影响了农民利益。</w:t>
      </w:r>
    </w:p>
    <w:p>
      <w:pPr>
        <w:ind w:left="0" w:right="0" w:firstLine="560"/>
        <w:spacing w:before="450" w:after="450" w:line="312" w:lineRule="auto"/>
      </w:pPr>
      <w:r>
        <w:rPr>
          <w:rFonts w:ascii="宋体" w:hAnsi="宋体" w:eastAsia="宋体" w:cs="宋体"/>
          <w:color w:val="000"/>
          <w:sz w:val="28"/>
          <w:szCs w:val="28"/>
        </w:rPr>
        <w:t xml:space="preserve">所以，20xx年在涉农价格和收费方面应继续开展检查，重点是化肥、柴油等农业生产资料价格。为全面配合“一费制”的具体落实和医疗服务收费标准的调整，应继续开展教育、医疗服务收费专项整顿。此外，对于不正当价格竞争行为，逐步探索与推广提醒告诫、案例公布、规劝警示、市场调查、定期免检、信誉评价、整改回访、协商调节等制度，密切关注市场价格动态。</w:t>
      </w:r>
    </w:p>
    <w:p>
      <w:pPr>
        <w:ind w:left="0" w:right="0" w:firstLine="560"/>
        <w:spacing w:before="450" w:after="450" w:line="312" w:lineRule="auto"/>
      </w:pPr>
      <w:r>
        <w:rPr>
          <w:rFonts w:ascii="宋体" w:hAnsi="宋体" w:eastAsia="宋体" w:cs="宋体"/>
          <w:color w:val="000"/>
          <w:sz w:val="28"/>
          <w:szCs w:val="28"/>
        </w:rPr>
        <w:t xml:space="preserve">三、完善农村价格监督体系，全面构筑基层物价检查机构工作平台。</w:t>
      </w:r>
    </w:p>
    <w:p>
      <w:pPr>
        <w:ind w:left="0" w:right="0" w:firstLine="560"/>
        <w:spacing w:before="450" w:after="450" w:line="312" w:lineRule="auto"/>
      </w:pPr>
      <w:r>
        <w:rPr>
          <w:rFonts w:ascii="宋体" w:hAnsi="宋体" w:eastAsia="宋体" w:cs="宋体"/>
          <w:color w:val="000"/>
          <w:sz w:val="28"/>
          <w:szCs w:val="28"/>
        </w:rPr>
        <w:t xml:space="preserve">主要从完善配套管理措施着手，进一步理顺镇价格监督站管理体制，从制度、体制、机制等多个方面，实行全市统一的管理办法，逐步推行统一的培训机制、考核机制、奖励机制、定期交流机制等等，同时对人员配置实行规范化、制度化管理，通过政策扶持，进一步增强镇村价格监督人员的工作热情，为县级价格监督检查工作的全面开展打造新的工作平台。</w:t>
      </w:r>
    </w:p>
    <w:p>
      <w:pPr>
        <w:ind w:left="0" w:right="0" w:firstLine="560"/>
        <w:spacing w:before="450" w:after="450" w:line="312" w:lineRule="auto"/>
      </w:pPr>
      <w:r>
        <w:rPr>
          <w:rFonts w:ascii="宋体" w:hAnsi="宋体" w:eastAsia="宋体" w:cs="宋体"/>
          <w:color w:val="000"/>
          <w:sz w:val="28"/>
          <w:szCs w:val="28"/>
        </w:rPr>
        <w:t xml:space="preserve">四、以价格监督检查工作责任制试点为契机，全面加强价格监督检查队伍建设重点抓好责任制落实，同时配合责任制的具体实施，重点完善机构设置、各项配套制度的制定。</w:t>
      </w:r>
    </w:p>
    <w:p>
      <w:pPr>
        <w:ind w:left="0" w:right="0" w:firstLine="560"/>
        <w:spacing w:before="450" w:after="450" w:line="312" w:lineRule="auto"/>
      </w:pPr>
      <w:r>
        <w:rPr>
          <w:rFonts w:ascii="宋体" w:hAnsi="宋体" w:eastAsia="宋体" w:cs="宋体"/>
          <w:color w:val="000"/>
          <w:sz w:val="28"/>
          <w:szCs w:val="28"/>
        </w:rPr>
        <w:t xml:space="preserve">进一步建立与完善价格行政处罚过错责任追究、价格行政执法回访和责任制度等。加大对案审工作的管理，采取集中培训、异地检查等方式，全面提高案件审理质量。注重调查研究，围绕新的发展观，研究和探讨在新形势下价格监督检查工作的新思路、新方法，抓住社会关注的价格热点、难点问题，开展调查研究，有针对性地提出解决的对策和思路，撰写价值较高的理论调研文章。加强政务信息报送工作，提高政务信息的质量和效率，并建立备案考核制度。做好统计分析工作，提高统计分析的时效性和针对性。完善和落实各项工作报告制度，增强系统的整体功能。</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关于价格执法工作总结5</w:t>
      </w:r>
    </w:p>
    <w:p>
      <w:pPr>
        <w:ind w:left="0" w:right="0" w:firstLine="560"/>
        <w:spacing w:before="450" w:after="450" w:line="312" w:lineRule="auto"/>
      </w:pPr>
      <w:r>
        <w:rPr>
          <w:rFonts w:ascii="宋体" w:hAnsi="宋体" w:eastAsia="宋体" w:cs="宋体"/>
          <w:color w:val="000"/>
          <w:sz w:val="28"/>
          <w:szCs w:val="28"/>
        </w:rPr>
        <w:t xml:space="preserve">根据江苏省物价局《关于开展全省涉农价格和收费专项检查的通知》（苏价检〔20_〕77号）文件精神和县物价局的统一部署，以及县物价检查分局的具体安排，我所于20_年3月22日至20_年5月27日在辖区范围内开展了医疗收费和药品价格专项检查。在检查过程中，我们始终以“安民生、促发展”为目标，以“清费、治乱、减负”为着力点，深化医疗改革，加强价费监管，整顿价费秩序，规范价费行为，精心安排，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此次检查我们共出动检查人员28人次对所辖8家卫生院20_年的价格政策执行情况进行了检查。这次检查主要是调查各卫生院是否存在以下行为：</w:t>
      </w:r>
    </w:p>
    <w:p>
      <w:pPr>
        <w:ind w:left="0" w:right="0" w:firstLine="560"/>
        <w:spacing w:before="450" w:after="450" w:line="312" w:lineRule="auto"/>
      </w:pPr>
      <w:r>
        <w:rPr>
          <w:rFonts w:ascii="宋体" w:hAnsi="宋体" w:eastAsia="宋体" w:cs="宋体"/>
          <w:color w:val="000"/>
          <w:sz w:val="28"/>
          <w:szCs w:val="28"/>
        </w:rPr>
        <w:t xml:space="preserve">（一）是否按规定做好医疗收费和药品价格公示工作；</w:t>
      </w:r>
    </w:p>
    <w:p>
      <w:pPr>
        <w:ind w:left="0" w:right="0" w:firstLine="560"/>
        <w:spacing w:before="450" w:after="450" w:line="312" w:lineRule="auto"/>
      </w:pPr>
      <w:r>
        <w:rPr>
          <w:rFonts w:ascii="宋体" w:hAnsi="宋体" w:eastAsia="宋体" w:cs="宋体"/>
          <w:color w:val="000"/>
          <w:sz w:val="28"/>
          <w:szCs w:val="28"/>
        </w:rPr>
        <w:t xml:space="preserve">（二）是否擅自增加收费项目、提高收费标准乱收费；</w:t>
      </w:r>
    </w:p>
    <w:p>
      <w:pPr>
        <w:ind w:left="0" w:right="0" w:firstLine="560"/>
        <w:spacing w:before="450" w:after="450" w:line="312" w:lineRule="auto"/>
      </w:pPr>
      <w:r>
        <w:rPr>
          <w:rFonts w:ascii="宋体" w:hAnsi="宋体" w:eastAsia="宋体" w:cs="宋体"/>
          <w:color w:val="000"/>
          <w:sz w:val="28"/>
          <w:szCs w:val="28"/>
        </w:rPr>
        <w:t xml:space="preserve">（三）是否超过规定的加价率销售药品；</w:t>
      </w:r>
    </w:p>
    <w:p>
      <w:pPr>
        <w:ind w:left="0" w:right="0" w:firstLine="560"/>
        <w:spacing w:before="450" w:after="450" w:line="312" w:lineRule="auto"/>
      </w:pPr>
      <w:r>
        <w:rPr>
          <w:rFonts w:ascii="宋体" w:hAnsi="宋体" w:eastAsia="宋体" w:cs="宋体"/>
          <w:color w:val="000"/>
          <w:sz w:val="28"/>
          <w:szCs w:val="28"/>
        </w:rPr>
        <w:t xml:space="preserve">（四）是否及时变更《收费许可证》；</w:t>
      </w:r>
    </w:p>
    <w:p>
      <w:pPr>
        <w:ind w:left="0" w:right="0" w:firstLine="560"/>
        <w:spacing w:before="450" w:after="450" w:line="312" w:lineRule="auto"/>
      </w:pPr>
      <w:r>
        <w:rPr>
          <w:rFonts w:ascii="宋体" w:hAnsi="宋体" w:eastAsia="宋体" w:cs="宋体"/>
          <w:color w:val="000"/>
          <w:sz w:val="28"/>
          <w:szCs w:val="28"/>
        </w:rPr>
        <w:t xml:space="preserve">（五）其他价格违法行为。通过调查取证，各卫生院普通存在超过规定的加价率销售药品的价格违法行为，共查出违纪金额元，目前案件正在处理中。</w:t>
      </w:r>
    </w:p>
    <w:p>
      <w:pPr>
        <w:ind w:left="0" w:right="0" w:firstLine="560"/>
        <w:spacing w:before="450" w:after="450" w:line="312" w:lineRule="auto"/>
      </w:pPr>
      <w:r>
        <w:rPr>
          <w:rFonts w:ascii="宋体" w:hAnsi="宋体" w:eastAsia="宋体" w:cs="宋体"/>
          <w:color w:val="000"/>
          <w:sz w:val="28"/>
          <w:szCs w:val="28"/>
        </w:rPr>
        <w:t xml:space="preserve">近几年，通过对医疗机构价费行为的不断规范，以及物价、财政、审计部门的监督检查，医疗机构价费行为已逐步走上了规范化、法制化轨道。但是，在检查中，我们也发现一些问题，主要表现在：</w:t>
      </w:r>
    </w:p>
    <w:p>
      <w:pPr>
        <w:ind w:left="0" w:right="0" w:firstLine="560"/>
        <w:spacing w:before="450" w:after="450" w:line="312" w:lineRule="auto"/>
      </w:pPr>
      <w:r>
        <w:rPr>
          <w:rFonts w:ascii="宋体" w:hAnsi="宋体" w:eastAsia="宋体" w:cs="宋体"/>
          <w:color w:val="000"/>
          <w:sz w:val="28"/>
          <w:szCs w:val="28"/>
        </w:rPr>
        <w:t xml:space="preserve">（一）不执行收费公示制度。违反明码标价的规定，没有在醒目位置公示医疗收费项目、标准、依据、药品名称、价格、规格、产地、投诉电话等。</w:t>
      </w:r>
    </w:p>
    <w:p>
      <w:pPr>
        <w:ind w:left="0" w:right="0" w:firstLine="560"/>
        <w:spacing w:before="450" w:after="450" w:line="312" w:lineRule="auto"/>
      </w:pPr>
      <w:r>
        <w:rPr>
          <w:rFonts w:ascii="宋体" w:hAnsi="宋体" w:eastAsia="宋体" w:cs="宋体"/>
          <w:color w:val="000"/>
          <w:sz w:val="28"/>
          <w:szCs w:val="28"/>
        </w:rPr>
        <w:t xml:space="preserve">（二）办理《收费许可证》变更手续不及时。个别卫生院没有及时办理换证手续。</w:t>
      </w:r>
    </w:p>
    <w:p>
      <w:pPr>
        <w:ind w:left="0" w:right="0" w:firstLine="560"/>
        <w:spacing w:before="450" w:after="450" w:line="312" w:lineRule="auto"/>
      </w:pPr>
      <w:r>
        <w:rPr>
          <w:rFonts w:ascii="宋体" w:hAnsi="宋体" w:eastAsia="宋体" w:cs="宋体"/>
          <w:color w:val="000"/>
          <w:sz w:val="28"/>
          <w:szCs w:val="28"/>
        </w:rPr>
        <w:t xml:space="preserve">（三）超过规定的加价率销售药品。与江苏省物价局《省物价局关于公布国家基本药物零售指导价格的通知》（苏价工〔20_〕320号）“国家基本药物加价率统一按实际采购价格顺加15%作价”相违背，销售阿莫西林、5%GS250ml(软塑)等国家基本药物。</w:t>
      </w:r>
    </w:p>
    <w:p>
      <w:pPr>
        <w:ind w:left="0" w:right="0" w:firstLine="560"/>
        <w:spacing w:before="450" w:after="450" w:line="312" w:lineRule="auto"/>
      </w:pPr>
      <w:r>
        <w:rPr>
          <w:rFonts w:ascii="宋体" w:hAnsi="宋体" w:eastAsia="宋体" w:cs="宋体"/>
          <w:color w:val="000"/>
          <w:sz w:val="28"/>
          <w:szCs w:val="28"/>
        </w:rPr>
        <w:t xml:space="preserve">针对上述问题，我们责令各卫生院设立公示栏（牌），公示医疗收费和药品价格相关内容；对于不及时办理《收费许可证》变更或换证手续的，晓之以法，分析利害关系，督促其及时办理手续；敦促各卫生院加强学习，深入领会医改政策和价格法律、法规，模范执行药品零差价，以体现国家以人为本和让利于民的精神。</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关于价格执法工作总结6</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关于价格执法工作总结7</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v^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7、严格落实规范性文件清理工作。根据市^v^的工作要求，于去年底今年初开展了规章和规范性文件行政强制专项清理工作，并结合此项工作开展了我局价格收费管理文件和规范性文件的清理。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v^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关于价格执法工作总结8</w:t>
      </w:r>
    </w:p>
    <w:p>
      <w:pPr>
        <w:ind w:left="0" w:right="0" w:firstLine="560"/>
        <w:spacing w:before="450" w:after="450" w:line="312" w:lineRule="auto"/>
      </w:pPr>
      <w:r>
        <w:rPr>
          <w:rFonts w:ascii="宋体" w:hAnsi="宋体" w:eastAsia="宋体" w:cs="宋体"/>
          <w:color w:val="000"/>
          <w:sz w:val="28"/>
          <w:szCs w:val="28"/>
        </w:rPr>
        <w:t xml:space="preserve">围绕贯彻落实《^v^中央^v^深化供销合作社综合改革的决定》和全国供销总社《关于加快推进电子商务发展意见》、《国家财政部办公厅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关于价格执法工作总结9</w:t>
      </w:r>
    </w:p>
    <w:p>
      <w:pPr>
        <w:ind w:left="0" w:right="0" w:firstLine="560"/>
        <w:spacing w:before="450" w:after="450" w:line="312" w:lineRule="auto"/>
      </w:pPr>
      <w:r>
        <w:rPr>
          <w:rFonts w:ascii="宋体" w:hAnsi="宋体" w:eastAsia="宋体" w:cs="宋体"/>
          <w:color w:val="000"/>
          <w:sz w:val="28"/>
          <w:szCs w:val="28"/>
        </w:rPr>
        <w:t xml:space="preserve">15年度我县物价工作全面贯彻落实党的*大会议精神，以构建*社会为出发点，紧紧围绕县委、县*的中心工作，充分运用价格杠杆作用，保持价格总水平的基本稳定，为促进我县经济的发展做出贡献。</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（一）收费管理</w:t>
      </w:r>
    </w:p>
    <w:p>
      <w:pPr>
        <w:ind w:left="0" w:right="0" w:firstLine="560"/>
        <w:spacing w:before="450" w:after="450" w:line="312" w:lineRule="auto"/>
      </w:pPr>
      <w:r>
        <w:rPr>
          <w:rFonts w:ascii="宋体" w:hAnsi="宋体" w:eastAsia="宋体" w:cs="宋体"/>
          <w:color w:val="000"/>
          <w:sz w:val="28"/>
          <w:szCs w:val="28"/>
        </w:rPr>
        <w:t xml:space="preserve">一是严格取消收费许可*制度。为加快推动*职能转变和简政放权，创新收费监管方式，进一步提高收费管理工作水平，今年取消了收费许可*制度，停止收费许可*年度审验工作。共取消《收费许可*》132个，其中行政事业*113个，经营*19个。</w:t>
      </w:r>
    </w:p>
    <w:p>
      <w:pPr>
        <w:ind w:left="0" w:right="0" w:firstLine="560"/>
        <w:spacing w:before="450" w:after="450" w:line="312" w:lineRule="auto"/>
      </w:pPr>
      <w:r>
        <w:rPr>
          <w:rFonts w:ascii="宋体" w:hAnsi="宋体" w:eastAsia="宋体" w:cs="宋体"/>
          <w:color w:val="000"/>
          <w:sz w:val="28"/>
          <w:szCs w:val="28"/>
        </w:rPr>
        <w:t xml:space="preserve">二是做好行政事业*收费项目清理工作。我局今年对部分涉企行政事业*收费进行了清理。通过清理全面落实针对小微企业免征的收费项目15项，涉及国土、农业、畜牧、住建、质检、林业等部门；调整收费标准11项，涉及环保、人社、国土、人防办等部门；取消、暂停收费8项，涉及国土、工商、人社、民政等部门。同时，放开部分律师服务收费项目和住宅小区停车服务收费。</w:t>
      </w:r>
    </w:p>
    <w:p>
      <w:pPr>
        <w:ind w:left="0" w:right="0" w:firstLine="560"/>
        <w:spacing w:before="450" w:after="450" w:line="312" w:lineRule="auto"/>
      </w:pPr>
      <w:r>
        <w:rPr>
          <w:rFonts w:ascii="宋体" w:hAnsi="宋体" w:eastAsia="宋体" w:cs="宋体"/>
          <w:color w:val="000"/>
          <w:sz w:val="28"/>
          <w:szCs w:val="28"/>
        </w:rPr>
        <w:t xml:space="preserve">（二）加强调定价政策落实，做好价格管理工作。</w:t>
      </w:r>
    </w:p>
    <w:p>
      <w:pPr>
        <w:ind w:left="0" w:right="0" w:firstLine="560"/>
        <w:spacing w:before="450" w:after="450" w:line="312" w:lineRule="auto"/>
      </w:pPr>
      <w:r>
        <w:rPr>
          <w:rFonts w:ascii="宋体" w:hAnsi="宋体" w:eastAsia="宋体" w:cs="宋体"/>
          <w:color w:val="000"/>
          <w:sz w:val="28"/>
          <w:szCs w:val="28"/>
        </w:rPr>
        <w:t xml:space="preserve">为稳定市场商品价格，对于国家每次*的调价政策，我们均认真进行市场监测跟踪。今年共调整了18次成品油市场价格，其中10次降价8次提价。我们及时对县内各加油站点的销售情况进行了监测，掌握价格调整的落实情况和市场反映情况，并及时上报反馈。</w:t>
      </w:r>
    </w:p>
    <w:p>
      <w:pPr>
        <w:ind w:left="0" w:right="0" w:firstLine="560"/>
        <w:spacing w:before="450" w:after="450" w:line="312" w:lineRule="auto"/>
      </w:pPr>
      <w:r>
        <w:rPr>
          <w:rFonts w:ascii="宋体" w:hAnsi="宋体" w:eastAsia="宋体" w:cs="宋体"/>
          <w:color w:val="000"/>
          <w:sz w:val="28"/>
          <w:szCs w:val="28"/>
        </w:rPr>
        <w:t xml:space="preserve">（三）抓好涉案物品的价格鉴*工作。</w:t>
      </w:r>
    </w:p>
    <w:p>
      <w:pPr>
        <w:ind w:left="0" w:right="0" w:firstLine="560"/>
        <w:spacing w:before="450" w:after="450" w:line="312" w:lineRule="auto"/>
      </w:pPr>
      <w:r>
        <w:rPr>
          <w:rFonts w:ascii="宋体" w:hAnsi="宋体" w:eastAsia="宋体" w:cs="宋体"/>
          <w:color w:val="000"/>
          <w:sz w:val="28"/>
          <w:szCs w:val="28"/>
        </w:rPr>
        <w:t xml:space="preserve">今年价格认*工作以服务司法、服务社会、服务*为导向，充分发挥价格认*在经济社会发展中的重要作用。今年我局价格鉴*中心共办理刑事案件涉案物品价格评估鉴*80件，评估涉及金额万元。出具的价格结论均公正、客观、科学，为司法机关办理案件提供的可靠的价格依据。</w:t>
      </w:r>
    </w:p>
    <w:p>
      <w:pPr>
        <w:ind w:left="0" w:right="0" w:firstLine="560"/>
        <w:spacing w:before="450" w:after="450" w:line="312" w:lineRule="auto"/>
      </w:pPr>
      <w:r>
        <w:rPr>
          <w:rFonts w:ascii="宋体" w:hAnsi="宋体" w:eastAsia="宋体" w:cs="宋体"/>
          <w:color w:val="000"/>
          <w:sz w:val="28"/>
          <w:szCs w:val="28"/>
        </w:rPr>
        <w:t xml:space="preserve">（四）做好农本调查监审工作。</w:t>
      </w:r>
    </w:p>
    <w:p>
      <w:pPr>
        <w:ind w:left="0" w:right="0" w:firstLine="560"/>
        <w:spacing w:before="450" w:after="450" w:line="312" w:lineRule="auto"/>
      </w:pPr>
      <w:r>
        <w:rPr>
          <w:rFonts w:ascii="宋体" w:hAnsi="宋体" w:eastAsia="宋体" w:cs="宋体"/>
          <w:color w:val="000"/>
          <w:sz w:val="28"/>
          <w:szCs w:val="28"/>
        </w:rPr>
        <w:t xml:space="preserve">今年农调工作开展了农户生猪养殖成本专项调查及农户*种植情况调查。完成农户种植意向、农户存粮售粮、农户农资购买、小麦玉米种植成本预测等情况报表共计36份。同时，进一步完善了台账和日登记薄制度，使上报数据更加准确。</w:t>
      </w:r>
    </w:p>
    <w:p>
      <w:pPr>
        <w:ind w:left="0" w:right="0" w:firstLine="560"/>
        <w:spacing w:before="450" w:after="450" w:line="312" w:lineRule="auto"/>
      </w:pPr>
      <w:r>
        <w:rPr>
          <w:rFonts w:ascii="宋体" w:hAnsi="宋体" w:eastAsia="宋体" w:cs="宋体"/>
          <w:color w:val="000"/>
          <w:sz w:val="28"/>
          <w:szCs w:val="28"/>
        </w:rPr>
        <w:t xml:space="preserve">（五）加强物价监督检查工作。</w:t>
      </w:r>
    </w:p>
    <w:p>
      <w:pPr>
        <w:ind w:left="0" w:right="0" w:firstLine="560"/>
        <w:spacing w:before="450" w:after="450" w:line="312" w:lineRule="auto"/>
      </w:pPr>
      <w:r>
        <w:rPr>
          <w:rFonts w:ascii="宋体" w:hAnsi="宋体" w:eastAsia="宋体" w:cs="宋体"/>
          <w:color w:val="000"/>
          <w:sz w:val="28"/>
          <w:szCs w:val="28"/>
        </w:rPr>
        <w:t xml:space="preserve">一是开展积案扫尾工作。今年价格监督检查工作对20xx年度遗留的案件进行了结案扫尾工作。对检查发现存在违价问题的21个单位进行了处罚，实行经济制裁216500元。</w:t>
      </w:r>
    </w:p>
    <w:p>
      <w:pPr>
        <w:ind w:left="0" w:right="0" w:firstLine="560"/>
        <w:spacing w:before="450" w:after="450" w:line="312" w:lineRule="auto"/>
      </w:pPr>
      <w:r>
        <w:rPr>
          <w:rFonts w:ascii="宋体" w:hAnsi="宋体" w:eastAsia="宋体" w:cs="宋体"/>
          <w:color w:val="000"/>
          <w:sz w:val="28"/>
          <w:szCs w:val="28"/>
        </w:rPr>
        <w:t xml:space="preserve">二是继续落实商品房销售明码标价和报备工作。进一步确保商品房销售“一套一标”、“一房一价”。实现报备案件3起。</w:t>
      </w:r>
    </w:p>
    <w:p>
      <w:pPr>
        <w:ind w:left="0" w:right="0" w:firstLine="560"/>
        <w:spacing w:before="450" w:after="450" w:line="312" w:lineRule="auto"/>
      </w:pPr>
      <w:r>
        <w:rPr>
          <w:rFonts w:ascii="宋体" w:hAnsi="宋体" w:eastAsia="宋体" w:cs="宋体"/>
          <w:color w:val="000"/>
          <w:sz w:val="28"/>
          <w:szCs w:val="28"/>
        </w:rPr>
        <w:t xml:space="preserve">三是积极打造“12358”价格违法案件举报平台。</w:t>
      </w:r>
    </w:p>
    <w:p>
      <w:pPr>
        <w:ind w:left="0" w:right="0" w:firstLine="560"/>
        <w:spacing w:before="450" w:after="450" w:line="312" w:lineRule="auto"/>
      </w:pPr>
      <w:r>
        <w:rPr>
          <w:rFonts w:ascii="宋体" w:hAnsi="宋体" w:eastAsia="宋体" w:cs="宋体"/>
          <w:color w:val="000"/>
          <w:sz w:val="28"/>
          <w:szCs w:val="28"/>
        </w:rPr>
        <w:t xml:space="preserve">充分发挥“12358”举报电话的监督作用，今年共办理群众投诉案件5起，解答群众价格咨询62件。较好的维护了广大群众的合法权益，树立了物价部门良好的社会形象。</w:t>
      </w:r>
    </w:p>
    <w:p>
      <w:pPr>
        <w:ind w:left="0" w:right="0" w:firstLine="560"/>
        <w:spacing w:before="450" w:after="450" w:line="312" w:lineRule="auto"/>
      </w:pPr>
      <w:r>
        <w:rPr>
          <w:rFonts w:ascii="宋体" w:hAnsi="宋体" w:eastAsia="宋体" w:cs="宋体"/>
          <w:color w:val="000"/>
          <w:sz w:val="28"/>
          <w:szCs w:val="28"/>
        </w:rPr>
        <w:t xml:space="preserve">二、亮点工作情况</w:t>
      </w:r>
    </w:p>
    <w:p>
      <w:pPr>
        <w:ind w:left="0" w:right="0" w:firstLine="560"/>
        <w:spacing w:before="450" w:after="450" w:line="312" w:lineRule="auto"/>
      </w:pPr>
      <w:r>
        <w:rPr>
          <w:rFonts w:ascii="宋体" w:hAnsi="宋体" w:eastAsia="宋体" w:cs="宋体"/>
          <w:color w:val="000"/>
          <w:sz w:val="28"/>
          <w:szCs w:val="28"/>
        </w:rPr>
        <w:t xml:space="preserve">20xx年物价局亮点工作着眼于我县经济发展需要，结合物价工作特点，全力做好我县项目建设和重点工程建设中的价格评估认*工作。尤其是对于核工业园项目建设中因恶意索赔、非法阻工导致的价格纠纷标的物（青苗、树木、建筑物、构筑物等）进行评估、认*，以确保项目建设顺利进行。</w:t>
      </w:r>
    </w:p>
    <w:p>
      <w:pPr>
        <w:ind w:left="0" w:right="0" w:firstLine="560"/>
        <w:spacing w:before="450" w:after="450" w:line="312" w:lineRule="auto"/>
      </w:pPr>
      <w:r>
        <w:rPr>
          <w:rFonts w:ascii="宋体" w:hAnsi="宋体" w:eastAsia="宋体" w:cs="宋体"/>
          <w:color w:val="000"/>
          <w:sz w:val="28"/>
          <w:szCs w:val="28"/>
        </w:rPr>
        <w:t xml:space="preserve">我们确定一名副局长全面负责此项工作。并抽调3名*素质高，责任心强，业务水平过硬的精干人员成立专项评估工作小组，做到责任到人。全程跟踪项目建设进程，及时发现排解价格纠纷隐患。共完成因征地而涉及的苗圃、地上构筑物、青苗等此类价格评估案件5件，保*了园区工程项目的顺利施工。</w:t>
      </w:r>
    </w:p>
    <w:p>
      <w:pPr>
        <w:ind w:left="0" w:right="0" w:firstLine="560"/>
        <w:spacing w:before="450" w:after="450" w:line="312" w:lineRule="auto"/>
      </w:pPr>
      <w:r>
        <w:rPr>
          <w:rFonts w:ascii="宋体" w:hAnsi="宋体" w:eastAsia="宋体" w:cs="宋体"/>
          <w:color w:val="000"/>
          <w:sz w:val="28"/>
          <w:szCs w:val="28"/>
        </w:rPr>
        <w:t xml:space="preserve">今年以来，乡党委*在县委县*的正确领导下，坚持以科学发展观为指导，认真贯彻落实党的*大、*届三中全全精神全力推进全乡各项社会事业健康快速发展。</w:t>
      </w:r>
    </w:p>
    <w:p>
      <w:pPr>
        <w:ind w:left="0" w:right="0" w:firstLine="560"/>
        <w:spacing w:before="450" w:after="450" w:line="312" w:lineRule="auto"/>
      </w:pPr>
      <w:r>
        <w:rPr>
          <w:rFonts w:ascii="宋体" w:hAnsi="宋体" w:eastAsia="宋体" w:cs="宋体"/>
          <w:color w:val="000"/>
          <w:sz w:val="28"/>
          <w:szCs w:val="28"/>
        </w:rPr>
        <w:t xml:space="preserve">一、经济建设情况。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-10月份，全部财政收入完成986万元，占任务数的，；预计到年底完成1000万元，实现全部目标任务。1-10月份，固定资产投资完成29600万元，占任务数的，预计年底完成46000万元元，能够完成全部目标任务。1-10月份引进县外资金19200万元，完成全年任务的384%，引进无偿资金1015万元，已完成全年任务的。</w:t>
      </w:r>
    </w:p>
    <w:p>
      <w:pPr>
        <w:ind w:left="0" w:right="0" w:firstLine="560"/>
        <w:spacing w:before="450" w:after="450" w:line="312" w:lineRule="auto"/>
      </w:pPr>
      <w:r>
        <w:rPr>
          <w:rFonts w:ascii="宋体" w:hAnsi="宋体" w:eastAsia="宋体" w:cs="宋体"/>
          <w:color w:val="000"/>
          <w:sz w:val="28"/>
          <w:szCs w:val="28"/>
        </w:rPr>
        <w:t xml:space="preserve">（二）工业园区建设情况。</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关于价格执法工作总结10</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围绕《^v^关于印发全面推进依法行政实施纲要的通知》和省物价局关于开展市场价格监管年活动的通知要求，成立了专班，制定了实施方案，从5—6月的两个分步实施阶段，一是组织学习了开展文明执法教育和市场价格监管的有关文件和相关的法律法规，进一步提高了重要性的认识，二是通过“查执法理念，比执法作风，看执法行为”的讨论和交流，结合已开展的“规范执法年”和“市场价格监管年”活动及案卷评审工作，每个执法人员写出了书面自查材料，重点查找了执法理念是否端正，执法作风是否文明，执法行为是否规范，并认真分析了问题存在的思想根源，明确了下一阶段如何加以整改和今后的努力方向。</w:t>
      </w:r>
    </w:p>
    <w:p>
      <w:pPr>
        <w:ind w:left="0" w:right="0" w:firstLine="560"/>
        <w:spacing w:before="450" w:after="450" w:line="312" w:lineRule="auto"/>
      </w:pPr>
      <w:r>
        <w:rPr>
          <w:rFonts w:ascii="宋体" w:hAnsi="宋体" w:eastAsia="宋体" w:cs="宋体"/>
          <w:color w:val="000"/>
          <w:sz w:val="28"/>
          <w:szCs w:val="28"/>
        </w:rPr>
        <w:t xml:space="preserve">1.在今年的临时价格干预措施出台以后，我们认真开展了对粮油、猪肉、液化气等生活必需品价格、化肥等农资价格、交通运输价格以及主要景点门票价格等执行情况的市场巡查，做到“三个第一”，即市场价格动态情况第一时间掌握，对倾向性价格问题第一时间报告，对价格举报查处情况第一时间回复或反馈。</w:t>
      </w:r>
    </w:p>
    <w:p>
      <w:pPr>
        <w:ind w:left="0" w:right="0" w:firstLine="560"/>
        <w:spacing w:before="450" w:after="450" w:line="312" w:lineRule="auto"/>
      </w:pPr>
      <w:r>
        <w:rPr>
          <w:rFonts w:ascii="宋体" w:hAnsi="宋体" w:eastAsia="宋体" w:cs="宋体"/>
          <w:color w:val="000"/>
          <w:sz w:val="28"/>
          <w:szCs w:val="28"/>
        </w:rPr>
        <w:t xml:space="preserve">2.在元旦春节期间，我们加强了对居民生活必需品的市场巡查，一是和局职能科室组成检查组，查干预品种的申报及执行情况，查明码标价的执行情况，帮助、指导企业明确价格政策界限，要求企业努力承担社会责任；二是充分发挥义务物价监督组织的社会监督作用，组织四个社区的十余名监督员到四家超市等经营场所进行检查，三是约请新闻媒体全程参与。期间，我们共组织各类检查、巡查6次，下发明码标价规定、提醒告诫办法以及处罚规定100余份。</w:t>
      </w:r>
    </w:p>
    <w:p>
      <w:pPr>
        <w:ind w:left="0" w:right="0" w:firstLine="560"/>
        <w:spacing w:before="450" w:after="450" w:line="312" w:lineRule="auto"/>
      </w:pPr>
      <w:r>
        <w:rPr>
          <w:rFonts w:ascii="宋体" w:hAnsi="宋体" w:eastAsia="宋体" w:cs="宋体"/>
          <w:color w:val="000"/>
          <w:sz w:val="28"/>
          <w:szCs w:val="28"/>
        </w:rPr>
        <w:t xml:space="preserve">3.在春运期间，我们认真落实了省、宜昌市的春运票价“一律不得提价、涨价或变相涨价”的规定，全面督促各营运公司的站、点、车的明码标价和收费公示的落实，同时提醒告诫各营运单位法律责任。在此期间，我们会同交通运管、公安交警部门组织了6次上路检查，检查13条营运线路的60多台次的车辆，清退给举报人多收价款120余元。</w:t>
      </w:r>
    </w:p>
    <w:p>
      <w:pPr>
        <w:ind w:left="0" w:right="0" w:firstLine="560"/>
        <w:spacing w:before="450" w:after="450" w:line="312" w:lineRule="auto"/>
      </w:pPr>
      <w:r>
        <w:rPr>
          <w:rFonts w:ascii="宋体" w:hAnsi="宋体" w:eastAsia="宋体" w:cs="宋体"/>
          <w:color w:val="000"/>
          <w:sz w:val="28"/>
          <w:szCs w:val="28"/>
        </w:rPr>
        <w:t xml:space="preserve">1.落实惠农价格和收费专项检查</w:t>
      </w:r>
    </w:p>
    <w:p>
      <w:pPr>
        <w:ind w:left="0" w:right="0" w:firstLine="560"/>
        <w:spacing w:before="450" w:after="450" w:line="312" w:lineRule="auto"/>
      </w:pPr>
      <w:r>
        <w:rPr>
          <w:rFonts w:ascii="宋体" w:hAnsi="宋体" w:eastAsia="宋体" w:cs="宋体"/>
          <w:color w:val="000"/>
          <w:sz w:val="28"/>
          <w:szCs w:val="28"/>
        </w:rPr>
        <w:t xml:space="preserve">我们结合今年价格监督检查的工作要点，积极配合推进新农村建设，落实国家对“三农”的优惠价格政策，局专门组织召开了专题会议，专题研究部署安排，制定了工作方案，以重点检查和整体推进相结合。从三月上旬至四月中旬，共检查化肥生产企业2家，流通企业14家，其它农资经营户9家，农村教育收费10家，农产品检验检疫收费2家，农产品流通环节收费1家，计38家。在检查中，我们确保“五个到位”，一是结合局日监测和日报告重点监管品种价格水平，以及化肥等农资价格不断上涨的态势，做到认识到位；二是按局办公会研究制定的工作方案，确保检查的广度和力度，做到领导到位；三是按分工负责制的规定，报告检查进展情况，寻求更有效的方式，及时处理好工作的难点，做到责任到位；四是在总结去年农资监管经验的基础上，努力拓宽农资价格政策和相关检查规定的宣传覆盖面，利用价格服务进农村的站、点及公示栏（宣传栏），不断更新、置换最新的相关政策规定，做到宣传到位，五是确保检查覆盖面在10个乡镇大的经营户和涉农收费单位要达到50%，重点的批发点、农业部门所属的门市部要达到100%，以确保检查到位。</w:t>
      </w:r>
    </w:p>
    <w:p>
      <w:pPr>
        <w:ind w:left="0" w:right="0" w:firstLine="560"/>
        <w:spacing w:before="450" w:after="450" w:line="312" w:lineRule="auto"/>
      </w:pPr>
      <w:r>
        <w:rPr>
          <w:rFonts w:ascii="宋体" w:hAnsi="宋体" w:eastAsia="宋体" w:cs="宋体"/>
          <w:color w:val="000"/>
          <w:sz w:val="28"/>
          <w:szCs w:val="28"/>
        </w:rPr>
        <w:t xml:space="preserve">我们会同市教育局开展了对08春季学期中小学收费及学生食堂开支情况的专项检查，各学校收费公示公开透明，标准按规定执行，票据使用规范，相关收费政策宣传执行到位。各学校食堂管理能严格按照《xx市学校食堂管理暂行办法》规定的学生食堂成本核算范围执行。</w:t>
      </w:r>
    </w:p>
    <w:p>
      <w:pPr>
        <w:ind w:left="0" w:right="0" w:firstLine="560"/>
        <w:spacing w:before="450" w:after="450" w:line="312" w:lineRule="auto"/>
      </w:pPr>
      <w:r>
        <w:rPr>
          <w:rFonts w:ascii="宋体" w:hAnsi="宋体" w:eastAsia="宋体" w:cs="宋体"/>
          <w:color w:val="000"/>
          <w:sz w:val="28"/>
          <w:szCs w:val="28"/>
        </w:rPr>
        <w:t xml:space="preserve">我们会同市交通局对我市清江二桥今年元月以来“确保鲜活农产品运输畅通”的执行情况进行了检查，清江二桥收费站对运输鲜活农产品和重建抗冰抢险保电物资的车辆免费5万余元，并及时做到了优先放行，保证了及时、优先、畅通。</w:t>
      </w:r>
    </w:p>
    <w:p>
      <w:pPr>
        <w:ind w:left="0" w:right="0" w:firstLine="560"/>
        <w:spacing w:before="450" w:after="450" w:line="312" w:lineRule="auto"/>
      </w:pPr>
      <w:r>
        <w:rPr>
          <w:rFonts w:ascii="宋体" w:hAnsi="宋体" w:eastAsia="宋体" w:cs="宋体"/>
          <w:color w:val="000"/>
          <w:sz w:val="28"/>
          <w:szCs w:val="28"/>
        </w:rPr>
        <w:t xml:space="preserve">市工商局认真落实鲜活农产品减免个体管理费的规定，及时公布了减免范围和减免期限，并建立了一本完整的减费台帐。共对82户从事鲜活农产品的个体经营户实行减免，金额7150元。</w:t>
      </w:r>
    </w:p>
    <w:p>
      <w:pPr>
        <w:ind w:left="0" w:right="0" w:firstLine="560"/>
        <w:spacing w:before="450" w:after="450" w:line="312" w:lineRule="auto"/>
      </w:pPr>
      <w:r>
        <w:rPr>
          <w:rFonts w:ascii="宋体" w:hAnsi="宋体" w:eastAsia="宋体" w:cs="宋体"/>
          <w:color w:val="000"/>
          <w:sz w:val="28"/>
          <w:szCs w:val="28"/>
        </w:rPr>
        <w:t xml:space="preserve">2.认真做好宜昌下查一级的专项检查和处理工作。</w:t>
      </w:r>
    </w:p>
    <w:p>
      <w:pPr>
        <w:ind w:left="0" w:right="0" w:firstLine="560"/>
        <w:spacing w:before="450" w:after="450" w:line="312" w:lineRule="auto"/>
      </w:pPr>
      <w:r>
        <w:rPr>
          <w:rFonts w:ascii="宋体" w:hAnsi="宋体" w:eastAsia="宋体" w:cs="宋体"/>
          <w:color w:val="000"/>
          <w:sz w:val="28"/>
          <w:szCs w:val="28"/>
        </w:rPr>
        <w:t xml:space="preserve">我们配合宜昌市局完成了对xx楚星公司的专项检查，查获了该公司从2月18日以来，不执行临时价格干预措施的有关规定，未履行调价备案程序；配合省、宜昌市完成了对辖区两家片区批发经销商的检查；配合宜昌市局完成了对市供电公司的电力专项检查；按宜昌市局的要求，落实了对人力资源收费单位的处理；完成了涉企涉房的处理。</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今年上半年，我们按照宜昌市局的总体要求路做了一定的工作，但下半年的工作依然艰巨，我们将克服工作中的难度，拓宽思路，增强创新服务意识，全面完成全年的价格监督检查工作。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关于价格执法工作总结11</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一、积极开展化肥等农资价格检查。</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关于价格执法工作总结12</w:t>
      </w:r>
    </w:p>
    <w:p>
      <w:pPr>
        <w:ind w:left="0" w:right="0" w:firstLine="560"/>
        <w:spacing w:before="450" w:after="450" w:line="312" w:lineRule="auto"/>
      </w:pPr>
      <w:r>
        <w:rPr>
          <w:rFonts w:ascii="宋体" w:hAnsi="宋体" w:eastAsia="宋体" w:cs="宋体"/>
          <w:color w:val="000"/>
          <w:sz w:val="28"/>
          <w:szCs w:val="28"/>
        </w:rPr>
        <w:t xml:space="preserve">年初以来，我局在县委、县*的正确领导下，在省市职能部门的指导下，贯彻科学发展观，围绕多谋民生之利，多解民生之忧，解决好*最关心最直接最现实的利益问题，认真履行职能，强化价格监管，提升价格公共服务，为促进我县科学发展、跨越发展发挥了积极作用。主要抓了以下几项工作：</w:t>
      </w:r>
    </w:p>
    <w:p>
      <w:pPr>
        <w:ind w:left="0" w:right="0" w:firstLine="560"/>
        <w:spacing w:before="450" w:after="450" w:line="312" w:lineRule="auto"/>
      </w:pPr>
      <w:r>
        <w:rPr>
          <w:rFonts w:ascii="宋体" w:hAnsi="宋体" w:eastAsia="宋体" w:cs="宋体"/>
          <w:color w:val="000"/>
          <w:sz w:val="28"/>
          <w:szCs w:val="28"/>
        </w:rPr>
        <w:t xml:space="preserve">一、发挥物价职能作用，服务经济大局</w:t>
      </w:r>
    </w:p>
    <w:p>
      <w:pPr>
        <w:ind w:left="0" w:right="0" w:firstLine="560"/>
        <w:spacing w:before="450" w:after="450" w:line="312" w:lineRule="auto"/>
      </w:pPr>
      <w:r>
        <w:rPr>
          <w:rFonts w:ascii="宋体" w:hAnsi="宋体" w:eastAsia="宋体" w:cs="宋体"/>
          <w:color w:val="000"/>
          <w:sz w:val="28"/>
          <w:szCs w:val="28"/>
        </w:rPr>
        <w:t xml:space="preserve">物价是经济的重要杠杆，也是*群众最关心问题之一。针对形势发展对价格工作提出的新要求，我局积极调整工作思路，坚持以服务为先导，以观念的转变推动思维方式、管理方式和工作职能的转变。</w:t>
      </w:r>
    </w:p>
    <w:p>
      <w:pPr>
        <w:ind w:left="0" w:right="0" w:firstLine="560"/>
        <w:spacing w:before="450" w:after="450" w:line="312" w:lineRule="auto"/>
      </w:pPr>
      <w:r>
        <w:rPr>
          <w:rFonts w:ascii="宋体" w:hAnsi="宋体" w:eastAsia="宋体" w:cs="宋体"/>
          <w:color w:val="000"/>
          <w:sz w:val="28"/>
          <w:szCs w:val="28"/>
        </w:rPr>
        <w:t xml:space="preserve">一是严格落实收费年审制度。充分发挥收费年审在收费管理工作中的重要作用，在全县范围内对我县20_年度行政事业*收费和重要经营*收费开展年审工作，并重点审核了教育、工商、国土、司法等单位，努力使收费年审工作在深度、广度、力度上有所突破。全县应年审收费单位46个，实际审验46单位，审验率达100%。通过审验4x个单位，占98%；未通过审验1个单位，占2%；对未通过审验的收费单位责令整改。做到及时发现，及时整改，及时按价格检查程序查处，及时纠正各种违规收费行为，从源头上清费减负，我县行政事业*收费得到进一步规范。</w:t>
      </w:r>
    </w:p>
    <w:p>
      <w:pPr>
        <w:ind w:left="0" w:right="0" w:firstLine="560"/>
        <w:spacing w:before="450" w:after="450" w:line="312" w:lineRule="auto"/>
      </w:pPr>
      <w:r>
        <w:rPr>
          <w:rFonts w:ascii="宋体" w:hAnsi="宋体" w:eastAsia="宋体" w:cs="宋体"/>
          <w:color w:val="000"/>
          <w:sz w:val="28"/>
          <w:szCs w:val="28"/>
        </w:rPr>
        <w:t xml:space="preserve">二是全面落实社会救助和保障标准与物价上涨挂钩联动机制。与民政、财政、人社、统计调查队等部门紧密合作，进一步完善了社会救助和保障标准与物价上涨挂钩联动机制，督促按时发放价格补贴，全县共发放200多万元，困难群体受益人数达万人。</w:t>
      </w:r>
    </w:p>
    <w:p>
      <w:pPr>
        <w:ind w:left="0" w:right="0" w:firstLine="560"/>
        <w:spacing w:before="450" w:after="450" w:line="312" w:lineRule="auto"/>
      </w:pPr>
      <w:r>
        <w:rPr>
          <w:rFonts w:ascii="宋体" w:hAnsi="宋体" w:eastAsia="宋体" w:cs="宋体"/>
          <w:color w:val="000"/>
          <w:sz w:val="28"/>
          <w:szCs w:val="28"/>
        </w:rPr>
        <w:t xml:space="preserve">四是强化收费管理，切实做好清费治乱工作。结合*省市*100项取消和停征收费项目有关精神，我局结合每年行政事业*收费许可*年审、换*工作，加大清费减负力度，认真落实国家行政事业*收费的政策，取消不合理收费行为，防止变相增加项目收费标准行为发生，进一步规范我县涉农涉企收费行为，极大的维护了广大群众利益。</w:t>
      </w:r>
    </w:p>
    <w:p>
      <w:pPr>
        <w:ind w:left="0" w:right="0" w:firstLine="560"/>
        <w:spacing w:before="450" w:after="450" w:line="312" w:lineRule="auto"/>
      </w:pPr>
      <w:r>
        <w:rPr>
          <w:rFonts w:ascii="宋体" w:hAnsi="宋体" w:eastAsia="宋体" w:cs="宋体"/>
          <w:color w:val="000"/>
          <w:sz w:val="28"/>
          <w:szCs w:val="28"/>
        </w:rPr>
        <w:t xml:space="preserve">五是认真落实监测报告制度。选定城区多尔惠、乐麦嘉超市、金龙鱼食用油批发店等为临时价格干预重点监测定点单位，同时对农副产品、化肥、成品油等30多种的商品价格实行常规监测，加强分析，密切关注市场价格动态。每逢元旦、春节、端午、中秋等重要节日，强化采取日监测、日报告制度，要求全局人员密切关注市场主要副食品价格变化，加强对猪肉等副食品及工业生产资料供应、批发零售环节价格的监督检查，确保节日期间商品价格的稳定。</w:t>
      </w:r>
    </w:p>
    <w:p>
      <w:pPr>
        <w:ind w:left="0" w:right="0" w:firstLine="560"/>
        <w:spacing w:before="450" w:after="450" w:line="312" w:lineRule="auto"/>
      </w:pPr>
      <w:r>
        <w:rPr>
          <w:rFonts w:ascii="宋体" w:hAnsi="宋体" w:eastAsia="宋体" w:cs="宋体"/>
          <w:color w:val="000"/>
          <w:sz w:val="28"/>
          <w:szCs w:val="28"/>
        </w:rPr>
        <w:t xml:space="preserve">二、加强价格监督检查，稳定市场物价</w:t>
      </w:r>
    </w:p>
    <w:p>
      <w:pPr>
        <w:ind w:left="0" w:right="0" w:firstLine="560"/>
        <w:spacing w:before="450" w:after="450" w:line="312" w:lineRule="auto"/>
      </w:pPr>
      <w:r>
        <w:rPr>
          <w:rFonts w:ascii="宋体" w:hAnsi="宋体" w:eastAsia="宋体" w:cs="宋体"/>
          <w:color w:val="000"/>
          <w:sz w:val="28"/>
          <w:szCs w:val="28"/>
        </w:rPr>
        <w:t xml:space="preserve">为维护广大群众利益，针对老百姓关注的热点和难点问题，开展专项检查工作，及时受理消费者的价格投诉举报，保护了消费者利益。</w:t>
      </w:r>
    </w:p>
    <w:p>
      <w:pPr>
        <w:ind w:left="0" w:right="0" w:firstLine="560"/>
        <w:spacing w:before="450" w:after="450" w:line="312" w:lineRule="auto"/>
      </w:pPr>
      <w:r>
        <w:rPr>
          <w:rFonts w:ascii="宋体" w:hAnsi="宋体" w:eastAsia="宋体" w:cs="宋体"/>
          <w:color w:val="000"/>
          <w:sz w:val="28"/>
          <w:szCs w:val="28"/>
        </w:rPr>
        <w:t xml:space="preserve">一、以禁止价格欺诈为重点，开展群众生活必需品价格等专项检查工作。结合我县实际情况，围绕社会关注、群众反映强烈的不正当价格行为多发领域，开展了春节、五一、*期间的群众基本生活必需品等主要商品和服务价格大检查。节日来临前夕,我局组织力量开展对农贸市场、日杂超市、粮油商店的物资供应价格执行情况进行全面检查。共检查了多尔惠、金源、青禾等超市及中心市场，防止出现以次充好、短斤少两、哄抬物价等损害群众利益的行为发生，为全县*创造了一个交易正常有序、价格公开公平的节假日市场供求环境。</w:t>
      </w:r>
    </w:p>
    <w:p>
      <w:pPr>
        <w:ind w:left="0" w:right="0" w:firstLine="560"/>
        <w:spacing w:before="450" w:after="450" w:line="312" w:lineRule="auto"/>
      </w:pPr>
      <w:r>
        <w:rPr>
          <w:rFonts w:ascii="宋体" w:hAnsi="宋体" w:eastAsia="宋体" w:cs="宋体"/>
          <w:color w:val="000"/>
          <w:sz w:val="28"/>
          <w:szCs w:val="28"/>
        </w:rPr>
        <w:t xml:space="preserve">二、以保护群众利益为出发点，切实开展涉农价费大检查。全面推行涉农价费公示制度，将各项行政事业*收费、*定价的公用事业、自主垄断*经营服务价格的主要内容公开明示，并推行涉农收费联络员制度，对全县4家农资经销门店的价格进行指导和*，要求经销门店做到坚决执行农资差价控制政策，化肥批发差率不超过2%，零售价差率不超过4%，严格执行明码标价和公示制度，重要农时节，开展适时地涉农物资价格大检查，关注农资产品价格变化，加强价格监管，切实维护农民利益。</w:t>
      </w:r>
    </w:p>
    <w:p>
      <w:pPr>
        <w:ind w:left="0" w:right="0" w:firstLine="560"/>
        <w:spacing w:before="450" w:after="450" w:line="312" w:lineRule="auto"/>
      </w:pPr>
      <w:r>
        <w:rPr>
          <w:rFonts w:ascii="宋体" w:hAnsi="宋体" w:eastAsia="宋体" w:cs="宋体"/>
          <w:color w:val="000"/>
          <w:sz w:val="28"/>
          <w:szCs w:val="28"/>
        </w:rPr>
        <w:t xml:space="preserve">三、以群众反映的热点难点，开展了教育收费、*品医疗收费和客运票价三大专项检查。一是开展教育收费检查。根据《福建省民办教育收费管理实施细则》和《福建省幼儿园收费管理办法》等规定，今年对全县27家公办民办、幼儿园具体收费标准及代办收费项目开展检查，检查发现部分幼儿园账目混乱，要求各学校、幼儿园加强收费公示，向幼儿家长和社会公示收费项目、标准、“123x8”价格投诉电话等内容；代办费单*帐，专款专用，多还少补，不得挪用和占有。二是开展春运票价检查。春节、*等节假日，我局全体工作人员坚持每天定期或不定期对停车站、场的客运班线票价跟踪*，按照《价格法》、《价格违法行为行政处罚规定》，严格执法。联合有关单位开展客运市场执法检查，通过联合执法整治，票价涨价现象得到一定控制。同时加强客运价格举报查办力度。今年我局共受理价格举报x件，有效维护客运市场物价稳定，切实保护消费者利益。三是开展医*价格检查。今年我们根据省、市物价局有关文件精神，对我县妇幼保健院、松山卫生院、中房卫生院和部分诊所*品经营点等单位或部门开展了检查，并配合市物价局对县医院进行检查，发现部分被检单位存在超标准收费，*品价格未及时变更，实际价格与公示价格不符等现象，及时责令问题单位限期整改，有效规范了被检单位合理收费行为。</w:t>
      </w:r>
    </w:p>
    <w:p>
      <w:pPr>
        <w:ind w:left="0" w:right="0" w:firstLine="560"/>
        <w:spacing w:before="450" w:after="450" w:line="312" w:lineRule="auto"/>
      </w:pPr>
      <w:r>
        <w:rPr>
          <w:rFonts w:ascii="宋体" w:hAnsi="宋体" w:eastAsia="宋体" w:cs="宋体"/>
          <w:color w:val="000"/>
          <w:sz w:val="28"/>
          <w:szCs w:val="28"/>
        </w:rPr>
        <w:t xml:space="preserve">三、强化公共服务职能，优化发展环境</w:t>
      </w:r>
    </w:p>
    <w:p>
      <w:pPr>
        <w:ind w:left="0" w:right="0" w:firstLine="560"/>
        <w:spacing w:before="450" w:after="450" w:line="312" w:lineRule="auto"/>
      </w:pPr>
      <w:r>
        <w:rPr>
          <w:rFonts w:ascii="宋体" w:hAnsi="宋体" w:eastAsia="宋体" w:cs="宋体"/>
          <w:color w:val="000"/>
          <w:sz w:val="28"/>
          <w:szCs w:val="28"/>
        </w:rPr>
        <w:t xml:space="preserve">一是做好价格认*工作。及时、准确、高效地完成了公、检、法等司法部门和其他行政执法部门委托的价格认*事务，认*率达100%。为*、检察、法院办案和赔偿提供了公正的依据。为维护司法和赔偿公正，打击犯罪、维护社会稳定和经济的健康发展发挥了积极的作用。今年以来共鉴*涉案物品1x1件，价格鉴*价值总额达3x0万元，价格认*14起，金额达10万元。</w:t>
      </w:r>
    </w:p>
    <w:p>
      <w:pPr>
        <w:ind w:left="0" w:right="0" w:firstLine="560"/>
        <w:spacing w:before="450" w:after="450" w:line="312" w:lineRule="auto"/>
      </w:pPr>
      <w:r>
        <w:rPr>
          <w:rFonts w:ascii="宋体" w:hAnsi="宋体" w:eastAsia="宋体" w:cs="宋体"/>
          <w:color w:val="000"/>
          <w:sz w:val="28"/>
          <w:szCs w:val="28"/>
        </w:rPr>
        <w:t xml:space="preserve">二是做好成本监审工作。严格按照重要商品和服务定调价前成本监审、按照成本监审程序、成本核算办法，开展主要商品的调定价成本监审工作。加强了污水处理、垃圾处理、物业服务收费、城市公交客运收费等成本监审，开展了学校、殡仪馆炼灰炉收费的收费审批前成本调查监审。</w:t>
      </w:r>
    </w:p>
    <w:p>
      <w:pPr>
        <w:ind w:left="0" w:right="0" w:firstLine="560"/>
        <w:spacing w:before="450" w:after="450" w:line="312" w:lineRule="auto"/>
      </w:pPr>
      <w:r>
        <w:rPr>
          <w:rFonts w:ascii="宋体" w:hAnsi="宋体" w:eastAsia="宋体" w:cs="宋体"/>
          <w:color w:val="000"/>
          <w:sz w:val="28"/>
          <w:szCs w:val="28"/>
        </w:rPr>
        <w:t xml:space="preserve">三是做好鉴*服务工作。充分发挥*公职、估价机构的作用，积极开展县重点项目理赔价格鉴*工作，为拆迁理赔偿妥善工作提供价格认*服务，促进了项目的顺利进行，积极配合国土部门对矿山石材石料价格进行评估，为我县矿山整治做好服务工作。</w:t>
      </w:r>
    </w:p>
    <w:p>
      <w:pPr>
        <w:ind w:left="0" w:right="0" w:firstLine="560"/>
        <w:spacing w:before="450" w:after="450" w:line="312" w:lineRule="auto"/>
      </w:pPr>
      <w:r>
        <w:rPr>
          <w:rFonts w:ascii="宋体" w:hAnsi="宋体" w:eastAsia="宋体" w:cs="宋体"/>
          <w:color w:val="000"/>
          <w:sz w:val="28"/>
          <w:szCs w:val="28"/>
        </w:rPr>
        <w:t xml:space="preserve">四、打造价格*平台，建立健全机制</w:t>
      </w:r>
    </w:p>
    <w:p>
      <w:pPr>
        <w:ind w:left="0" w:right="0" w:firstLine="560"/>
        <w:spacing w:before="450" w:after="450" w:line="312" w:lineRule="auto"/>
      </w:pPr>
      <w:r>
        <w:rPr>
          <w:rFonts w:ascii="宋体" w:hAnsi="宋体" w:eastAsia="宋体" w:cs="宋体"/>
          <w:color w:val="000"/>
          <w:sz w:val="28"/>
          <w:szCs w:val="28"/>
        </w:rPr>
        <w:t xml:space="preserve">实施“123x8”与“1234x”联动机制，建立健全咨询、受理、呈批、承办、查处、反馈、归档、以及值班等一系列制度，强化价格举报受理水平和能力。对反映强烈的医疗收费、教育收费、客运车票等价格问题，我们开展了专项大检查，有效遏制了全县乱收费、乱涨价歪风。根据群众举报，对机动车车检测站违规收费要求退还给消费者等处理。对未及时更新报备价格的房地产开发经营企业，要求在商品房销售场所的配目位置按照规定内容和格式实行“一房一标价”，接受社会监督。今年共受理群众价费举报投诉案件22件，处理22件，举报案件办结率达到100％，有效化解了社会矛盾。受理做到有举必查，有查必复，件件有着落，事事有回音，受到群众好评。</w:t>
      </w:r>
    </w:p>
    <w:p>
      <w:pPr>
        <w:ind w:left="0" w:right="0" w:firstLine="560"/>
        <w:spacing w:before="450" w:after="450" w:line="312" w:lineRule="auto"/>
      </w:pPr>
      <w:r>
        <w:rPr>
          <w:rFonts w:ascii="宋体" w:hAnsi="宋体" w:eastAsia="宋体" w:cs="宋体"/>
          <w:color w:val="000"/>
          <w:sz w:val="28"/>
          <w:szCs w:val="28"/>
        </w:rPr>
        <w:t xml:space="preserve">五、全面提升业务水平，提高队伍素质</w:t>
      </w:r>
    </w:p>
    <w:p>
      <w:pPr>
        <w:ind w:left="0" w:right="0" w:firstLine="560"/>
        <w:spacing w:before="450" w:after="450" w:line="312" w:lineRule="auto"/>
      </w:pPr>
      <w:r>
        <w:rPr>
          <w:rFonts w:ascii="宋体" w:hAnsi="宋体" w:eastAsia="宋体" w:cs="宋体"/>
          <w:color w:val="000"/>
          <w:sz w:val="28"/>
          <w:szCs w:val="28"/>
        </w:rPr>
        <w:t xml:space="preserve">1、抓学习教育，努力提高队伍素质。大力开展“学习年”活动，认真制定学习计划，坚持学习内容的丰富*、多样*；坚持学习的系统*、针对*，重在领会精神实质；坚持理论联系实际，学以致用。重点学习国家物价法规政策、时事要闻及相关业务知识，着眼发展抓学习，结合实际抓教育，干部职工理论水平得到进一步提高。</w:t>
      </w:r>
    </w:p>
    <w:p>
      <w:pPr>
        <w:ind w:left="0" w:right="0" w:firstLine="560"/>
        <w:spacing w:before="450" w:after="450" w:line="312" w:lineRule="auto"/>
      </w:pPr>
      <w:r>
        <w:rPr>
          <w:rFonts w:ascii="宋体" w:hAnsi="宋体" w:eastAsia="宋体" w:cs="宋体"/>
          <w:color w:val="000"/>
          <w:sz w:val="28"/>
          <w:szCs w:val="28"/>
        </w:rPr>
        <w:t xml:space="preserve">2、抓制度建设，切实转变机关作风。推行岗位责任制、服务承诺制、政务公开制、财务管理、绩效考核等制度，努力实现机关作风转变。创建勤政为民、作风扎实、求真务实、艰苦奋斗、顾全大局、廉洁从政的新型机关。</w:t>
      </w:r>
    </w:p>
    <w:p>
      <w:pPr>
        <w:ind w:left="0" w:right="0" w:firstLine="560"/>
        <w:spacing w:before="450" w:after="450" w:line="312" w:lineRule="auto"/>
      </w:pPr>
      <w:r>
        <w:rPr>
          <w:rFonts w:ascii="宋体" w:hAnsi="宋体" w:eastAsia="宋体" w:cs="宋体"/>
          <w:color w:val="000"/>
          <w:sz w:val="28"/>
          <w:szCs w:val="28"/>
        </w:rPr>
        <w:t xml:space="preserve">3、抓争先创优，着力提升部门形象。紧紧围绕效能工作目标，以服务质量、管理规范、执法水平、行政效率为主要内容，建立和完善了各项目标责任制，明确目标责任，细化工作措施，确保各项目标落实。</w:t>
      </w:r>
    </w:p>
    <w:p>
      <w:pPr>
        <w:ind w:left="0" w:right="0" w:firstLine="560"/>
        <w:spacing w:before="450" w:after="450" w:line="312" w:lineRule="auto"/>
      </w:pPr>
      <w:r>
        <w:rPr>
          <w:rFonts w:ascii="宋体" w:hAnsi="宋体" w:eastAsia="宋体" w:cs="宋体"/>
          <w:color w:val="000"/>
          <w:sz w:val="28"/>
          <w:szCs w:val="28"/>
        </w:rPr>
        <w:t xml:space="preserve">201x年，xx县旅游工作在县委、县*的领导下，以市场为导向，以发展为动力，积极推进旅游项目建设，强化项目宣传推介，大力开展区域合作，努力提升“畲风·海韵”旅游品牌知名度，全力推动旅游工作上新台阶。截止第三季度共接待游客万人次，比增，游客接待量取得新突破；创旅游收入7亿元，比增。预计今年全年接待游客达80万人次，创旅游收入9亿元，可进入xx市各县区排名前列。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一、重点旅游项目取得新突破</w:t>
      </w:r>
    </w:p>
    <w:p>
      <w:pPr>
        <w:ind w:left="0" w:right="0" w:firstLine="560"/>
        <w:spacing w:before="450" w:after="450" w:line="312" w:lineRule="auto"/>
      </w:pPr>
      <w:r>
        <w:rPr>
          <w:rFonts w:ascii="宋体" w:hAnsi="宋体" w:eastAsia="宋体" w:cs="宋体"/>
          <w:color w:val="000"/>
          <w:sz w:val="28"/>
          <w:szCs w:val="28"/>
        </w:rPr>
        <w:t xml:space="preserve">积极推动旅游业可持续发展，紧紧围绕“畲风·海韵”旅游主题引进开发了一批旅游项目，重点旅游项目建设取得新进展：</w:t>
      </w:r>
    </w:p>
    <w:p>
      <w:pPr>
        <w:ind w:left="0" w:right="0" w:firstLine="560"/>
        <w:spacing w:before="450" w:after="450" w:line="312" w:lineRule="auto"/>
      </w:pPr>
      <w:r>
        <w:rPr>
          <w:rFonts w:ascii="宋体" w:hAnsi="宋体" w:eastAsia="宋体" w:cs="宋体"/>
          <w:color w:val="000"/>
          <w:sz w:val="28"/>
          <w:szCs w:val="28"/>
        </w:rPr>
        <w:t xml:space="preserve">1、滨海旅游圈日趋成熟。xx湾滨海旅游文化开发有限公司凭借自身优势，深度挖掘xx湾港口滨海度假旅游新业态，将畲族文化与海洋文化相融合，精心打造的海洋世界、海上搏斗城、游艇俱乐部、大型音乐喷泉水幕电影、海上高尔夫练习场、*雪世界、梦幻魔都、尖峰马戏等项目都已陆续对外开放，海上钓鱼、豪华游艇餐厅、白鲸馆及xd飞行*等项目正在建设中，逐步形成滨海休闲旅游度假圈。</w:t>
      </w:r>
    </w:p>
    <w:p>
      <w:pPr>
        <w:ind w:left="0" w:right="0" w:firstLine="560"/>
        <w:spacing w:before="450" w:after="450" w:line="312" w:lineRule="auto"/>
      </w:pPr>
      <w:r>
        <w:rPr>
          <w:rFonts w:ascii="宋体" w:hAnsi="宋体" w:eastAsia="宋体" w:cs="宋体"/>
          <w:color w:val="000"/>
          <w:sz w:val="28"/>
          <w:szCs w:val="28"/>
        </w:rPr>
        <w:t xml:space="preserve">2、创a工作实现零突破。高度重视评a工作，成立评a工作领导小组，帮助指导海洋世界和畲山水景区从交通服务、标识系统、游客服务中心、环境卫生、资源保护、综合管理、旅游购物等方面进行整改提升，为创a工作奠定坚实基础。12月2x日，经省市旅游景区质量等级评定委员会组织评定，xx湾海洋世界旅游区及畲山水景区，分别被评为国家4a级、3a级旅游景区，不仅打破了我县无a级景区的历史，还同时实现了3a级、4a级景区零的突破。</w:t>
      </w:r>
    </w:p>
    <w:p>
      <w:pPr>
        <w:ind w:left="0" w:right="0" w:firstLine="560"/>
        <w:spacing w:before="450" w:after="450" w:line="312" w:lineRule="auto"/>
      </w:pPr>
      <w:r>
        <w:rPr>
          <w:rFonts w:ascii="宋体" w:hAnsi="宋体" w:eastAsia="宋体" w:cs="宋体"/>
          <w:color w:val="000"/>
          <w:sz w:val="28"/>
          <w:szCs w:val="28"/>
        </w:rPr>
        <w:t xml:space="preserve">3、旅游基础设施逐步完善。大力推进县旅游集散服务、中心和旅游交通标志牌两大旅游基础设施项目建设，进一步提升旅游服务功能。旅游集散服务、中心项目集旅游接待服务、形象展示、商品展览、信息咨询、交通集散、投诉执法等功能为一体，按照二级旅游集散服务中心标准建设。今年来，我局克服时间紧、任务重等困难，多措并举促审批，全力以赴抓进度，项目建设有序推进。已完成项目选址、可研审批、地质勘探、工程项目设计、公开招投标等工作，于10月18日正式动工兴建，预计20_年竣工投入使用，建成后可以为旅客和旅游企业提供高效服务的集中平台。旅游交通标识牌项目委托xx市交通勘察设计有限公司福州盛路源交通设计有限公司编制，主要在我县旅游景区点、进出道路建设旅游指引标识牌46面。我局积极向上争取项目建设资金，协调住建、交通、公路、高速公路等部门，争取项目建设支持，目前已完成全县范围内的旅游交通标识牌建设，为游客出游提供便利。</w:t>
      </w:r>
    </w:p>
    <w:p>
      <w:pPr>
        <w:ind w:left="0" w:right="0" w:firstLine="560"/>
        <w:spacing w:before="450" w:after="450" w:line="312" w:lineRule="auto"/>
      </w:pPr>
      <w:r>
        <w:rPr>
          <w:rFonts w:ascii="宋体" w:hAnsi="宋体" w:eastAsia="宋体" w:cs="宋体"/>
          <w:color w:val="000"/>
          <w:sz w:val="28"/>
          <w:szCs w:val="28"/>
        </w:rPr>
        <w:t xml:space="preserve">4、高星级酒店项目稳步推进。加快建设旅游配套服务项目，推进高星级酒店的发展，积极帮助争取政策扶持。集酒店、餐饮、购物、*、休闲等于一体时代大厦项目已完成主体封顶，世纪金源大饭店超五星、的开业，大幅提升了我县星级酒店档次。</w:t>
      </w:r>
    </w:p>
    <w:p>
      <w:pPr>
        <w:ind w:left="0" w:right="0" w:firstLine="560"/>
        <w:spacing w:before="450" w:after="450" w:line="312" w:lineRule="auto"/>
      </w:pPr>
      <w:r>
        <w:rPr>
          <w:rFonts w:ascii="宋体" w:hAnsi="宋体" w:eastAsia="宋体" w:cs="宋体"/>
          <w:color w:val="000"/>
          <w:sz w:val="28"/>
          <w:szCs w:val="28"/>
        </w:rPr>
        <w:t xml:space="preserve">上述几大项目的建成，使我县不仅成为xx市乃至福建省倍受欢迎的旅游目的地之一，同时还吸引宁德、温州等客源前来旅游观光，旅游业发展水平显著提升。</w:t>
      </w:r>
    </w:p>
    <w:p>
      <w:pPr>
        <w:ind w:left="0" w:right="0" w:firstLine="560"/>
        <w:spacing w:before="450" w:after="450" w:line="312" w:lineRule="auto"/>
      </w:pPr>
      <w:r>
        <w:rPr>
          <w:rFonts w:ascii="宋体" w:hAnsi="宋体" w:eastAsia="宋体" w:cs="宋体"/>
          <w:color w:val="000"/>
          <w:sz w:val="28"/>
          <w:szCs w:val="28"/>
        </w:rPr>
        <w:t xml:space="preserve">二、乡村旅游开发取得新进展</w:t>
      </w:r>
    </w:p>
    <w:p>
      <w:pPr>
        <w:ind w:left="0" w:right="0" w:firstLine="560"/>
        <w:spacing w:before="450" w:after="450" w:line="312" w:lineRule="auto"/>
      </w:pPr>
      <w:r>
        <w:rPr>
          <w:rFonts w:ascii="宋体" w:hAnsi="宋体" w:eastAsia="宋体" w:cs="宋体"/>
          <w:color w:val="000"/>
          <w:sz w:val="28"/>
          <w:szCs w:val="28"/>
        </w:rPr>
        <w:t xml:space="preserve">支持配合各乡镇认真做好旅游工作，积极培育一批乡村文化、红*老区、乡村生活风貌和自然风光的乡村游项目。福湖畲族民俗村成功入选首批国家级乡村品牌、*乡村旅游模范村名单，成为xx市唯一一个获得此荣誉的旅游村。福湖村畲族民俗馆于201x年x月19日开馆，馆内详细记录和保存了畲族民俗文化，为今后保护和传承传统文化、发展畲族旅游提供良好的载体。同时积极帮助松山镇、霍口畲族乡山垅湾村、鉴*镇井水村申报旅游休闲集镇和旅游特*村。积极组织农家乐等乡村旅游经营单位参加省、市旅游局组织的赴台学习乡村旅游发展模式活动，学习借鉴先进经验，推动我县乡村旅游快速发展。</w:t>
      </w:r>
    </w:p>
    <w:p>
      <w:pPr>
        <w:ind w:left="0" w:right="0" w:firstLine="560"/>
        <w:spacing w:before="450" w:after="450" w:line="312" w:lineRule="auto"/>
      </w:pPr>
      <w:r>
        <w:rPr>
          <w:rFonts w:ascii="宋体" w:hAnsi="宋体" w:eastAsia="宋体" w:cs="宋体"/>
          <w:color w:val="000"/>
          <w:sz w:val="28"/>
          <w:szCs w:val="28"/>
        </w:rPr>
        <w:t xml:space="preserve">三、规划编制工作取得新成果</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关于价格执法工作总结13</w:t>
      </w:r>
    </w:p>
    <w:p>
      <w:pPr>
        <w:ind w:left="0" w:right="0" w:firstLine="560"/>
        <w:spacing w:before="450" w:after="450" w:line="312" w:lineRule="auto"/>
      </w:pPr>
      <w:r>
        <w:rPr>
          <w:rFonts w:ascii="宋体" w:hAnsi="宋体" w:eastAsia="宋体" w:cs="宋体"/>
          <w:color w:val="000"/>
          <w:sz w:val="28"/>
          <w:szCs w:val="28"/>
        </w:rPr>
        <w:t xml:space="preserve">为了规范民营医院经营者价格行为，制止民营医院医药存在的乱加价、乱收费行为，切实减轻群众不合理医药费用负担；市发改委牵头，联合市卫生局、医保局、xx区发改局、医保局、新型农村医疗合作管理中心组成一个检查组，于20xx年12月—20xx年1月对市城区的17家民营医院的医药价格依法进行了检查。</w:t>
      </w:r>
    </w:p>
    <w:p>
      <w:pPr>
        <w:ind w:left="0" w:right="0" w:firstLine="560"/>
        <w:spacing w:before="450" w:after="450" w:line="312" w:lineRule="auto"/>
      </w:pPr>
      <w:r>
        <w:rPr>
          <w:rFonts w:ascii="宋体" w:hAnsi="宋体" w:eastAsia="宋体" w:cs="宋体"/>
          <w:color w:val="000"/>
          <w:sz w:val="28"/>
          <w:szCs w:val="28"/>
        </w:rPr>
        <w:t xml:space="preserve">我市首次对市城区所有的民营医院的医药价格进行检查，我委领导高度重视，立即进行了部署。一是结合群众举报的热点，重点的价格情况有针对性的开展检查。二是20xx年12月28日组织市城区的17家民营医院主要负责人召开会议，宣布了民营医院的药品及医疗服务价格应该执行的政策；要求被检单位配合检查人员的工作，积极提供真实的证据材料。</w:t>
      </w:r>
    </w:p>
    <w:p>
      <w:pPr>
        <w:ind w:left="0" w:right="0" w:firstLine="560"/>
        <w:spacing w:before="450" w:after="450" w:line="312" w:lineRule="auto"/>
      </w:pPr>
      <w:r>
        <w:rPr>
          <w:rFonts w:ascii="宋体" w:hAnsi="宋体" w:eastAsia="宋体" w:cs="宋体"/>
          <w:color w:val="000"/>
          <w:sz w:val="28"/>
          <w:szCs w:val="28"/>
        </w:rPr>
        <w:t xml:space="preserve">市城区17家民营医院都由市卫生局定性为非营利性医疗机构，均纳入城镇和居民医保及新型农村合作医疗保险。xx市卫生局以遂市卫医发【20xx】80号文件对民营医疗机构级别进行了确定，以遂市卫办发【20xx】172号文件对部分医院的等级进行了确定，其中xx爱德华医院、xx希望医院、xx天府医院、xx天宫医院、xx阳光丽人医院、xx益民医院、xx公信医院7家医院评定为一级甲等综合医院，xx协和医院1家评定为一级乙等综合医院，xx市现代泌尿医院1家评定为一级乙等专科医院，xx爱民医院、xx复康医院2家评定为一级无等综合医院，xx口腔医院、xx肛肠医院、xx生殖医院3家评定为一级无等专科医院，xx康福骨科医院、xx华兴中医外科医院2家医院建于20xx年8月还未定级评等，xx九九健康体检医院为市本级医疗保健体检定点医院参照二级医院收费标准执行。这次检查，市、区两级多部门联合组成1个检查组，每家医院抽查了西药20—30个品种、用量较大的一次性低消耗材料、常规的医疗服务价格、部分医院抽查了用量较大的中药价格执行情况。发现17家民营医院医药价格执行情况都存在违规行为，尤其以药品价格执行情况违规问题最多最严重。</w:t>
      </w:r>
    </w:p>
    <w:p>
      <w:pPr>
        <w:ind w:left="0" w:right="0" w:firstLine="560"/>
        <w:spacing w:before="450" w:after="450" w:line="312" w:lineRule="auto"/>
      </w:pPr>
      <w:r>
        <w:rPr>
          <w:rFonts w:ascii="宋体" w:hAnsi="宋体" w:eastAsia="宋体" w:cs="宋体"/>
          <w:color w:val="000"/>
          <w:sz w:val="28"/>
          <w:szCs w:val="28"/>
        </w:rPr>
        <w:t xml:space="preserve">（二）医用耗材价格方面。这次抽查的医用耗材主要是一次性输液器和一次性注射器（各种型号），xx爱德华医院的一次性输液器的购销差率未超过xx%销售外（但该院购进价较高元/支），其余医院抽查的品种都超过规定购销差率xx%加价销售。如一次性输液器购进价大部分医院为—元不等，但大部分销售价在———元不等。</w:t>
      </w:r>
    </w:p>
    <w:p>
      <w:pPr>
        <w:ind w:left="0" w:right="0" w:firstLine="560"/>
        <w:spacing w:before="450" w:after="450" w:line="312" w:lineRule="auto"/>
      </w:pPr>
      <w:r>
        <w:rPr>
          <w:rFonts w:ascii="宋体" w:hAnsi="宋体" w:eastAsia="宋体" w:cs="宋体"/>
          <w:color w:val="000"/>
          <w:sz w:val="28"/>
          <w:szCs w:val="28"/>
        </w:rPr>
        <w:t xml:space="preserve">（三）医疗服务收费方面。这次抽查的医疗服务主要是床位费、二级护理费和常规的检验项目收费。一是床位费超标准收取如xx生殖专科医院的二人间床位费向部分病人收取30元/天，应收标准为24元/人/天，超标准收取4元/人/天，xx阳光丽人医院3人间床位费实际收费15元/人/天，应收取元/人/天，超标准收取元/人/天，xx华兴中医外科医院4人间床位费实际收取元/人/天，应收元/人/天，超标准收取元/人/天。二是检验项目收费，部分医院存在超标准收取，未按医院等级下浮率降低收费标准；也有医院因一个检验项目有多个检验方法产生多个收费标准，部分医院则打擦边球，未标明使用的检验方法都收取高标准费用，如xx华兴中医外科医院检验项目中的血清低密度脂蛋白胆固醇测定均向病人以干化学法收取18元/次（实际按医院等级应收16元每次，超标准收取2元每次），该检验项目还有其它检验方法，收费标准为4元。民营医院存在价格公示不规范或不公示的问题。</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关于价格执法工作总结14</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接到电力价格大检查的文件后，县上领导十分重视，专题研究贯彻实施意见，县政府成立了此次专项检查领导小组，由副县长兰序武任组长，物价局局长许明生、经济商务局局长周礼强、监察局局长何林、环保局局长叶应和任副组长，成员有刘学荣、王正明及经济商务局、监察局、环保局各一名同志参加。此项检查办公室设县物价局，由王正明兼任办公室主任。检查机构成立后，制定了中江县电力价格检查实施方案，方案中明确了大检查的时间、检查范围及内容，检查时限等具体步骤。</w:t>
      </w:r>
    </w:p>
    <w:p>
      <w:pPr>
        <w:ind w:left="0" w:right="0" w:firstLine="560"/>
        <w:spacing w:before="450" w:after="450" w:line="312" w:lineRule="auto"/>
      </w:pPr>
      <w:r>
        <w:rPr>
          <w:rFonts w:ascii="宋体" w:hAnsi="宋体" w:eastAsia="宋体" w:cs="宋体"/>
          <w:color w:val="000"/>
          <w:sz w:val="28"/>
          <w:szCs w:val="28"/>
        </w:rPr>
        <w:t xml:space="preserve">1、对四川中江供电有限责任公司执行情况的检查。</w:t>
      </w:r>
    </w:p>
    <w:p>
      <w:pPr>
        <w:ind w:left="0" w:right="0" w:firstLine="560"/>
        <w:spacing w:before="450" w:after="450" w:line="312" w:lineRule="auto"/>
      </w:pPr>
      <w:r>
        <w:rPr>
          <w:rFonts w:ascii="宋体" w:hAnsi="宋体" w:eastAsia="宋体" w:cs="宋体"/>
          <w:color w:val="000"/>
          <w:sz w:val="28"/>
          <w:szCs w:val="28"/>
        </w:rPr>
        <w:t xml:space="preserve">2、对我县小水电价格的执行情况检查</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关于价格执法工作总结16</w:t>
      </w:r>
    </w:p>
    <w:p>
      <w:pPr>
        <w:ind w:left="0" w:right="0" w:firstLine="560"/>
        <w:spacing w:before="450" w:after="450" w:line="312" w:lineRule="auto"/>
      </w:pPr>
      <w:r>
        <w:rPr>
          <w:rFonts w:ascii="宋体" w:hAnsi="宋体" w:eastAsia="宋体" w:cs="宋体"/>
          <w:color w:val="000"/>
          <w:sz w:val="28"/>
          <w:szCs w:val="28"/>
        </w:rPr>
        <w:t xml:space="preserve">今年以来，市场价格持续高位运行，为维护市场价格秩序稳定，掌握市场价格动态，切实保护广大人民群众合法的价格权益，加强市场监管，晋中市物价局20XX年10月24日-29日安排了这次市场价格交叉检查。</w:t>
      </w:r>
    </w:p>
    <w:p>
      <w:pPr>
        <w:ind w:left="0" w:right="0" w:firstLine="560"/>
        <w:spacing w:before="450" w:after="450" w:line="312" w:lineRule="auto"/>
      </w:pPr>
      <w:r>
        <w:rPr>
          <w:rFonts w:ascii="宋体" w:hAnsi="宋体" w:eastAsia="宋体" w:cs="宋体"/>
          <w:color w:val="000"/>
          <w:sz w:val="28"/>
          <w:szCs w:val="28"/>
        </w:rPr>
        <w:t xml:space="preserve">我们被安排在左权县，在当地物价局的配合下，我们对淼超市、华联超市、家家利超市、迎宾馆、帝君宾馆、祝融酒店、龙华酒店、县食品公司、祝融商场、购物商场、新世纪购物广场、宏源粮食公司、辽山农贸市场、马鞍桥市场、万寿农贸交易市场、龙泉公园和出租公司进行检查，从检查的总体情况看，市场商品丰富、资源充足、价格平稳、市民反映良好、零售商品价签齐全、标价准确、填写规范，部分商场已全场进行明码标价，各收费单位都在明显处设立了收费公示栏和价目表，有的商场实行了电子显示屏进行价格公示，接受社会监督，基本没有乱收费、乱涨价、价格欺诈等不正当价格行为。</w:t>
      </w:r>
    </w:p>
    <w:p>
      <w:pPr>
        <w:ind w:left="0" w:right="0" w:firstLine="560"/>
        <w:spacing w:before="450" w:after="450" w:line="312" w:lineRule="auto"/>
      </w:pPr>
      <w:r>
        <w:rPr>
          <w:rFonts w:ascii="宋体" w:hAnsi="宋体" w:eastAsia="宋体" w:cs="宋体"/>
          <w:color w:val="000"/>
          <w:sz w:val="28"/>
          <w:szCs w:val="28"/>
        </w:rPr>
        <w:t xml:space="preserve">我们对个别零售企业以及个体商户没有明码标价的都采取警示告诫，对其进行了规范。大型商场前几年频繁出现的.打折促销情况基本不再呈现，商家均已明码实价代替了原先的打折促销活动，今年10月份几种日用品价格情况：标准粉元/500克，比九月份下降了。特一粉元/斤，大米元/斤，绿豆8元/斤，食盐元/斤，纯白糖元/斤，大白菜1元/斤，西红柿2元/斤，都与九月持平。茄子2元/斤，比九月高。猪肉元/斤，比九月下降。鸡蛋元/斤，比九月下降。牛奶2元/斤，花生油125元/5升，与九月持平。从上面日用品价格情况看，价格10月份回落。</w:t>
      </w:r>
    </w:p>
    <w:p>
      <w:pPr>
        <w:ind w:left="0" w:right="0" w:firstLine="560"/>
        <w:spacing w:before="450" w:after="450" w:line="312" w:lineRule="auto"/>
      </w:pPr>
      <w:r>
        <w:rPr>
          <w:rFonts w:ascii="宋体" w:hAnsi="宋体" w:eastAsia="宋体" w:cs="宋体"/>
          <w:color w:val="000"/>
          <w:sz w:val="28"/>
          <w:szCs w:val="28"/>
        </w:rPr>
        <w:t xml:space="preserve">公交客运票价比较稳定，无变动，明码标价执行情况良好，未发现价格违法行为，长途汽车客运票价根据政府对省际道路客运规定的票价执行，法定节假日在规定的基准票价基础上实行上下浮动，残疾人、学生等实行优惠票价。</w:t>
      </w:r>
    </w:p>
    <w:p>
      <w:pPr>
        <w:ind w:left="0" w:right="0" w:firstLine="560"/>
        <w:spacing w:before="450" w:after="450" w:line="312" w:lineRule="auto"/>
      </w:pPr>
      <w:r>
        <w:rPr>
          <w:rFonts w:ascii="宋体" w:hAnsi="宋体" w:eastAsia="宋体" w:cs="宋体"/>
          <w:color w:val="000"/>
          <w:sz w:val="28"/>
          <w:szCs w:val="28"/>
        </w:rPr>
        <w:t xml:space="preserve">各旅游景点能在醒目的位置公示门票价格，未发现在价目表、宣传和协议书中高价格欺诈的行为。</w:t>
      </w:r>
    </w:p>
    <w:p>
      <w:pPr>
        <w:ind w:left="0" w:right="0" w:firstLine="560"/>
        <w:spacing w:before="450" w:after="450" w:line="312" w:lineRule="auto"/>
      </w:pPr>
      <w:r>
        <w:rPr>
          <w:rFonts w:ascii="宋体" w:hAnsi="宋体" w:eastAsia="宋体" w:cs="宋体"/>
          <w:color w:val="000"/>
          <w:sz w:val="28"/>
          <w:szCs w:val="28"/>
        </w:rPr>
        <w:t xml:space="preserve">存在问题：明码标价的情况是大型商场执行较好，但个体商店、餐饮业明码标价的意识差，部分经营者标价不规范，错标、漏标现象时有发生。</w:t>
      </w:r>
    </w:p>
    <w:p>
      <w:pPr>
        <w:ind w:left="0" w:right="0" w:firstLine="560"/>
        <w:spacing w:before="450" w:after="450" w:line="312" w:lineRule="auto"/>
      </w:pPr>
      <w:r>
        <w:rPr>
          <w:rFonts w:ascii="宋体" w:hAnsi="宋体" w:eastAsia="宋体" w:cs="宋体"/>
          <w:color w:val="000"/>
          <w:sz w:val="28"/>
          <w:szCs w:val="28"/>
        </w:rPr>
        <w:t xml:space="preserve">个别商场在促销活动中存在价格欺诈嫌疑，如标示“物价、震撼价”，“超值价”等概念模糊，很容易对消费者产生误导，有的超市对日常销售商品使用降价标签，虚假降价。</w:t>
      </w:r>
    </w:p>
    <w:p>
      <w:pPr>
        <w:ind w:left="0" w:right="0" w:firstLine="560"/>
        <w:spacing w:before="450" w:after="450" w:line="312" w:lineRule="auto"/>
      </w:pPr>
      <w:r>
        <w:rPr>
          <w:rFonts w:ascii="宋体" w:hAnsi="宋体" w:eastAsia="宋体" w:cs="宋体"/>
          <w:color w:val="000"/>
          <w:sz w:val="28"/>
          <w:szCs w:val="28"/>
        </w:rPr>
        <w:t xml:space="preserve">针对存在的问题，检查所同时给予纠正和制止，一些不规范的标价行为通过整改后有了明显的改观。</w:t>
      </w:r>
    </w:p>
    <w:p>
      <w:pPr>
        <w:ind w:left="0" w:right="0" w:firstLine="560"/>
        <w:spacing w:before="450" w:after="450" w:line="312" w:lineRule="auto"/>
      </w:pPr>
      <w:r>
        <w:rPr>
          <w:rFonts w:ascii="黑体" w:hAnsi="黑体" w:eastAsia="黑体" w:cs="黑体"/>
          <w:color w:val="000000"/>
          <w:sz w:val="36"/>
          <w:szCs w:val="36"/>
          <w:b w:val="1"/>
          <w:bCs w:val="1"/>
        </w:rPr>
        <w:t xml:space="preserve">关于价格执法工作总结17</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w:t>
      </w:r>
    </w:p>
    <w:p>
      <w:pPr>
        <w:ind w:left="0" w:right="0" w:firstLine="560"/>
        <w:spacing w:before="450" w:after="450" w:line="312" w:lineRule="auto"/>
      </w:pPr>
      <w:r>
        <w:rPr>
          <w:rFonts w:ascii="宋体" w:hAnsi="宋体" w:eastAsia="宋体" w:cs="宋体"/>
          <w:color w:val="000"/>
          <w:sz w:val="28"/>
          <w:szCs w:val="28"/>
        </w:rPr>
        <w:t xml:space="preserve">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w:t>
      </w:r>
    </w:p>
    <w:p>
      <w:pPr>
        <w:ind w:left="0" w:right="0" w:firstLine="560"/>
        <w:spacing w:before="450" w:after="450" w:line="312" w:lineRule="auto"/>
      </w:pPr>
      <w:r>
        <w:rPr>
          <w:rFonts w:ascii="宋体" w:hAnsi="宋体" w:eastAsia="宋体" w:cs="宋体"/>
          <w:color w:val="000"/>
          <w:sz w:val="28"/>
          <w:szCs w:val="28"/>
        </w:rPr>
        <w:t xml:space="preserve">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w:t>
      </w:r>
    </w:p>
    <w:p>
      <w:pPr>
        <w:ind w:left="0" w:right="0" w:firstLine="560"/>
        <w:spacing w:before="450" w:after="450" w:line="312" w:lineRule="auto"/>
      </w:pPr>
      <w:r>
        <w:rPr>
          <w:rFonts w:ascii="宋体" w:hAnsi="宋体" w:eastAsia="宋体" w:cs="宋体"/>
          <w:color w:val="000"/>
          <w:sz w:val="28"/>
          <w:szCs w:val="28"/>
        </w:rPr>
        <w:t xml:space="preserve">一是及时排查水利闸桥运行情况，掌握动态信息。对存在安全隐患的桥梁采取拆除、立警示牌、限载运行等措施。</w:t>
      </w:r>
    </w:p>
    <w:p>
      <w:pPr>
        <w:ind w:left="0" w:right="0" w:firstLine="560"/>
        <w:spacing w:before="450" w:after="450" w:line="312" w:lineRule="auto"/>
      </w:pPr>
      <w:r>
        <w:rPr>
          <w:rFonts w:ascii="宋体" w:hAnsi="宋体" w:eastAsia="宋体" w:cs="宋体"/>
          <w:color w:val="000"/>
          <w:sz w:val="28"/>
          <w:szCs w:val="28"/>
        </w:rPr>
        <w:t xml:space="preserve">二是对开放性水体，如运河、减河采取危险河段加装栏杆、立警示牌等措施，防止溺水事件发生。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