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学生会办公室干事期末工作总结范文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干事期末工作总结范文7篇岁月匆匆，怀揣憧憬与热情我们一路走来。弹指一挥间，我们迎来这一学期的尾声，这一学期的工作也告一段落，那么学生会办公室干事期末工作总结该怎样写呢?下面就是小编给大家带来的学生会办公室干事期末工作总结范文，希...</w:t>
      </w:r>
    </w:p>
    <w:p>
      <w:pPr>
        <w:ind w:left="0" w:right="0" w:firstLine="560"/>
        <w:spacing w:before="450" w:after="450" w:line="312" w:lineRule="auto"/>
      </w:pPr>
      <w:r>
        <w:rPr>
          <w:rFonts w:ascii="宋体" w:hAnsi="宋体" w:eastAsia="宋体" w:cs="宋体"/>
          <w:color w:val="000"/>
          <w:sz w:val="28"/>
          <w:szCs w:val="28"/>
        </w:rPr>
        <w:t xml:space="preserve">学生会办公室干事期末工作总结范文7篇</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那么学生会办公室干事期末工作总结该怎样写呢?下面就是小编给大家带来的学生会办公室干事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_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__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2025-06-18T09:14:26+08:00</dcterms:created>
  <dcterms:modified xsi:type="dcterms:W3CDTF">2025-06-18T09:14:26+08:00</dcterms:modified>
</cp:coreProperties>
</file>

<file path=docProps/custom.xml><?xml version="1.0" encoding="utf-8"?>
<Properties xmlns="http://schemas.openxmlformats.org/officeDocument/2006/custom-properties" xmlns:vt="http://schemas.openxmlformats.org/officeDocument/2006/docPropsVTypes"/>
</file>