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目录   总结一：幼儿园班级工作总结时光总在你忙碌的时候悄悄溜走，不知不觉又是一学期过去了，回想这一学期的点点滴滴，与孩子们一起生活、游戏，真令人难忘。回顾这一学期的工作，看着孩子们一张张可爱的笑脸，我们感到很欣慰，因为在教学中我们付出的是...</w:t>
      </w:r>
    </w:p>
    <w:p>
      <w:pPr>
        <w:ind w:left="0" w:right="0" w:firstLine="560"/>
        <w:spacing w:before="450" w:after="450" w:line="312" w:lineRule="auto"/>
      </w:pPr>
      <w:r>
        <w:rPr>
          <w:rFonts w:ascii="宋体" w:hAnsi="宋体" w:eastAsia="宋体" w:cs="宋体"/>
          <w:color w:val="000"/>
          <w:sz w:val="28"/>
          <w:szCs w:val="28"/>
        </w:rPr>
        <w:t xml:space="preserve">目录   总结一：幼儿园班级工作总结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总结二：幼儿园班级工作总结</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保育工作: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学期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总结三：幼儿园班级工作总结</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老师、××*老师、××*老师，××*老师）一起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总结四：幼儿园班级工作总结</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 力提高各项活动的有效性，深入领会、贯彻新《纲要》精神、《教师职业道德规范》，进一步转变教师的教学观念，加强教学研究，积极开展教学反思，不断提高教 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 员激励、自主参与、平行管理、协调一致等管理办法，充分发挥班级每位老师的积极主动性，采取各种有效措施，使目标具体化并变为行动的过程。发挥班长的带头 作用，增强民主意识，调动班级老师参与的积极主动性，无论是制定计划，贯彻执行，还是检查监督等，都让每位教师参与，使她们了解班级工作的上下环节，明确 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 工作中，三位老师无论是在生活、学习中，还是在工作中都互相帮助、团结协作、相互补台，很多事情不分分内分外，如班长早来晚走、加班加点，认真细致地做好 班里的各项工作；赵老师发现班里有疏漏的地方，及时会指出来，并帮助一起修正；王老师更像一个大姐姐，在生活上经常照顾班上的另两位老师，发挥自己做事细 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 充满了爱心与耐心。我班幼儿活泼好动，聪明好学。老师就为幼儿创造各种机会与条件满足幼儿的兴趣需要，如下雨的时候带孩子到户外感受小雨的沐浴；打雷的时 候关上灯，接受雷电的震撼；天热的时候与孩子们一起玩水打水仗……小班幼儿年龄小，拉裤、尿裤的事经常会有，王老师总是为这些孩子冲洗的干干净净并换上的 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 据上学期示范园验收反馈意见，针对本班常规工作中存在的不足与漏洞，学期初制定的常规培养重点为：和家长共同培养幼儿的生活自理能力，包括自己穿脱衣服鞋 袜、进餐、盥洗入厕等，养成做事专心、不拖拉的良好习惯。本学期，我班对幼儿日常生活卫生习惯培养较为重视，从洗手、进餐，入睡、穿脱衣服、鞋等日常生活 细节入手，利用教学活动、日常活动，教给幼儿正确方法，并引导幼儿大带小、强帮弱，互帮互学，特别对年龄小的幼儿给予较细致的照顾。根据幼儿及家长需求， 我们逐步教给孩子生活卫生常识和自我保护知识，使幼儿提高了适应集体生活的能力和相互交往的能力。本期我班幼儿出勤率高，无一例传染病。幼儿体质、进餐、 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 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 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 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 了使孩子从小得到全面素质启蒙教育，特别注重儿童生存能力和乐于学习，好奇探索，自主、自信、创造性，责任感等影响人终身发展的教育目标的价值。因此，根 据《纲要》精神，在健康教育领域，我们特别注重用幼儿感兴趣的活动激发幼儿锻炼身体的兴趣，培养儿童健康生活的态度和习惯；在社会教育领域，培养儿童同情 责任等社会性情感，发展儿童的交往、合作能力；在科学教育领域，注重引发幼儿探索的兴趣，注重幼儿的探索过程和获得的经验，锻炼解决问题的能力；在语言教 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 们根据教学内容，定出本学期目标然后集中分析目标的难易程度及目标的合理性，并围绕目标，制定相应的教学活动。每位教师再根据自己对教学内容的理解、本班 幼儿的实际情况以及自己的教育经验，对活动方案进行修改或调整。加强教学沟通，鼓励同学科教师相互听随堂课，探讨教学中的问题，从而逐渐更新教育观念，拓 展教育思路，提高教学能力和水平。本学期结合季节、幼儿发展需求先后开展了“我的爸爸妈妈”、“宝宝读书秀”、“夏天真热啊”等主题活动。另外，我们还满 足幼儿的兴趣，开展了赛跑、给小花浇水、喂喂小兔子、学做饭、玩水等小型教育活动，在这些活动中，幼儿能够积极参与、满足了幼儿探索的欲望，学习的兴趣性 得到了提高。在学期末幼儿测评中我班幼儿总平均分为104分。本学期我们重点加强了区域活动和角色游戏的管理。在区域活动中，能根据本班幼儿的实际情况设 置较为合理的区域，在内容、材料、目标上下工夫，与课程实施同步，与幼儿的发展水平相等，结合主题内容随时增添和更换活动材料，注意活动中的组织和指导， 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 能力的机会与条件。利用主墙饰、常规墙饰、活动区背景墙饰、活动室空间环境、楼道等一切能利用的地方，体现活动主题、美术特色。创设过程中激发、鼓励幼儿 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 班根据小班幼儿的活动特点创设了以娃娃家为主的角色游戏活动区。经过一个阶段的游戏活动，幼儿从刚开始的独自角色游戏逐渐出现了以物代物、以人代人的象征 行为，表现为开始出现了真正的角色扮演，内容从仅仅是家庭的狭小生活圈，扩大到家庭以外更大的生活圈，如：去买吃的、想带娃娃去看病、串门、做客等，游戏 中角色与角色之间的联系加强了，不再像以前的那种互不相干的独自游戏了。为了满足幼儿渴望交往、渴望合作游戏、渴望体验社会角色的愿望与需求，本学期我班 将两个娃娃家合并一个，并扩大了活动区范围，在原有角色区娃娃家、美味餐厅的基础上，增设“宝宝医院”的角色区，借助“美味餐厅”“宝宝医院”2个角色区 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 上下工夫，让幼儿在游戏中分享快乐，体验成功，获得发展。有的孩子陆续在班里过生日，而且幼儿在游戏的时候也会有“过生日”的情节产生。但是他们在游戏的 时候只是有很简单的语言出现，在整个游戏过程中没有始终贯穿“过生日”的情节。针对这种情况，教师利用班里幼儿过生日的机会，唤起幼儿已有经验，帮助幼儿 进一步了解在过生日的时候应该做的一些事情，如：准备蛋糕、外出购物、生日宴会等等。通过过生日的系列教育活动，幼儿在活动区中有了以“给娃娃过生日”为 主题的游戏活动，他们在活动中能够有目的地做蛋糕、外出购物、做饭、开庆祝宴会等等。教师用相机记录幼儿活动游戏情况，现场扑捉幼儿在游戏中出现的问题。 通过观看照片，幼儿能够很直观的看到自己在游戏中表现，说一说照片中都有哪些不应出现的情况。另外，在照片中不出现幼儿的形象，只拍下活动区的物品，保护 了幼儿的自尊心与游戏的积极性。教师在游戏指导中会采取“语言提示”“照片记录”“经验共享”“回应”“助手”“平行”等指导方法，唤起幼儿自己实际生活 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总结五：幼儿园班级工作总结</w:t>
      </w:r>
    </w:p>
    <w:p>
      <w:pPr>
        <w:ind w:left="0" w:right="0" w:firstLine="560"/>
        <w:spacing w:before="450" w:after="450" w:line="312" w:lineRule="auto"/>
      </w:pPr>
      <w:r>
        <w:rPr>
          <w:rFonts w:ascii="宋体" w:hAnsi="宋体" w:eastAsia="宋体" w:cs="宋体"/>
          <w:color w:val="000"/>
          <w:sz w:val="28"/>
          <w:szCs w:val="28"/>
        </w:rPr>
        <w:t xml:space="preserve">成为大班哥哥姐姐的兴奋劲还没完全过去，转眼又到了期末。本学期，通过我们大家的共同努力，根据园内的安排，结合班务计划，各项工作开展得都比较好。回顾忙碌、紧张的一学期，做以下总结，以便发扬优点，改正不足，争取更上一层楼。　</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开学初，我班结合园务计划，针对本班实际进行分析、思考，制定了详实具体且切实可行的班务计划，确定了工作目标及教育教学、卫生保健、家长工作等各方面的具体要求，并拟订了具体措施和方法。</w:t>
      </w:r>
    </w:p>
    <w:p>
      <w:pPr>
        <w:ind w:left="0" w:right="0" w:firstLine="560"/>
        <w:spacing w:before="450" w:after="450" w:line="312" w:lineRule="auto"/>
      </w:pPr>
      <w:r>
        <w:rPr>
          <w:rFonts w:ascii="宋体" w:hAnsi="宋体" w:eastAsia="宋体" w:cs="宋体"/>
          <w:color w:val="000"/>
          <w:sz w:val="28"/>
          <w:szCs w:val="28"/>
        </w:rPr>
        <w:t xml:space="preserve">二、认真踏实工作，培养幼儿各方面能力。</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我 班有一部分的幼儿家长从事个体工作，还有相当一部分来自外地。绝大多数又是独生子女，幼儿各方面的常规习惯在刚入园时表现较薄弱。有的小朋友上课纪律性较 差, 有的小朋友注意力不容易集中，在座位上动来动去，坐不住，插嘴现象较严重等等。针对这些现象，我们采用谈话、提醒、游戏、讲故事等形式教育小朋友，让小朋 友知道幼儿园的常规习惯，并懂得什么是好的行为，什么是不好的行为，从中建立正确的评价观，懂得要做个有礼貌，讲卫生，守纪律的孩子。同时我们还在每周的 周末开展互评活动，让幼儿在这样的环境活动中，进一步巩固幼儿的道德观、纪律观、评价观，从而形成正确而又良好的常规习惯。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我班小朋友礼貌习惯较好；在卫生习惯方面能做到服装穿着整洁，饭前便后洗手；同时学习兴趣大大提高了，孩子们都能积极大胆地发言，发表自己的见解。总之，在这一学期我们班的幼儿在各个方面均获得了较明显的进步。</w:t>
      </w:r>
    </w:p>
    <w:p>
      <w:pPr>
        <w:ind w:left="0" w:right="0" w:firstLine="560"/>
        <w:spacing w:before="450" w:after="450" w:line="312" w:lineRule="auto"/>
      </w:pPr>
      <w:r>
        <w:rPr>
          <w:rFonts w:ascii="宋体" w:hAnsi="宋体" w:eastAsia="宋体" w:cs="宋体"/>
          <w:color w:val="000"/>
          <w:sz w:val="28"/>
          <w:szCs w:val="28"/>
        </w:rPr>
        <w:t xml:space="preserve">2、思想品德方面</w:t>
      </w:r>
    </w:p>
    <w:p>
      <w:pPr>
        <w:ind w:left="0" w:right="0" w:firstLine="560"/>
        <w:spacing w:before="450" w:after="450" w:line="312" w:lineRule="auto"/>
      </w:pPr>
      <w:r>
        <w:rPr>
          <w:rFonts w:ascii="宋体" w:hAnsi="宋体" w:eastAsia="宋体" w:cs="宋体"/>
          <w:color w:val="000"/>
          <w:sz w:val="28"/>
          <w:szCs w:val="28"/>
        </w:rPr>
        <w:t xml:space="preserve">现 在的孩子大多数是独生子女，都是家长的“心头肉”，因此也存在着较多的缺点：如任性，独占欲强，不爱谦让，不懂关心他人。所以我们着重引导幼儿学习互相合 作，鼓励幼儿主动与人交往。结合各主题活动的深入，不断教育幼儿要相互团结，要互谦互让，互相帮助，激励幼儿为他人，为集体做一些力所能及的事，对人要有 礼貌等等。同时，随着本学期“爱心大行动”实践活动的开展，通过重阳节制作礼物送给爷爷奶奶等以孝敬教育为主题的亲子活动，“爱心宝宝”的推荐、评比等使 小朋友比较深刻地体验到长辈对自己的关心和爱护，懂得应该尊重长辈，主动为长辈分忧等；在这次“奖孝基金”爱心募捐活动中，许多小朋友纷纷捐出自己的零花 钱，献出了一份爱心。</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我们主要通过晨间锻炼活动、健康教学活动及户外游戏来增强幼儿的体质，锻炼幼儿的身 体，促进幼儿的动作的灵活性与协调性。如在早操、律动中，发展幼儿动作的协调性、节奏感。体育活动中以游戏的方式发展幼儿走、跑、跃、平衡、攀登、钻、爬 等基本动作，同时也培养幼儿对体育锻炼的兴趣。另一方面我们注重培养幼儿良好的生活习惯、卫生习惯，并进行安全教育，使幼儿懂得一些基本的安全知识及建立 一定的自我保护意识。</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随着幼儿年龄的增长，我们适当提高了对他们的各种要求。在语言方面，丰富他们的词汇， 加强他们语句表达的完整性。我班幼儿语言个别差异明显，口语表达能力强的幼儿，普通话正确，表达清晰完整，理解能力较好，语言连惯、完整，回答问题积极主 动。但也有一部分幼儿在语言方面存在一定的困难，他们学习兴趣不高，注意力容易分散。对于这些幼儿，我们降低要求，耐心引导，鼓励他们认真倾听，大胆模仿 和学习，促使获得一定的提高。本学期我们利用晨谈开设了小喇叭广播，让幼儿把每天看到的听到的新闻更大家分享。经过这一学期的锻炼，小朋友不仅在口语表达 方面进步不少，而且也变得更大胆和自信了</w:t>
      </w:r>
    </w:p>
    <w:p>
      <w:pPr>
        <w:ind w:left="0" w:right="0" w:firstLine="560"/>
        <w:spacing w:before="450" w:after="450" w:line="312" w:lineRule="auto"/>
      </w:pPr>
      <w:r>
        <w:rPr>
          <w:rFonts w:ascii="宋体" w:hAnsi="宋体" w:eastAsia="宋体" w:cs="宋体"/>
          <w:color w:val="000"/>
          <w:sz w:val="28"/>
          <w:szCs w:val="28"/>
        </w:rPr>
        <w:t xml:space="preserve">在科学活动中，我们指导幼儿关心周围环境和自然资源，爱护动植物，建立初步的环境保护意识。同时采用多种形式，培养幼儿对数学的兴趣，鼓励他们积极思考，大胆探索和尝试。活动中不少幼儿思维活跃，反映灵敏，敢于探索和实践。</w:t>
      </w:r>
    </w:p>
    <w:p>
      <w:pPr>
        <w:ind w:left="0" w:right="0" w:firstLine="560"/>
        <w:spacing w:before="450" w:after="450" w:line="312" w:lineRule="auto"/>
      </w:pPr>
      <w:r>
        <w:rPr>
          <w:rFonts w:ascii="宋体" w:hAnsi="宋体" w:eastAsia="宋体" w:cs="宋体"/>
          <w:color w:val="000"/>
          <w:sz w:val="28"/>
          <w:szCs w:val="28"/>
        </w:rPr>
        <w:t xml:space="preserve">艺 术活动中，在引导幼儿观察周围生活中美的基础上，激发幼儿创造美的欲望，指导幼儿接触多种绘画方法、工具材料，鼓励大家发挥想象，尽量表现出自己对美的认 识和理解。同时，激励幼儿展示作品，并相互交流，相互欣赏，提高对美的鉴赏能力。在手工操作过程中，引导幼儿学习认识各种标记，正确解读步骤图，给予更多 自主学习的空间。</w:t>
      </w:r>
    </w:p>
    <w:p>
      <w:pPr>
        <w:ind w:left="0" w:right="0" w:firstLine="560"/>
        <w:spacing w:before="450" w:after="450" w:line="312" w:lineRule="auto"/>
      </w:pPr>
      <w:r>
        <w:rPr>
          <w:rFonts w:ascii="宋体" w:hAnsi="宋体" w:eastAsia="宋体" w:cs="宋体"/>
          <w:color w:val="000"/>
          <w:sz w:val="28"/>
          <w:szCs w:val="28"/>
        </w:rPr>
        <w:t xml:space="preserve">本学期我们在鼓励幼儿积极参加音乐活动，如唱歌、舞蹈表演等的同时，还加强指导幼儿学习使用各种打击乐器。一方面发展幼儿对音乐的感受能力，另一方面，增强幼儿在集体面前表演的自信心。</w:t>
      </w:r>
    </w:p>
    <w:p>
      <w:pPr>
        <w:ind w:left="0" w:right="0" w:firstLine="560"/>
        <w:spacing w:before="450" w:after="450" w:line="312" w:lineRule="auto"/>
      </w:pPr>
      <w:r>
        <w:rPr>
          <w:rFonts w:ascii="宋体" w:hAnsi="宋体" w:eastAsia="宋体" w:cs="宋体"/>
          <w:color w:val="000"/>
          <w:sz w:val="28"/>
          <w:szCs w:val="28"/>
        </w:rPr>
        <w:t xml:space="preserve">三、采用各种渠道，加强家园共育</w:t>
      </w:r>
    </w:p>
    <w:p>
      <w:pPr>
        <w:ind w:left="0" w:right="0" w:firstLine="560"/>
        <w:spacing w:before="450" w:after="450" w:line="312" w:lineRule="auto"/>
      </w:pPr>
      <w:r>
        <w:rPr>
          <w:rFonts w:ascii="宋体" w:hAnsi="宋体" w:eastAsia="宋体" w:cs="宋体"/>
          <w:color w:val="000"/>
          <w:sz w:val="28"/>
          <w:szCs w:val="28"/>
        </w:rPr>
        <w:t xml:space="preserve">我 们随时关注幼儿的一言一行，及时以家访、网上留言、电话联系等多种形式和家长互动、沟通。平时利用晨接待、晚放学和家长互相了解孩子在幼儿园和在家的情况 和表现，并针对突出的问题进行商量、讨论、分析，从而共同一致地做好工作。这使我更加了解了幼儿在家的情况，使我能有针对性地开展幼儿的教学工作，而且还 能促使跟家长的相互理解，使关系更为密切。家长们都十分支持我们的工作。此外，我们还利用家园栏向家长提供优秀的教育经验、营养保健知识，优秀家庭教育理 念以及教学活动的开展情况等等，使家长能更深入、更全面地配合我们做好教育工作。</w:t>
      </w:r>
    </w:p>
    <w:p>
      <w:pPr>
        <w:ind w:left="0" w:right="0" w:firstLine="560"/>
        <w:spacing w:before="450" w:after="450" w:line="312" w:lineRule="auto"/>
      </w:pPr>
      <w:r>
        <w:rPr>
          <w:rFonts w:ascii="宋体" w:hAnsi="宋体" w:eastAsia="宋体" w:cs="宋体"/>
          <w:color w:val="000"/>
          <w:sz w:val="28"/>
          <w:szCs w:val="28"/>
        </w:rPr>
        <w:t xml:space="preserve">以上是我班幼儿在本学期各方面的具体表现，其中有不少是他们取得的进步，然而也存在了一些忽略或不足的地方，相信只要我们坚持不懈，在耐心上多加些细心，今后的工作将做的更好。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2025-06-18T05:37:53+08:00</dcterms:created>
  <dcterms:modified xsi:type="dcterms:W3CDTF">2025-06-18T05:37:53+08:00</dcterms:modified>
</cp:coreProperties>
</file>

<file path=docProps/custom.xml><?xml version="1.0" encoding="utf-8"?>
<Properties xmlns="http://schemas.openxmlformats.org/officeDocument/2006/custom-properties" xmlns:vt="http://schemas.openxmlformats.org/officeDocument/2006/docPropsVTypes"/>
</file>