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农业园区亮点工作总结(10篇)</w:t>
      </w:r>
      <w:bookmarkEnd w:id="1"/>
    </w:p>
    <w:p>
      <w:pPr>
        <w:jc w:val="center"/>
        <w:spacing w:before="0" w:after="450"/>
      </w:pPr>
      <w:r>
        <w:rPr>
          <w:rFonts w:ascii="Arial" w:hAnsi="Arial" w:eastAsia="Arial" w:cs="Arial"/>
          <w:color w:val="999999"/>
          <w:sz w:val="20"/>
          <w:szCs w:val="20"/>
        </w:rPr>
        <w:t xml:space="preserve">来源：网络  作者：寂夜思潮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农业园区亮点工作总结1（一）实施科技兴农战略，开展农技、农机、畜牧、林业、渔业、果树技术服务。一是开展农民培训。今年，农技中心开展种养开殖技术服务5000人次，发放明白纸3万份，创业培训120人，电脑培训45人，组织大户到邳州、王集等地参观...</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农业园区亮点工作总结1</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我镇的农业和农村工作，在区委、区政府的正确领导下，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200x年农村经济总收入亿元，同比增长12%，农民人均纯收入4613元，同比增长11%。工作中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农业园区亮点工作总结2</w:t>
      </w:r>
    </w:p>
    <w:p>
      <w:pPr>
        <w:ind w:left="0" w:right="0" w:firstLine="560"/>
        <w:spacing w:before="450" w:after="450" w:line="312" w:lineRule="auto"/>
      </w:pPr>
      <w:r>
        <w:rPr>
          <w:rFonts w:ascii="宋体" w:hAnsi="宋体" w:eastAsia="宋体" w:cs="宋体"/>
          <w:color w:val="000"/>
          <w:sz w:val="28"/>
          <w:szCs w:val="28"/>
        </w:rPr>
        <w:t xml:space="preserve">今年以来，我们以实现农业增效、农民增收为主线，紧紧围绕年初目标任务，创新服务模式，突出工作重点，深化工作举措，全镇农业农村工作推进扎实有序，发展态势良好。 根据县委、县政府关于乡镇农业农村指标的分解任务，具体共有15项指标任务。1-6月份除园区建设、帮扶脱贫、“四有一责“创建等有待继续完善，其他各项指标任务都完成和超额完成。</w:t>
      </w:r>
    </w:p>
    <w:p>
      <w:pPr>
        <w:ind w:left="0" w:right="0" w:firstLine="560"/>
        <w:spacing w:before="450" w:after="450" w:line="312" w:lineRule="auto"/>
      </w:pPr>
      <w:r>
        <w:rPr>
          <w:rFonts w:ascii="宋体" w:hAnsi="宋体" w:eastAsia="宋体" w:cs="宋体"/>
          <w:color w:val="000"/>
          <w:sz w:val="28"/>
          <w:szCs w:val="28"/>
        </w:rPr>
        <w:t xml:space="preserve">1、完成农业招商引资市外民资3000万元——牧业生态发展有限公司。</w:t>
      </w:r>
    </w:p>
    <w:p>
      <w:pPr>
        <w:ind w:left="0" w:right="0" w:firstLine="560"/>
        <w:spacing w:before="450" w:after="450" w:line="312" w:lineRule="auto"/>
      </w:pPr>
      <w:r>
        <w:rPr>
          <w:rFonts w:ascii="宋体" w:hAnsi="宋体" w:eastAsia="宋体" w:cs="宋体"/>
          <w:color w:val="000"/>
          <w:sz w:val="28"/>
          <w:szCs w:val="28"/>
        </w:rPr>
        <w:t xml:space="preserve">2、建成一个亿元农业龙头企业项目。食品有限公司，已于今年6月19日正式投产运营。该项目已申报为省级农业龙头企业。</w:t>
      </w:r>
    </w:p>
    <w:p>
      <w:pPr>
        <w:ind w:left="0" w:right="0" w:firstLine="560"/>
        <w:spacing w:before="450" w:after="450" w:line="312" w:lineRule="auto"/>
      </w:pPr>
      <w:r>
        <w:rPr>
          <w:rFonts w:ascii="宋体" w:hAnsi="宋体" w:eastAsia="宋体" w:cs="宋体"/>
          <w:color w:val="000"/>
          <w:sz w:val="28"/>
          <w:szCs w:val="28"/>
        </w:rPr>
        <w:t xml:space="preserve">3、在建一个亿元休闲农业项目——有机农场项目。该项目由xxx投资，核心建设地点在xxx村，计划投资1亿元，用地2600亩。该项目将建成集生态种养、餐饮、休闲、娱乐、培训为一体的农业复合园。目前该项目协议已签订。已投入500万元，700亩有机稻米栽培正在转换。</w:t>
      </w:r>
    </w:p>
    <w:p>
      <w:pPr>
        <w:ind w:left="0" w:right="0" w:firstLine="560"/>
        <w:spacing w:before="450" w:after="450" w:line="312" w:lineRule="auto"/>
      </w:pPr>
      <w:r>
        <w:rPr>
          <w:rFonts w:ascii="宋体" w:hAnsi="宋体" w:eastAsia="宋体" w:cs="宋体"/>
          <w:color w:val="000"/>
          <w:sz w:val="28"/>
          <w:szCs w:val="28"/>
        </w:rPr>
        <w:t xml:space="preserve">4、新建高效农业园区。新建高效经济林果500亩，协议已签；新建枣园100亩，已完成，目前正在土地流转。</w:t>
      </w:r>
    </w:p>
    <w:p>
      <w:pPr>
        <w:ind w:left="0" w:right="0" w:firstLine="560"/>
        <w:spacing w:before="450" w:after="450" w:line="312" w:lineRule="auto"/>
      </w:pPr>
      <w:r>
        <w:rPr>
          <w:rFonts w:ascii="宋体" w:hAnsi="宋体" w:eastAsia="宋体" w:cs="宋体"/>
          <w:color w:val="000"/>
          <w:sz w:val="28"/>
          <w:szCs w:val="28"/>
        </w:rPr>
        <w:t xml:space="preserve">5、扩建设施有机大棚蔬菜种植项目。xxx有机农场有限公司计划发展有机大棚蔬菜500亩，目前已投入200万元，已建60亩露地有机蔬菜。</w:t>
      </w:r>
    </w:p>
    <w:p>
      <w:pPr>
        <w:ind w:left="0" w:right="0" w:firstLine="560"/>
        <w:spacing w:before="450" w:after="450" w:line="312" w:lineRule="auto"/>
      </w:pPr>
      <w:r>
        <w:rPr>
          <w:rFonts w:ascii="宋体" w:hAnsi="宋体" w:eastAsia="宋体" w:cs="宋体"/>
          <w:color w:val="000"/>
          <w:sz w:val="28"/>
          <w:szCs w:val="28"/>
        </w:rPr>
        <w:t xml:space="preserve">6、新建高效渔业园区。面积500亩，核心建设地点在xxxx村，已建设完成。</w:t>
      </w:r>
    </w:p>
    <w:p>
      <w:pPr>
        <w:ind w:left="0" w:right="0" w:firstLine="560"/>
        <w:spacing w:before="450" w:after="450" w:line="312" w:lineRule="auto"/>
      </w:pPr>
      <w:r>
        <w:rPr>
          <w:rFonts w:ascii="宋体" w:hAnsi="宋体" w:eastAsia="宋体" w:cs="宋体"/>
          <w:color w:val="000"/>
          <w:sz w:val="28"/>
          <w:szCs w:val="28"/>
        </w:rPr>
        <w:t xml:space="preserve">7、实施省级高效渔业政府扶持项目。总投资160万元，建设南农场高效渔业基地。项目建设内容：改造池塘580亩、新建苗池80亩，土方11万方；新建1100米宽米砼生产路；新建塘口生产管理用房2套；新置进排水管道设置80亩、机泵2台套；引进优质鱼种万公斤；举办技术培训班4期400人次。目前项目正在实施。</w:t>
      </w:r>
    </w:p>
    <w:p>
      <w:pPr>
        <w:ind w:left="0" w:right="0" w:firstLine="560"/>
        <w:spacing w:before="450" w:after="450" w:line="312" w:lineRule="auto"/>
      </w:pPr>
      <w:r>
        <w:rPr>
          <w:rFonts w:ascii="宋体" w:hAnsi="宋体" w:eastAsia="宋体" w:cs="宋体"/>
          <w:color w:val="000"/>
          <w:sz w:val="28"/>
          <w:szCs w:val="28"/>
        </w:rPr>
        <w:t xml:space="preserve">8、完成农村河道疏浚工程项目、千亿斤粮项目等。总投资1000万元，对全镇112条河道疏浚整治，涉及24个村(居),总长280公里，共分12个标段，完成115万方。投资1000万元千亿斤粮项目，实施完成梯形渠道8公里，U形渠道9公里，泵站2 座，生产桥6座，涵洞200多座。投资70万元，实施大桥接线实施U形渠道公里，开挖土渠道8公里，涵洞187座。投资70万元，建成水产1号路。</w:t>
      </w:r>
    </w:p>
    <w:p>
      <w:pPr>
        <w:ind w:left="0" w:right="0" w:firstLine="560"/>
        <w:spacing w:before="450" w:after="450" w:line="312" w:lineRule="auto"/>
      </w:pPr>
      <w:r>
        <w:rPr>
          <w:rFonts w:ascii="宋体" w:hAnsi="宋体" w:eastAsia="宋体" w:cs="宋体"/>
          <w:color w:val="000"/>
          <w:sz w:val="28"/>
          <w:szCs w:val="28"/>
        </w:rPr>
        <w:t xml:space="preserve">9、完成“一事一议”以奖代补惠农项目。今年以来，我们借“一事一议”以奖代补等惠农项目为契机，投资320万元，涉及11个村，分别是xx。所有项目均为村内道路建设，总长14公里。4月底完成了所有一事一议财政奖补项目招投标工作，目前所有项目已全部完工，等待上级部门验收。</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农业园区亮点工作总结3</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生产综合科主要承担着局编制全市农业生产的中长期规划、年度农业重点、协助制定涉农***策(农业生产的管理意见)和农业生产情况的统计分析等项职能。虽然这些工作既枯燥又琐碎，在一般人看来也不显山露水，但自以为每一件事都不容有细微的差错，否则，不是失之千里就是贻笑大方。要求主办者要有较强的事业心和责任感，又要具有一定的农业各产业和门类的基本知识和较高的分析问题、总揽全局的理论和***策水平，并且要有很好的组织协调能力和团结协作的精神。由于机构改革等原因，本科室的组建和下属各单位人员的到位到20xx年底才算真正完成。两年来我首先还是进一步端正自己的观点和提高思想认识，坚持以马克思主义的人生观、价值观、世界观指导自己的言行，自觉加强思想和作风修养，进一步提高自己的综合素质，不断增强自己适岗履职的水平。虽然自己是90年毕业的植保专业的本科生，也有在乡镇机关10多年担任多岗位负责人的工作经验，新的岗位对自己各方面提出了更高的要求，不学习、学不好就不可能更好地履行，各项工作更谈不上得心应手。所以，这两年我着重：</w:t>
      </w:r>
    </w:p>
    <w:p>
      <w:pPr>
        <w:ind w:left="0" w:right="0" w:firstLine="560"/>
        <w:spacing w:before="450" w:after="450" w:line="312" w:lineRule="auto"/>
      </w:pPr>
      <w:r>
        <w:rPr>
          <w:rFonts w:ascii="宋体" w:hAnsi="宋体" w:eastAsia="宋体" w:cs="宋体"/>
          <w:color w:val="000"/>
          <w:sz w:val="28"/>
          <w:szCs w:val="28"/>
        </w:rPr>
        <w:t xml:space="preserve">二是刻苦钻研业务知识。向专家学专业知识，不耻下问，向老同志和同事学工作经验，虚心讨教，边干边学，在实践中总结和积累工作的经验，掌握工作的关键，努力提高自己的业务工作水平和综合能力。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三是自觉服从组织的分工和安排。从不计较个人的苦累与得失，努力做好每一项工作，生怕工作有差错而影响了全局工作的顺利开展。</w:t>
      </w:r>
    </w:p>
    <w:p>
      <w:pPr>
        <w:ind w:left="0" w:right="0" w:firstLine="560"/>
        <w:spacing w:before="450" w:after="450" w:line="312" w:lineRule="auto"/>
      </w:pPr>
      <w:r>
        <w:rPr>
          <w:rFonts w:ascii="宋体" w:hAnsi="宋体" w:eastAsia="宋体" w:cs="宋体"/>
          <w:color w:val="000"/>
          <w:sz w:val="28"/>
          <w:szCs w:val="28"/>
        </w:rPr>
        <w:t xml:space="preserve">四是由于本科室的许多工作需要与其他单位和部门配合、协作，共同完成，可以说这也是本科室工作能否正常顺利运转的\'关键。所以我特别注意工作关系的协调，凡事更多的是讲风格，充分尊重和体谅共事者，把困难留给自己，给别人更多的支持与便利，但又不是无原则的迁就和包揽而影响工作。</w:t>
      </w:r>
    </w:p>
    <w:p>
      <w:pPr>
        <w:ind w:left="0" w:right="0" w:firstLine="560"/>
        <w:spacing w:before="450" w:after="450" w:line="312" w:lineRule="auto"/>
      </w:pPr>
      <w:r>
        <w:rPr>
          <w:rFonts w:ascii="宋体" w:hAnsi="宋体" w:eastAsia="宋体" w:cs="宋体"/>
          <w:color w:val="000"/>
          <w:sz w:val="28"/>
          <w:szCs w:val="28"/>
        </w:rPr>
        <w:t xml:space="preserve">五是克服家庭分居城乡两地的矛盾，坚持从不因家庭和个人的原因而耽误和影响本职工作，</w:t>
      </w:r>
    </w:p>
    <w:p>
      <w:pPr>
        <w:ind w:left="0" w:right="0" w:firstLine="560"/>
        <w:spacing w:before="450" w:after="450" w:line="312" w:lineRule="auto"/>
      </w:pPr>
      <w:r>
        <w:rPr>
          <w:rFonts w:ascii="宋体" w:hAnsi="宋体" w:eastAsia="宋体" w:cs="宋体"/>
          <w:color w:val="000"/>
          <w:sz w:val="28"/>
          <w:szCs w:val="28"/>
        </w:rPr>
        <w:t xml:space="preserve">六是日常工作中做到了雷厉风行，对于上级交办的每一项工作，分清轻重缓急，合理安排，能快则快，按时、按质，绝不误事。</w:t>
      </w:r>
    </w:p>
    <w:p>
      <w:pPr>
        <w:ind w:left="0" w:right="0" w:firstLine="560"/>
        <w:spacing w:before="450" w:after="450" w:line="312" w:lineRule="auto"/>
      </w:pPr>
      <w:r>
        <w:rPr>
          <w:rFonts w:ascii="宋体" w:hAnsi="宋体" w:eastAsia="宋体" w:cs="宋体"/>
          <w:color w:val="000"/>
          <w:sz w:val="28"/>
          <w:szCs w:val="28"/>
        </w:rPr>
        <w:t xml:space="preserve">七是遵章守纪，较好地遵守机关的出勤纪律、财经纪律、廉***纪律。工作中绝不吃拿卡要，贪赃枉法。</w:t>
      </w:r>
    </w:p>
    <w:p>
      <w:pPr>
        <w:ind w:left="0" w:right="0" w:firstLine="560"/>
        <w:spacing w:before="450" w:after="450" w:line="312" w:lineRule="auto"/>
      </w:pPr>
      <w:r>
        <w:rPr>
          <w:rFonts w:ascii="宋体" w:hAnsi="宋体" w:eastAsia="宋体" w:cs="宋体"/>
          <w:color w:val="000"/>
          <w:sz w:val="28"/>
          <w:szCs w:val="28"/>
        </w:rPr>
        <w:t xml:space="preserve">八是坚持优质服务、热情服务。</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两年中，我参照xC市农委《农业统计工作目标管理考核办法》结合本系统的具体情况进行了细则完善,对本系统农业统计工作进行了进一步规范和目标管理，不断强化对条线工作业务的指导。在局及所属场圃、企事业单位中配齐了计划统计人员的基础上，为了进一步提高业务水平，认真组织好对条线工作人员的业务培训、考核，为做好计划统计工作打下了较好的工作基础。</w:t>
      </w:r>
    </w:p>
    <w:p>
      <w:pPr>
        <w:ind w:left="0" w:right="0" w:firstLine="560"/>
        <w:spacing w:before="450" w:after="450" w:line="312" w:lineRule="auto"/>
      </w:pPr>
      <w:r>
        <w:rPr>
          <w:rFonts w:ascii="宋体" w:hAnsi="宋体" w:eastAsia="宋体" w:cs="宋体"/>
          <w:color w:val="000"/>
          <w:sz w:val="28"/>
          <w:szCs w:val="28"/>
        </w:rPr>
        <w:t xml:space="preserve">两年中，我对于上级主管部门布置的统计工作任务，都能严格按要求组织实施，进行统一扎口、审查、核实、提供和公布本部门范围内的统计数字，确保数出有据，帐表相符和统计数据的严肃性。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三、积极开展农业生产调研和职能工作情况调查，为领导决策提供服务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按照xC市农委、xx市委、市***府有关部门和局领导的要求，两年中，我能够组织经常性的农业生产调查研究，认真进行生产形势分析，为上级领导决策和指导全市的农业生产提供服务。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一年来，农办在镇党委、镇府的领导下，认真贯彻落实中央和省、市、区农村工作会议精神，为做好农业工作，更好地服务“三农”，保障农产品质量安全，改善生产及生态环境，提高农民收入，增加农民幸福感，农办认真开展农业农村工作，扎实推进新农村建设，经过一年来的努力，取得了一定的成绩，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农业园区亮点工作总结4</w:t>
      </w:r>
    </w:p>
    <w:p>
      <w:pPr>
        <w:ind w:left="0" w:right="0" w:firstLine="560"/>
        <w:spacing w:before="450" w:after="450" w:line="312" w:lineRule="auto"/>
      </w:pPr>
      <w:r>
        <w:rPr>
          <w:rFonts w:ascii="宋体" w:hAnsi="宋体" w:eastAsia="宋体" w:cs="宋体"/>
          <w:color w:val="000"/>
          <w:sz w:val="28"/>
          <w:szCs w:val="28"/>
        </w:rPr>
        <w:t xml:space="preserve">20XX年我市农业和畜牧业局农业产业化工作在省农委、白山市农委和我市委、市政府的正确领导下，在全局领导和同志们的关心和支持下，认真贯彻落实中央、省、市农业和农村工作会议精神，把加强龙头企业建设作为带动农业产业化和促进农产品加工业发展的关键措施来抓，不断强化服务“三农”意识，努力推进农业产业结构调整，坚持用工业化思维谋划农村经济发展，大力实施农业产业化发展战略，发展特色农业，推进新农村建设，促进了农民收入持续快速增长，各项工作均取得一定成效。</w:t>
      </w:r>
    </w:p>
    <w:p>
      <w:pPr>
        <w:ind w:left="0" w:right="0" w:firstLine="560"/>
        <w:spacing w:before="450" w:after="450" w:line="312" w:lineRule="auto"/>
      </w:pPr>
      <w:r>
        <w:rPr>
          <w:rFonts w:ascii="宋体" w:hAnsi="宋体" w:eastAsia="宋体" w:cs="宋体"/>
          <w:color w:val="000"/>
          <w:sz w:val="28"/>
          <w:szCs w:val="28"/>
        </w:rPr>
        <w:t xml:space="preserve">（一）着力调整优化农业结构。依托资源优势，我市大力发展生态效益型特色农业。围绕“参、蛙、菌、药、菜、牧、果、游”八大产业板块，突出打造蔬菜、瓜果产业带；菌食、林蛙、绿色食品产业带；人参、中药材、特色养殖产业带和休闲农业产业带等4个特色产业带。白山市给我市下达的指标为新增特色种植面积万亩，我市已落实14641亩（其中，调减籽粒玉米万亩），其中，农田地栽参3894亩、中药材2423亩、蒲公英1522亩、蓝莓1398亩、其它5404亩。重点打造一个特色产业园区我市通林菌业有限公司。</w:t>
      </w:r>
    </w:p>
    <w:p>
      <w:pPr>
        <w:ind w:left="0" w:right="0" w:firstLine="560"/>
        <w:spacing w:before="450" w:after="450" w:line="312" w:lineRule="auto"/>
      </w:pPr>
      <w:r>
        <w:rPr>
          <w:rFonts w:ascii="宋体" w:hAnsi="宋体" w:eastAsia="宋体" w:cs="宋体"/>
          <w:color w:val="000"/>
          <w:sz w:val="28"/>
          <w:szCs w:val="28"/>
        </w:rPr>
        <w:t xml:space="preserve">（二）着力推进农业产业化经营。20XX年新申报省级农业产业化重点龙头企业1户，白山市级农业产业化重点龙头企业3户。重点抓了2个项目，其中，葵花药业集团（吉林）临江有限公司新建年产一亿支刺乌养心口服液（一期）项目和我市长兴实业（集团）有限公司子公司我市佛库伦谷生物科技有限公司（长兴）年产21万吨天然饮用水。</w:t>
      </w:r>
    </w:p>
    <w:p>
      <w:pPr>
        <w:ind w:left="0" w:right="0" w:firstLine="560"/>
        <w:spacing w:before="450" w:after="450" w:line="312" w:lineRule="auto"/>
      </w:pPr>
      <w:r>
        <w:rPr>
          <w:rFonts w:ascii="宋体" w:hAnsi="宋体" w:eastAsia="宋体" w:cs="宋体"/>
          <w:color w:val="000"/>
          <w:sz w:val="28"/>
          <w:szCs w:val="28"/>
        </w:rPr>
        <w:t xml:space="preserve">（三）着力促进一二三产业融合发展。为更好地发挥我市休闲旅游农业优势资源，特聘请中科院东北地理与农业生态研究所对我市农业产业及旅游资源进行调研，对全市休闲农业与乡村旅游进行总体规划，规划正在编制中。同时，积极发展星级休闲旅游农业企业带动作用，新申报国家休闲农业与乡村旅游国家级1家，省级休闲旅游示范企业2家。</w:t>
      </w:r>
    </w:p>
    <w:p>
      <w:pPr>
        <w:ind w:left="0" w:right="0" w:firstLine="560"/>
        <w:spacing w:before="450" w:after="450" w:line="312" w:lineRule="auto"/>
      </w:pPr>
      <w:r>
        <w:rPr>
          <w:rFonts w:ascii="宋体" w:hAnsi="宋体" w:eastAsia="宋体" w:cs="宋体"/>
          <w:color w:val="000"/>
          <w:sz w:val="28"/>
          <w:szCs w:val="28"/>
        </w:rPr>
        <w:t xml:space="preserve">20XX年我市按照省、白山市的总体部署和要求，以推进农业供给侧结构性改革为主线，以率先实现农业现代化为主题，加快建设现代农业产业体系、生产体系和经营体系，重点抓好以下几方面工作。</w:t>
      </w:r>
    </w:p>
    <w:p>
      <w:pPr>
        <w:ind w:left="0" w:right="0" w:firstLine="560"/>
        <w:spacing w:before="450" w:after="450" w:line="312" w:lineRule="auto"/>
      </w:pPr>
      <w:r>
        <w:rPr>
          <w:rFonts w:ascii="宋体" w:hAnsi="宋体" w:eastAsia="宋体" w:cs="宋体"/>
          <w:color w:val="000"/>
          <w:sz w:val="28"/>
          <w:szCs w:val="28"/>
        </w:rPr>
        <w:t xml:space="preserve">一是推进农业结构调整。围绕“四条特色产业带”的总体布局，加强产业整合、资源整合和空间整合，深入推进区域、产业、产品的结构调整，促进农业产业结构优化升级的步伐。加大食用菌产业推进力度。依托通林菌业，引导70个行政村大力发展以木耳为主的食用菌，每村发展10万袋以上。加大农田地栽参推进力度。重点建设了两个农田地栽参示范基地，计划发展农田地栽参2000亩以上。加大棚膜经济推进力度，年发展棚膜300亩以上。加大地方名优特产的推进力度，建设15亩桦树晚李标准化示范园。</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农业园区亮点工作总结5</w:t>
      </w:r>
    </w:p>
    <w:p>
      <w:pPr>
        <w:ind w:left="0" w:right="0" w:firstLine="560"/>
        <w:spacing w:before="450" w:after="450" w:line="312" w:lineRule="auto"/>
      </w:pPr>
      <w:r>
        <w:rPr>
          <w:rFonts w:ascii="宋体" w:hAnsi="宋体" w:eastAsia="宋体" w:cs="宋体"/>
          <w:color w:val="000"/>
          <w:sz w:val="28"/>
          <w:szCs w:val="28"/>
        </w:rPr>
        <w:t xml:space="preserve">20_年，农业各项工作在镇党委、政府及市相关局的领导和支持下，认真贯彻执行中央一号文件精神，按照省、XX市和广汉市农村工作会议工作的部署，紧紧围绕市委和政府制定的工作目标努力工作，突出工作重点，狠抓农产品示范基地建设，积极推进农业和农村经济平稳发展。现将农业服务20_年开展的的要工作总结如下：</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目前还有2000米U型渠没有完成)。</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该工程主体工程完成，附属工程正在修建中，目前该工程还没交该基地使用。</w:t>
      </w:r>
    </w:p>
    <w:p>
      <w:pPr>
        <w:ind w:left="0" w:right="0" w:firstLine="560"/>
        <w:spacing w:before="450" w:after="450" w:line="312" w:lineRule="auto"/>
      </w:pPr>
      <w:r>
        <w:rPr>
          <w:rFonts w:ascii="宋体" w:hAnsi="宋体" w:eastAsia="宋体" w:cs="宋体"/>
          <w:color w:val="000"/>
          <w:sz w:val="28"/>
          <w:szCs w:val="28"/>
        </w:rPr>
        <w:t xml:space="preserve">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2000份，发放化肥50余吨，农药20余件，腐熟剂吨。在市科协领导的关心和持下，今年我镇的“广汉市X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w:t>
      </w:r>
    </w:p>
    <w:p>
      <w:pPr>
        <w:ind w:left="0" w:right="0" w:firstLine="560"/>
        <w:spacing w:before="450" w:after="450" w:line="312" w:lineRule="auto"/>
      </w:pPr>
      <w:r>
        <w:rPr>
          <w:rFonts w:ascii="宋体" w:hAnsi="宋体" w:eastAsia="宋体" w:cs="宋体"/>
          <w:color w:val="000"/>
          <w:sz w:val="28"/>
          <w:szCs w:val="28"/>
        </w:rPr>
        <w:t xml:space="preserve">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1、在调整农业产业结构方面，服务中心主要开展了以下工作;一是与种子公司协调，本着农户自愿的原则在桂红村开展了近200亩的水稻制种，从目前返馈的信息制种农户的收入是很可观的;二是在全镇主要是桂红村种植了近500亩的川芎，如按今年的行情可以为农户创造不小的收入。</w:t>
      </w:r>
    </w:p>
    <w:p>
      <w:pPr>
        <w:ind w:left="0" w:right="0" w:firstLine="560"/>
        <w:spacing w:before="450" w:after="450" w:line="312" w:lineRule="auto"/>
      </w:pPr>
      <w:r>
        <w:rPr>
          <w:rFonts w:ascii="宋体" w:hAnsi="宋体" w:eastAsia="宋体" w:cs="宋体"/>
          <w:color w:val="000"/>
          <w:sz w:val="28"/>
          <w:szCs w:val="28"/>
        </w:rPr>
        <w:t xml:space="preserve">2、疏菜送检工作</w:t>
      </w:r>
    </w:p>
    <w:p>
      <w:pPr>
        <w:ind w:left="0" w:right="0" w:firstLine="560"/>
        <w:spacing w:before="450" w:after="450" w:line="312" w:lineRule="auto"/>
      </w:pPr>
      <w:r>
        <w:rPr>
          <w:rFonts w:ascii="宋体" w:hAnsi="宋体" w:eastAsia="宋体" w:cs="宋体"/>
          <w:color w:val="000"/>
          <w:sz w:val="28"/>
          <w:szCs w:val="28"/>
        </w:rPr>
        <w:t xml:space="preserve">今年疏菜按市农业局的要求，全年共送检疏菜批4次，送检品100种个，合格率达100%。</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按市林业局的要求在今年的植树节期间，全镇机关干部和中小学校共计植树700 株，较好地完成了上级交办的各项工作任务。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认真按照市防办的要求，结合本镇的实际情况制定了防洪预按，落实了各种防洪措施。较好地完成了20_年的防洪工作任务。</w:t>
      </w:r>
    </w:p>
    <w:p>
      <w:pPr>
        <w:ind w:left="0" w:right="0" w:firstLine="560"/>
        <w:spacing w:before="450" w:after="450" w:line="312" w:lineRule="auto"/>
      </w:pPr>
      <w:r>
        <w:rPr>
          <w:rFonts w:ascii="宋体" w:hAnsi="宋体" w:eastAsia="宋体" w:cs="宋体"/>
          <w:color w:val="000"/>
          <w:sz w:val="28"/>
          <w:szCs w:val="28"/>
        </w:rPr>
        <w:t xml:space="preserve">5、新品种新技术入户工程</w:t>
      </w:r>
    </w:p>
    <w:p>
      <w:pPr>
        <w:ind w:left="0" w:right="0" w:firstLine="560"/>
        <w:spacing w:before="450" w:after="450" w:line="312" w:lineRule="auto"/>
      </w:pPr>
      <w:r>
        <w:rPr>
          <w:rFonts w:ascii="宋体" w:hAnsi="宋体" w:eastAsia="宋体" w:cs="宋体"/>
          <w:color w:val="000"/>
          <w:sz w:val="28"/>
          <w:szCs w:val="28"/>
        </w:rPr>
        <w:t xml:space="preserve">全镇共有五个村实施了该工程，实施面积达1650亩，受益农户约1600户，通过对该工程的实施，为我镇农户亩均增收105元。</w:t>
      </w:r>
    </w:p>
    <w:p>
      <w:pPr>
        <w:ind w:left="0" w:right="0" w:firstLine="560"/>
        <w:spacing w:before="450" w:after="450" w:line="312" w:lineRule="auto"/>
      </w:pPr>
      <w:r>
        <w:rPr>
          <w:rFonts w:ascii="宋体" w:hAnsi="宋体" w:eastAsia="宋体" w:cs="宋体"/>
          <w:color w:val="000"/>
          <w:sz w:val="28"/>
          <w:szCs w:val="28"/>
        </w:rPr>
        <w:t xml:space="preserve">6、沼气建设</w:t>
      </w:r>
    </w:p>
    <w:p>
      <w:pPr>
        <w:ind w:left="0" w:right="0" w:firstLine="560"/>
        <w:spacing w:before="450" w:after="450" w:line="312" w:lineRule="auto"/>
      </w:pPr>
      <w:r>
        <w:rPr>
          <w:rFonts w:ascii="宋体" w:hAnsi="宋体" w:eastAsia="宋体" w:cs="宋体"/>
          <w:color w:val="000"/>
          <w:sz w:val="28"/>
          <w:szCs w:val="28"/>
        </w:rPr>
        <w:t xml:space="preserve">今年市农能办给我镇下达了60口法国贷款沼气项目，今年底将全面完。</w:t>
      </w:r>
    </w:p>
    <w:p>
      <w:pPr>
        <w:ind w:left="0" w:right="0" w:firstLine="560"/>
        <w:spacing w:before="450" w:after="450" w:line="312" w:lineRule="auto"/>
      </w:pPr>
      <w:r>
        <w:rPr>
          <w:rFonts w:ascii="宋体" w:hAnsi="宋体" w:eastAsia="宋体" w:cs="宋体"/>
          <w:color w:val="000"/>
          <w:sz w:val="28"/>
          <w:szCs w:val="28"/>
        </w:rPr>
        <w:t xml:space="preserve">7、农经工作</w:t>
      </w:r>
    </w:p>
    <w:p>
      <w:pPr>
        <w:ind w:left="0" w:right="0" w:firstLine="560"/>
        <w:spacing w:before="450" w:after="450" w:line="312" w:lineRule="auto"/>
      </w:pPr>
      <w:r>
        <w:rPr>
          <w:rFonts w:ascii="宋体" w:hAnsi="宋体" w:eastAsia="宋体" w:cs="宋体"/>
          <w:color w:val="000"/>
          <w:sz w:val="28"/>
          <w:szCs w:val="28"/>
        </w:rPr>
        <w:t xml:space="preserve">除新开村外(文书长期在外务工)未审计，其余的村(居)20_年财务都进行了审计。</w:t>
      </w:r>
    </w:p>
    <w:p>
      <w:pPr>
        <w:ind w:left="0" w:right="0" w:firstLine="560"/>
        <w:spacing w:before="450" w:after="450" w:line="312" w:lineRule="auto"/>
      </w:pPr>
      <w:r>
        <w:rPr>
          <w:rFonts w:ascii="宋体" w:hAnsi="宋体" w:eastAsia="宋体" w:cs="宋体"/>
          <w:color w:val="000"/>
          <w:sz w:val="28"/>
          <w:szCs w:val="28"/>
        </w:rPr>
        <w:t xml:space="preserve">总体来讲，今年我镇农业服务中心围绕“三农”问题做了大量的实际工作，也取得了一定的成果，但是全年农业生产任务仍然还在进行之中，任重而道远，我镇农业服务中心全体工作人员还将继续开展各项农业工作，确保我镇农民纯收入在去年6040元的基础上力争今年达到6529元，真正实现粮食稳产增产和农户增收目标的完成。</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农业园区亮点工作总结6</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亿元，其中多种经营总产值达亿元，分别同比增长 、;农民人均纯收入x元，同比增。其主要做法：</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一是深入开展调查，认真剖析原因。通过部门座谈、群众走访、典型分析、数据对比，我们深刻认识到：分散的农民、无序的竞争(本资料权属)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政府迫切需要解决的问题。我们对全区农业现状进行了分析，坚持实事求是、分类指导、放手发展、逐步规范的原则，着眼长远，合理规划。全区优质高效渔业、xx名品花卉苗木板块、特色林果板块三大农业经济板块、畜牧、水产、花木、林果、蔬(本资料权属)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 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左右的资金都集中在这三大板块。二是注重典型引导。我们采取部门分工、相互挂钩、重点扶持的办法，积极培育各类典型。区农林局利用行业主管部(本资料权属)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万元的农业结构调整财政扶持资金(不含科三经费)集中用于xx个项目，平均每个项目扶持资金达多万元。</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亿元，利税x万元，利润x万元，出口创汇万美元。尤其是外资开发农业实现了“零”的突破。总投资万美元的生物科技有限公司落户，开发淡(本资料权属)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家，实现销售收入亿元，累计入社社员达x名，劳动农户x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万亩，占承包耕地总面积的x;流转户数达x户，有效地解决了规模农业发展的“瓶颈”制约。三是推进农商联姻。我区农副(本资料权属)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只农副加工产品已打进、等大中型超市市场。今年借助在举办分会场活动的契机，积极展示我区花木这一特色产业，花木这一品牌更加响亮，被广大客商所接受。 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 具体工作中，我们区委、区政府将瞄准方向，抓住重点，力求实现“四个突破”：一是推进标准化生产，在提高农产品质量上求突破。</w:t>
      </w:r>
    </w:p>
    <w:p>
      <w:pPr>
        <w:ind w:left="0" w:right="0" w:firstLine="560"/>
        <w:spacing w:before="450" w:after="450" w:line="312" w:lineRule="auto"/>
      </w:pPr>
      <w:r>
        <w:rPr>
          <w:rFonts w:ascii="宋体" w:hAnsi="宋体" w:eastAsia="宋体" w:cs="宋体"/>
          <w:color w:val="000"/>
          <w:sz w:val="28"/>
          <w:szCs w:val="28"/>
        </w:rPr>
        <w:t xml:space="preserve">计划用3-5年时间，初步建立健全农业标准化体系、质量评价体系、监督管理体系;规划并建设农(本资料权属)业生态保护区、农业标准化生产示范区;大力推进无公害行动计划，发展一批无公害农产品示范基地，争创一批无公害农产品，建设一批无公害农产品市场专销阵地。二是提高组织化程度，在增强农民自身服务功能上求突破。重点是加快农村专业合作经济组织建设，解决农业生产服务过程中，集体组织代办不了、政府部门包办不了、农户自身操办不了的一系列问题。三是提升科技化水平，在增强发展后劲上求突破。加大农科对接频率、力度，加速农业科技成果转化。结合农口事业单位改革，确定出台相应政策，鼓励和引导农技人员领办农业服务中介组织，创办农业科技企业，充分发挥农科队伍在加速农业科技成果转化的生力军作用。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农业园区亮点工作总结7</w:t>
      </w:r>
    </w:p>
    <w:p>
      <w:pPr>
        <w:ind w:left="0" w:right="0" w:firstLine="560"/>
        <w:spacing w:before="450" w:after="450" w:line="312" w:lineRule="auto"/>
      </w:pPr>
      <w:r>
        <w:rPr>
          <w:rFonts w:ascii="宋体" w:hAnsi="宋体" w:eastAsia="宋体" w:cs="宋体"/>
          <w:color w:val="000"/>
          <w:sz w:val="28"/>
          <w:szCs w:val="28"/>
        </w:rPr>
        <w:t xml:space="preserve">作为一名单位负责人，服务在基层、战斗在一线，扎实履行好岗位职能，发挥领头雁作用。身为单位领头人，树立大局意识、集体观念，平易近人，打造出一只强化组织纪律性，团结同志，常与同事一起工作，吃苦在先，带头发挥，尤其是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农业园区亮点工作总结8</w:t>
      </w:r>
    </w:p>
    <w:p>
      <w:pPr>
        <w:ind w:left="0" w:right="0" w:firstLine="560"/>
        <w:spacing w:before="450" w:after="450" w:line="312" w:lineRule="auto"/>
      </w:pPr>
      <w:r>
        <w:rPr>
          <w:rFonts w:ascii="宋体" w:hAnsi="宋体" w:eastAsia="宋体" w:cs="宋体"/>
          <w:color w:val="000"/>
          <w:sz w:val="28"/>
          <w:szCs w:val="28"/>
        </w:rPr>
        <w:t xml:space="preserve">为深入宣传贯彻国家、省、市、区关于加强安全生产工作的系列决策部署，进一步强化安全生产宣传教育工作，根据区安委办《关于开展20xx年全市“安全生产月”活动的通知》(通安委办〔20xx〕50号)精神，结合我区农业行业实际，细化工作措施，认真抓好“安全生产月”活动。现将工作总结如下：</w:t>
      </w:r>
    </w:p>
    <w:p>
      <w:pPr>
        <w:ind w:left="0" w:right="0" w:firstLine="560"/>
        <w:spacing w:before="450" w:after="450" w:line="312" w:lineRule="auto"/>
      </w:pPr>
      <w:r>
        <w:rPr>
          <w:rFonts w:ascii="宋体" w:hAnsi="宋体" w:eastAsia="宋体" w:cs="宋体"/>
          <w:color w:val="000"/>
          <w:sz w:val="28"/>
          <w:szCs w:val="28"/>
        </w:rPr>
        <w:t xml:space="preserve">为切实开展好我区农业行业“安全生产月”活动，确保农民群众生命财产安全，保持全区农业安全生产形势持续稳定，我局加强组织领导，成立了由农业农村局局长刘登钊担任组长，其他局班子领导任副组长，局相关股所室负责人为成员的“安全生产月”领导小组，并及时制发了《XX区农业农村局20xx年“安全生产月”实施方案》。领导小组认真研究部署重点工作，定期研判安全形势和活动推进情况，解决存在的突出问题，并负责定期对局相关股所室活动开展情况进行指导、跟踪、督查。确保“安全生产月”取得实效。</w:t>
      </w:r>
    </w:p>
    <w:p>
      <w:pPr>
        <w:ind w:left="0" w:right="0" w:firstLine="560"/>
        <w:spacing w:before="450" w:after="450" w:line="312" w:lineRule="auto"/>
      </w:pPr>
      <w:r>
        <w:rPr>
          <w:rFonts w:ascii="宋体" w:hAnsi="宋体" w:eastAsia="宋体" w:cs="宋体"/>
          <w:color w:val="000"/>
          <w:sz w:val="28"/>
          <w:szCs w:val="28"/>
        </w:rPr>
        <w:t xml:space="preserve">为抓好农业行业安全生产月活动，6月14日上午，我局参加了在XX区魏家镇举办的20xx年安全月宣传活动。本次宣传活动以“强化安全发展观念，提升全民安全素质”为主题。确保宣传工作取得实效，我局相关人员精心策划，将宣传内容制成彩色单，以增强群众阅读兴趣。在活动现场，宣传人员向过往群众发放了《四川省农业机械安全监督管理条例》《农药安全使用技术》、《无公害农产品种植技术》、《农产品质量安全法》、《农村沼气安全》等资料，通过群众提问现场解答、资料宣传、答疑解惑等向广大群众宣传农业安全生产方面的知识，增强群众安全生产意识，进一步营造出“关爱生命，安全发展”的社会氛围。此次宣传活动共接受群众咨询150余人。发放宣传资料500余份，宣传手册350余份。在本月活动中，共悬挂标语2条，张贴宣传画3张，发放各类安全资料350份，组织开展咨询活动2次，组织执法检查4次，参加检查人数17人次，领导亲自参加4人次，通过宣传和讲解农业安全生产方面的知识，进一步强化了农机驾驶员及人民群众的安全意识，有效遏制和减少了全区农机事故的发生，保证人民群众生命财产安全和社会稳定。6月25日，我局在XX区北山镇利用赶场天进行了农机、沼气、农药等安全方面的宣传活动，现场发放安全宣传册300余份，并现场解答群众的各种提问，同时现场做了消防演练，为安全宣传活动增加了宣传效果。真正的让人民群众提高了安全方面的意识。</w:t>
      </w:r>
    </w:p>
    <w:p>
      <w:pPr>
        <w:ind w:left="0" w:right="0" w:firstLine="560"/>
        <w:spacing w:before="450" w:after="450" w:line="312" w:lineRule="auto"/>
      </w:pPr>
      <w:r>
        <w:rPr>
          <w:rFonts w:ascii="宋体" w:hAnsi="宋体" w:eastAsia="宋体" w:cs="宋体"/>
          <w:color w:val="000"/>
          <w:sz w:val="28"/>
          <w:szCs w:val="28"/>
        </w:rPr>
        <w:t xml:space="preserve">我局结合大排查大整治等工作要求，突出农业生产环节，继续深入开展农业安全生产隐患专项排查。加强农药安全生产源头管控，严格安全准入，强化农业投入品安全使用监管，切实提高农药安全生产使用水平、加强农业龙头企业安全生产主体责任落实情况检查，不断压实涉氨农业企业安全生产主体责任、加强对饲料、兽药行业粉尘涉爆企业和畜禽养殖沼气工程的安全检查，杜绝粉尘爆炸、沼气泄漏等安全隐患。深入开展农机安全生产风险治理，加强变型拖拉机管理。加强机关内部安全运行检查，对办公区域的水电线路、消防设施安全使用进行全面排查，进一步规范有毒有害、易燃易爆、微生物菌(毒)种等危险物品的安全管理，确保实验室安全运行。</w:t>
      </w:r>
    </w:p>
    <w:p>
      <w:pPr>
        <w:ind w:left="0" w:right="0" w:firstLine="560"/>
        <w:spacing w:before="450" w:after="450" w:line="312" w:lineRule="auto"/>
      </w:pPr>
      <w:r>
        <w:rPr>
          <w:rFonts w:ascii="宋体" w:hAnsi="宋体" w:eastAsia="宋体" w:cs="宋体"/>
          <w:color w:val="000"/>
          <w:sz w:val="28"/>
          <w:szCs w:val="28"/>
        </w:rPr>
        <w:t xml:space="preserve">根据全区统一部署，推进“安全生产月”活动，牢固树立“培训不到位是重大安全隐患”的意识，我局督促企业开展全员安全培训，认真梳理典型事故案例，开展警示教育专题培训，在全局组织开展消防安全集中培训，切实增强安全防范意识。及时完善农业安全生产应急预案，组织应急处置业务培训，开展应急实战性演练，全面提升应急能力。</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农业园区亮点工作总结9</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⒈农业产业化程度不够高，基地规模不够大；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⒉农产品的销售、加工方面较薄弱；</w:t>
      </w:r>
    </w:p>
    <w:p>
      <w:pPr>
        <w:ind w:left="0" w:right="0" w:firstLine="560"/>
        <w:spacing w:before="450" w:after="450" w:line="312" w:lineRule="auto"/>
      </w:pPr>
      <w:r>
        <w:rPr>
          <w:rFonts w:ascii="宋体" w:hAnsi="宋体" w:eastAsia="宋体" w:cs="宋体"/>
          <w:color w:val="000"/>
          <w:sz w:val="28"/>
          <w:szCs w:val="28"/>
        </w:rPr>
        <w:t xml:space="preserve">⒊农产品的科技含量较低等，这些都是我们在今后的工作中必须采取有效措施来加以解决的。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w:t>
      </w:r>
    </w:p>
    <w:p>
      <w:pPr>
        <w:ind w:left="0" w:right="0" w:firstLine="560"/>
        <w:spacing w:before="450" w:after="450" w:line="312" w:lineRule="auto"/>
      </w:pPr>
      <w:r>
        <w:rPr>
          <w:rFonts w:ascii="宋体" w:hAnsi="宋体" w:eastAsia="宋体" w:cs="宋体"/>
          <w:color w:val="000"/>
          <w:sz w:val="28"/>
          <w:szCs w:val="28"/>
        </w:rPr>
        <w:t xml:space="preserve">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农业园区亮点工作总结10</w:t>
      </w:r>
    </w:p>
    <w:p>
      <w:pPr>
        <w:ind w:left="0" w:right="0" w:firstLine="560"/>
        <w:spacing w:before="450" w:after="450" w:line="312" w:lineRule="auto"/>
      </w:pPr>
      <w:r>
        <w:rPr>
          <w:rFonts w:ascii="宋体" w:hAnsi="宋体" w:eastAsia="宋体" w:cs="宋体"/>
          <w:color w:val="000"/>
          <w:sz w:val="28"/>
          <w:szCs w:val="28"/>
        </w:rPr>
        <w:t xml:space="preserve">近年来，我县以龙头企业、农民专业合作社、家庭农场、种养大户为重点，积极培育发展新型农业经营主体。目前，《关于扶持新型农业经营主体发展的意见》已起草完成，扶持政策即将出台。全县共培育发展新型农业经营主体450多家，其中龙头企业9个(市级4个)，农民专业合作社108家，家庭农场68个，种养大户360户，认定中高级职业农民18名，初级105名，使之成为新形势下现代农业发展的生力军。</w:t>
      </w:r>
    </w:p>
    <w:p>
      <w:pPr>
        <w:ind w:left="0" w:right="0" w:firstLine="560"/>
        <w:spacing w:before="450" w:after="450" w:line="312" w:lineRule="auto"/>
      </w:pPr>
      <w:r>
        <w:rPr>
          <w:rFonts w:ascii="宋体" w:hAnsi="宋体" w:eastAsia="宋体" w:cs="宋体"/>
          <w:color w:val="000"/>
          <w:sz w:val="28"/>
          <w:szCs w:val="28"/>
        </w:rPr>
        <w:t xml:space="preserve">另外，我们积极开展动植物疫病防控工作，确保了蝗虫不起飞、不扩散、不危害，重大动物疫情不发生。成功应用了土壤普查成果，84个村均将施肥建议卡上墙公布，全县测土配肥面积达到17万亩；加大了对全县农资市场进行定期和不定期的巡查、抽查，查处农资违法案件18起、超范围经营农药15户，没收种子1200公斤、农药6件；纠正各类农机违章120台次；加大良种推广力度，全县良种统供率达到85%以上。实施了农机具补贴项目，补贴资金130万元，全县农机总动力达到11万千瓦，主要农机具达到2700台。连续4年实施了秸秆综合利用和保护性耕作项目，累计完成试验示范田5万多亩，较传统耕作亩均增产20%以上。在集中开展业务工作的同时，我们还狠抓了党建工作和党风廉政建设，认真开展了纪律作风大整顿活动，持续开展了“规范执法、优质服务”活动，加强了自身建设，取得了明显成效。</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仍存在一些问题，主要表现在：由于政策的调整和我县规模的限制，农业项目有所减少；基层农技人员力量薄弱，专业技术人员严重不足；对农民有针对性的培训少，技术指导不经常；党的建设还需进一步加强，纪律作风有待不断改进。20xx年，我们将围绕县委、县政府农业增效工程的发展思路，不断调整农业产业结构，加快现代农业步伐，着力抓好以下工作：</w:t>
      </w:r>
    </w:p>
    <w:p>
      <w:pPr>
        <w:ind w:left="0" w:right="0" w:firstLine="560"/>
        <w:spacing w:before="450" w:after="450" w:line="312" w:lineRule="auto"/>
      </w:pPr>
      <w:r>
        <w:rPr>
          <w:rFonts w:ascii="宋体" w:hAnsi="宋体" w:eastAsia="宋体" w:cs="宋体"/>
          <w:color w:val="000"/>
          <w:sz w:val="28"/>
          <w:szCs w:val="28"/>
        </w:rPr>
        <w:t xml:space="preserve">一是持之以恒抓好粮食生产，稳定粮田面积，提高粮食单产，确保粮食安全。</w:t>
      </w:r>
    </w:p>
    <w:p>
      <w:pPr>
        <w:ind w:left="0" w:right="0" w:firstLine="560"/>
        <w:spacing w:before="450" w:after="450" w:line="312" w:lineRule="auto"/>
      </w:pPr>
      <w:r>
        <w:rPr>
          <w:rFonts w:ascii="宋体" w:hAnsi="宋体" w:eastAsia="宋体" w:cs="宋体"/>
          <w:color w:val="000"/>
          <w:sz w:val="28"/>
          <w:szCs w:val="28"/>
        </w:rPr>
        <w:t xml:space="preserve">二是全力抓好软籽石榴产业发展。继续加大宣传力度，切实搞好技术服务，认真落实好软籽石榴优惠政策，使软籽石榴产业沿着健康的轨道稳步推进。</w:t>
      </w:r>
    </w:p>
    <w:p>
      <w:pPr>
        <w:ind w:left="0" w:right="0" w:firstLine="560"/>
        <w:spacing w:before="450" w:after="450" w:line="312" w:lineRule="auto"/>
      </w:pPr>
      <w:r>
        <w:rPr>
          <w:rFonts w:ascii="宋体" w:hAnsi="宋体" w:eastAsia="宋体" w:cs="宋体"/>
          <w:color w:val="000"/>
          <w:sz w:val="28"/>
          <w:szCs w:val="28"/>
        </w:rPr>
        <w:t xml:space="preserve">三是做好现代农业园区提升工作。在巩固、完善提升现有农业园区的基础上，指导农民有序流转土地，调整种植结构和品种结构，做好园区农技服务，提高经济效益。做好省市级园区的申报争取工作。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2025-06-18T09:15:20+08:00</dcterms:created>
  <dcterms:modified xsi:type="dcterms:W3CDTF">2025-06-18T09:15:20+08:00</dcterms:modified>
</cp:coreProperties>
</file>

<file path=docProps/custom.xml><?xml version="1.0" encoding="utf-8"?>
<Properties xmlns="http://schemas.openxmlformats.org/officeDocument/2006/custom-properties" xmlns:vt="http://schemas.openxmlformats.org/officeDocument/2006/docPropsVTypes"/>
</file>