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推荐卫计局办公室秘书工作总结怎么写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推荐卫计局办公室秘书工作总结怎么写一  20xx年新农合农村居民参合359274人，参合率达99.6%，农村覆盖率达100%，贫困人口参合率达100%。共补偿432653人次，补偿金额14499.6万元，资金使用率达76.3%;政策范围内住...</w:t>
      </w:r>
    </w:p>
    <w:p>
      <w:pPr>
        <w:ind w:left="0" w:right="0" w:firstLine="560"/>
        <w:spacing w:before="450" w:after="450" w:line="312" w:lineRule="auto"/>
      </w:pPr>
      <w:r>
        <w:rPr>
          <w:rFonts w:ascii="黑体" w:hAnsi="黑体" w:eastAsia="黑体" w:cs="黑体"/>
          <w:color w:val="000000"/>
          <w:sz w:val="36"/>
          <w:szCs w:val="36"/>
          <w:b w:val="1"/>
          <w:bCs w:val="1"/>
        </w:rPr>
        <w:t xml:space="preserve">推荐卫计局办公室秘书工作总结怎么写一</w:t>
      </w:r>
    </w:p>
    <w:p>
      <w:pPr>
        <w:ind w:left="0" w:right="0" w:firstLine="560"/>
        <w:spacing w:before="450" w:after="450" w:line="312" w:lineRule="auto"/>
      </w:pPr>
      <w:r>
        <w:rPr>
          <w:rFonts w:ascii="宋体" w:hAnsi="宋体" w:eastAsia="宋体" w:cs="宋体"/>
          <w:color w:val="000"/>
          <w:sz w:val="28"/>
          <w:szCs w:val="28"/>
        </w:rPr>
        <w:t xml:space="preserve">20xx年新农合农村居民参合359274人，参合率达99.6%，农村覆盖率达100%，贫困人口参合率达100%。共补偿432653人次，补偿金额14499.6万元，资金使用率达76.3%;政策范围内住院费用报销比达78%。</w:t>
      </w:r>
    </w:p>
    <w:p>
      <w:pPr>
        <w:ind w:left="0" w:right="0" w:firstLine="560"/>
        <w:spacing w:before="450" w:after="450" w:line="312" w:lineRule="auto"/>
      </w:pPr>
      <w:r>
        <w:rPr>
          <w:rFonts w:ascii="宋体" w:hAnsi="宋体" w:eastAsia="宋体" w:cs="宋体"/>
          <w:color w:val="000"/>
          <w:sz w:val="28"/>
          <w:szCs w:val="28"/>
        </w:rPr>
        <w:t xml:space="preserve">二是基本药物制度执行有力。</w:t>
      </w:r>
    </w:p>
    <w:p>
      <w:pPr>
        <w:ind w:left="0" w:right="0" w:firstLine="560"/>
        <w:spacing w:before="450" w:after="450" w:line="312" w:lineRule="auto"/>
      </w:pPr>
      <w:r>
        <w:rPr>
          <w:rFonts w:ascii="宋体" w:hAnsi="宋体" w:eastAsia="宋体" w:cs="宋体"/>
          <w:color w:val="000"/>
          <w:sz w:val="28"/>
          <w:szCs w:val="28"/>
        </w:rPr>
        <w:t xml:space="preserve">继续巩固完善基本药物制度，持续推进县级医疗机构取消药品加成工作。零加价销售药品6800.19万元，其中：县级医疗公立医院3982.9万元、乡镇卫生院2817.29万元，共让利1020.02万元。</w:t>
      </w:r>
    </w:p>
    <w:p>
      <w:pPr>
        <w:ind w:left="0" w:right="0" w:firstLine="560"/>
        <w:spacing w:before="450" w:after="450" w:line="312" w:lineRule="auto"/>
      </w:pPr>
      <w:r>
        <w:rPr>
          <w:rFonts w:ascii="宋体" w:hAnsi="宋体" w:eastAsia="宋体" w:cs="宋体"/>
          <w:color w:val="000"/>
          <w:sz w:val="28"/>
          <w:szCs w:val="28"/>
        </w:rPr>
        <w:t xml:space="preserve">三是公卫工作效果明显。</w:t>
      </w:r>
    </w:p>
    <w:p>
      <w:pPr>
        <w:ind w:left="0" w:right="0" w:firstLine="560"/>
        <w:spacing w:before="450" w:after="450" w:line="312" w:lineRule="auto"/>
      </w:pPr>
      <w:r>
        <w:rPr>
          <w:rFonts w:ascii="宋体" w:hAnsi="宋体" w:eastAsia="宋体" w:cs="宋体"/>
          <w:color w:val="000"/>
          <w:sz w:val="28"/>
          <w:szCs w:val="28"/>
        </w:rPr>
        <w:t xml:space="preserve">深入开展12类国家基本公共卫生服务项目，城乡居民健康档案电子建档率超指标任务29.9%;高血压、糖尿病、重症精神病规范管理率分别达77.2%、77.5%、97%;报告乙丙类法定传染病670例，发病率181.69/万，死亡5例，死亡率1.36/10万。国家免疫规划接种率达80.64%以上;建立aaa级接种门诊4个(姜州镇、嘎吉镇、铅锌镇、新街镇中心卫生院)，乡镇预防接种信息化实施率达100%，0-6岁儿童预防接种信息录入率达99.16%;全面实施结核病“三位一体”防治模式，规范管理结核患者212人，查痰率98%;加大麻风病发现、治疗力度，开展健康教育、预防性服药，加强专业人员培训。可疑麻风病筛查19人，密切接触者筛查260人，管理新发现麻风病人3人，复发病例1人。</w:t>
      </w:r>
    </w:p>
    <w:p>
      <w:pPr>
        <w:ind w:left="0" w:right="0" w:firstLine="560"/>
        <w:spacing w:before="450" w:after="450" w:line="312" w:lineRule="auto"/>
      </w:pPr>
      <w:r>
        <w:rPr>
          <w:rFonts w:ascii="宋体" w:hAnsi="宋体" w:eastAsia="宋体" w:cs="宋体"/>
          <w:color w:val="000"/>
          <w:sz w:val="28"/>
          <w:szCs w:val="28"/>
        </w:rPr>
        <w:t xml:space="preserve">四是妇幼健康水平持续提升。</w:t>
      </w:r>
    </w:p>
    <w:p>
      <w:pPr>
        <w:ind w:left="0" w:right="0" w:firstLine="560"/>
        <w:spacing w:before="450" w:after="450" w:line="312" w:lineRule="auto"/>
      </w:pPr>
      <w:r>
        <w:rPr>
          <w:rFonts w:ascii="宋体" w:hAnsi="宋体" w:eastAsia="宋体" w:cs="宋体"/>
          <w:color w:val="000"/>
          <w:sz w:val="28"/>
          <w:szCs w:val="28"/>
        </w:rPr>
        <w:t xml:space="preserve">成功创建一甲妇幼保健院，全面落实妇幼卫生重大专项，妇幼健康主要指标得到明显改善。截止目前，住院分娩4342人，住院分娩率96.3%;接诊高危孕产妇199例，管理高危孕产妇176例，高危孕产妇管理率达87%，高危孕产妇住院分娩率达99%;免费发放叶酸20_3瓶，叶酸服用率达95%;新生儿疾病筛查3306人，筛查率达94%;婚前医学检查1898对，婚前医学检查率达90%;孕前优生健康检查1100对，孕前优生健康检查率92%;孕产妇死亡1例，死亡率20/十万、5岁以下死亡率6.2‰，婴儿死亡率5.3‰。</w:t>
      </w:r>
    </w:p>
    <w:p>
      <w:pPr>
        <w:ind w:left="0" w:right="0" w:firstLine="560"/>
        <w:spacing w:before="450" w:after="450" w:line="312" w:lineRule="auto"/>
      </w:pPr>
      <w:r>
        <w:rPr>
          <w:rFonts w:ascii="宋体" w:hAnsi="宋体" w:eastAsia="宋体" w:cs="宋体"/>
          <w:color w:val="000"/>
          <w:sz w:val="28"/>
          <w:szCs w:val="28"/>
        </w:rPr>
        <w:t xml:space="preserve">五是艾滋病防治有力有效。</w:t>
      </w:r>
    </w:p>
    <w:p>
      <w:pPr>
        <w:ind w:left="0" w:right="0" w:firstLine="560"/>
        <w:spacing w:before="450" w:after="450" w:line="312" w:lineRule="auto"/>
      </w:pPr>
      <w:r>
        <w:rPr>
          <w:rFonts w:ascii="宋体" w:hAnsi="宋体" w:eastAsia="宋体" w:cs="宋体"/>
          <w:color w:val="000"/>
          <w:sz w:val="28"/>
          <w:szCs w:val="28"/>
        </w:rPr>
        <w:t xml:space="preserve">全面推进“七大工程、一批中心”建设，严把“预防、干预、治疗、关爱”四个环节，专业防治与综合防治相结合，防治管理能力显著提升，“五扩大”举措落实有力，人盯人防治模式全面推广，国家核心指标完成率达90%以上，疫情上升势头得到初步遏制。截止目前，新增艾滋病感染者/病人58人，其中病人13人，感染者45人，死亡36人，累计管理315人。累计治疗225人，免费在治225人，感染者/病人随访检查比例完成98.7%，公共场所安全套免费提供率达100%。</w:t>
      </w:r>
    </w:p>
    <w:p>
      <w:pPr>
        <w:ind w:left="0" w:right="0" w:firstLine="560"/>
        <w:spacing w:before="450" w:after="450" w:line="312" w:lineRule="auto"/>
      </w:pPr>
      <w:r>
        <w:rPr>
          <w:rFonts w:ascii="宋体" w:hAnsi="宋体" w:eastAsia="宋体" w:cs="宋体"/>
          <w:color w:val="000"/>
          <w:sz w:val="28"/>
          <w:szCs w:val="28"/>
        </w:rPr>
        <w:t xml:space="preserve">六是卫生应急能力不断加强。</w:t>
      </w:r>
    </w:p>
    <w:p>
      <w:pPr>
        <w:ind w:left="0" w:right="0" w:firstLine="560"/>
        <w:spacing w:before="450" w:after="450" w:line="312" w:lineRule="auto"/>
      </w:pPr>
      <w:r>
        <w:rPr>
          <w:rFonts w:ascii="宋体" w:hAnsi="宋体" w:eastAsia="宋体" w:cs="宋体"/>
          <w:color w:val="000"/>
          <w:sz w:val="28"/>
          <w:szCs w:val="28"/>
        </w:rPr>
        <w:t xml:space="preserve">抽调医疗卫生骨干组建卫生应急队伍，应急能力不断提升，应急体系不断完善，与县应急办建立了联防联控工作机制，专款、专入、专院储备药品、医疗器械等卫生应急物资;确立县医院(二级甲等)、中医医院(二级乙等)为全县食源性疾病监测哨点医院，二级以上综合医院覆盖率达100%。</w:t>
      </w:r>
    </w:p>
    <w:p>
      <w:pPr>
        <w:ind w:left="0" w:right="0" w:firstLine="560"/>
        <w:spacing w:before="450" w:after="450" w:line="312" w:lineRule="auto"/>
      </w:pPr>
      <w:r>
        <w:rPr>
          <w:rFonts w:ascii="宋体" w:hAnsi="宋体" w:eastAsia="宋体" w:cs="宋体"/>
          <w:color w:val="000"/>
          <w:sz w:val="28"/>
          <w:szCs w:val="28"/>
        </w:rPr>
        <w:t xml:space="preserve">七是中医工作融冰前行。</w:t>
      </w:r>
    </w:p>
    <w:p>
      <w:pPr>
        <w:ind w:left="0" w:right="0" w:firstLine="560"/>
        <w:spacing w:before="450" w:after="450" w:line="312" w:lineRule="auto"/>
      </w:pPr>
      <w:r>
        <w:rPr>
          <w:rFonts w:ascii="宋体" w:hAnsi="宋体" w:eastAsia="宋体" w:cs="宋体"/>
          <w:color w:val="000"/>
          <w:sz w:val="28"/>
          <w:szCs w:val="28"/>
        </w:rPr>
        <w:t xml:space="preserve">健全中医药服务体系，巩固“二乙”中医医院创建成果，打造县内中医药服务龙头，鼓励乡村医生开展中医药服务，推广中医适宜技术，推动中医药事业发展。依托省州项目，由县中医医院牵头在松坪中心卫生院和嘎吉中心卫生院实施中医药服务提升工程，同时引进攀枝花十九冶医院技术支撑，打造淌塘镇中心卫生院中医馆，开展中医理疗，中医调养、中医康复等科室，为当地老百姓的健康保驾护航。</w:t>
      </w:r>
    </w:p>
    <w:p>
      <w:pPr>
        <w:ind w:left="0" w:right="0" w:firstLine="560"/>
        <w:spacing w:before="450" w:after="450" w:line="312" w:lineRule="auto"/>
      </w:pPr>
      <w:r>
        <w:rPr>
          <w:rFonts w:ascii="宋体" w:hAnsi="宋体" w:eastAsia="宋体" w:cs="宋体"/>
          <w:color w:val="000"/>
          <w:sz w:val="28"/>
          <w:szCs w:val="28"/>
        </w:rPr>
        <w:t xml:space="preserve">八是卫计执法监督工作切实加强。</w:t>
      </w:r>
    </w:p>
    <w:p>
      <w:pPr>
        <w:ind w:left="0" w:right="0" w:firstLine="560"/>
        <w:spacing w:before="450" w:after="450" w:line="312" w:lineRule="auto"/>
      </w:pPr>
      <w:r>
        <w:rPr>
          <w:rFonts w:ascii="宋体" w:hAnsi="宋体" w:eastAsia="宋体" w:cs="宋体"/>
          <w:color w:val="000"/>
          <w:sz w:val="28"/>
          <w:szCs w:val="28"/>
        </w:rPr>
        <w:t xml:space="preserve">依法实施卫生计生监督执法，充分履行卫计监督职责，严查了一批卫生计生违纪案件。</w:t>
      </w:r>
    </w:p>
    <w:p>
      <w:pPr>
        <w:ind w:left="0" w:right="0" w:firstLine="560"/>
        <w:spacing w:before="450" w:after="450" w:line="312" w:lineRule="auto"/>
      </w:pPr>
      <w:r>
        <w:rPr>
          <w:rFonts w:ascii="宋体" w:hAnsi="宋体" w:eastAsia="宋体" w:cs="宋体"/>
          <w:color w:val="000"/>
          <w:sz w:val="28"/>
          <w:szCs w:val="28"/>
        </w:rPr>
        <w:t xml:space="preserve">九是爱国卫生运动成效明显。</w:t>
      </w:r>
    </w:p>
    <w:p>
      <w:pPr>
        <w:ind w:left="0" w:right="0" w:firstLine="560"/>
        <w:spacing w:before="450" w:after="450" w:line="312" w:lineRule="auto"/>
      </w:pPr>
      <w:r>
        <w:rPr>
          <w:rFonts w:ascii="宋体" w:hAnsi="宋体" w:eastAsia="宋体" w:cs="宋体"/>
          <w:color w:val="000"/>
          <w:sz w:val="28"/>
          <w:szCs w:val="28"/>
        </w:rPr>
        <w:t xml:space="preserve">成功创建省级卫生县城，全年共创建卫生单位3家、卫生乡镇1个、卫生村6个。</w:t>
      </w:r>
    </w:p>
    <w:p>
      <w:pPr>
        <w:ind w:left="0" w:right="0" w:firstLine="560"/>
        <w:spacing w:before="450" w:after="450" w:line="312" w:lineRule="auto"/>
      </w:pPr>
      <w:r>
        <w:rPr>
          <w:rFonts w:ascii="黑体" w:hAnsi="黑体" w:eastAsia="黑体" w:cs="黑体"/>
          <w:color w:val="000000"/>
          <w:sz w:val="36"/>
          <w:szCs w:val="36"/>
          <w:b w:val="1"/>
          <w:bCs w:val="1"/>
        </w:rPr>
        <w:t xml:space="preserve">推荐卫计局办公室秘书工作总结怎么写二</w:t>
      </w:r>
    </w:p>
    <w:p>
      <w:pPr>
        <w:ind w:left="0" w:right="0" w:firstLine="560"/>
        <w:spacing w:before="450" w:after="450" w:line="312" w:lineRule="auto"/>
      </w:pPr>
      <w:r>
        <w:rPr>
          <w:rFonts w:ascii="宋体" w:hAnsi="宋体" w:eastAsia="宋体" w:cs="宋体"/>
          <w:color w:val="000"/>
          <w:sz w:val="28"/>
          <w:szCs w:val="28"/>
        </w:rPr>
        <w:t xml:space="preserve">20xx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5.6万元，协助省市区总工会慰问困难职工236人次、11.55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6.3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l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宋体" w:hAnsi="宋体" w:eastAsia="宋体" w:cs="宋体"/>
          <w:color w:val="000"/>
          <w:sz w:val="28"/>
          <w:szCs w:val="28"/>
        </w:rPr>
        <w:t xml:space="preserve">“十二五”是环卫成立以来班子最团结、队伍最壮大、发展速度最快、成效最为显著的五年。几年来，我局紧紧围绕区委、区政府“重视环卫、夯实基础设施、完善设备配套、精细化管理、深化体制改革、全面推进城乡一体化”的总体决策部署，全面完成“十二五”计划的各项工作任务。期间，被评为“20xx年度海南省环卫系统先进集体”和xx市“椰城环卫杯”“三等奖”，20xx年度海南省环卫系统“先进集体”和xx市“椰城环卫杯”“二等奖”，20xx年xx市清洁工程环境综合整治工作“二等奖”，20xx年xx市抗击超强台风威马逊“先进集体”；此外，局党支部评为20xx年度区创先争优活动“十佳”五好基层党组织和xx市先进基层党组织，20xx年～20xx年和20xx～20xx年区先进基层党组织。</w:t>
      </w:r>
    </w:p>
    <w:p>
      <w:pPr>
        <w:ind w:left="0" w:right="0" w:firstLine="560"/>
        <w:spacing w:before="450" w:after="450" w:line="312" w:lineRule="auto"/>
      </w:pPr>
      <w:r>
        <w:rPr>
          <w:rFonts w:ascii="宋体" w:hAnsi="宋体" w:eastAsia="宋体" w:cs="宋体"/>
          <w:color w:val="000"/>
          <w:sz w:val="28"/>
          <w:szCs w:val="28"/>
        </w:rPr>
        <w:t xml:space="preserve">（一）领导重视，发展壮大队伍。环卫部门得到区委、区政府和社会各界高度重视，在经费投入方面（不含专项经费）20xx年是19800027元、20xx年是23417237元、20xx年是46854485元、20xx年是59681331元、20xx年是60837640元，五年间，在经费投入方面整整翻了3倍多；在环卫队伍发展方面，20xx年是928人、20xx年是999人、20xx年是1073人、20xx年是1164人、20xx年是1230人；在环卫工人工资方面，20xx年是947元/人·月、20xx年是1230元/人·月、20xx年至今是1680元/人·月，福利待遇提高了77.4%。</w:t>
      </w:r>
    </w:p>
    <w:p>
      <w:pPr>
        <w:ind w:left="0" w:right="0" w:firstLine="560"/>
        <w:spacing w:before="450" w:after="450" w:line="312" w:lineRule="auto"/>
      </w:pPr>
      <w:r>
        <w:rPr>
          <w:rFonts w:ascii="宋体" w:hAnsi="宋体" w:eastAsia="宋体" w:cs="宋体"/>
          <w:color w:val="000"/>
          <w:sz w:val="28"/>
          <w:szCs w:val="28"/>
        </w:rPr>
        <w:t xml:space="preserve">（二）夯实基础，完善服务功能。在垃圾转运站建设方面，在做好十一支队垃圾转运站管理的同时，协调并指导海玻市场物业和省人民医院建设垃圾转运站各1座，同时投入660多万元建设书场村、港丰市场、海口一砖厂、长流墟、东山墟垃圾转运站5座，并在我局的协助下，市环卫局投资在金鼎、西秀、长流、海秀镇建设垃圾转运站8座，全面取缔设置不合理的垃圾池200多处，为创建国家卫生城市夯实基础；在公厕管理方面，从20xx年的1座，到20xx年的8座，增加了7座；在停车场建设方面，结束了原先一直租用场地停车的历史，投入100多万元建设了占地约5亩的白水塘停车场1个，方便车辆统一管理；在垃圾处理方面，原先是一纸空白，现在租用位于长流镇美楠村150亩地作为区建筑垃圾消纳场。</w:t>
      </w:r>
    </w:p>
    <w:p>
      <w:pPr>
        <w:ind w:left="0" w:right="0" w:firstLine="560"/>
        <w:spacing w:before="450" w:after="450" w:line="312" w:lineRule="auto"/>
      </w:pPr>
      <w:r>
        <w:rPr>
          <w:rFonts w:ascii="宋体" w:hAnsi="宋体" w:eastAsia="宋体" w:cs="宋体"/>
          <w:color w:val="000"/>
          <w:sz w:val="28"/>
          <w:szCs w:val="28"/>
        </w:rPr>
        <w:t xml:space="preserve">（三）完善配套，夯实“创卫”基础。随着城区道路清扫保洁面积不断扩大，特别是海秀镇、长流镇、西秀镇纳入城区管理后，每年投入300多万元购买环卫设备，其中20xx年203万元、20xx年168万元、20xx年526万元、20xx年362万元、20xx年317万元。垃圾清运车辆数量逐年增加，其中20xx年33辆、20xx年38辆、20xx年45辆、20xx年65辆、20xx年74辆；三轮电动保洁车总数达到213辆、电动垃圾清扫车45辆、大型洗扫车10辆、桶装车10辆、果皮箱1200多个。同时通过和区“美丽乡村洁净家园”活动及省市农村生活垃圾收运工程，不断壮大农村生活垃圾清运队伍，使各镇垃圾清运车辆总数达到30辆、其中海秀镇5辆、西秀镇6辆、长流镇5辆、永兴镇4辆、石山镇4辆、东山镇6辆。修建了垃圾活动板房一批，农村按500人口/辆配置垃圾手推车503辆、按20户/个配置垃圾桶6700多个。</w:t>
      </w:r>
    </w:p>
    <w:p>
      <w:pPr>
        <w:ind w:left="0" w:right="0" w:firstLine="560"/>
        <w:spacing w:before="450" w:after="450" w:line="312" w:lineRule="auto"/>
      </w:pPr>
      <w:r>
        <w:rPr>
          <w:rFonts w:ascii="宋体" w:hAnsi="宋体" w:eastAsia="宋体" w:cs="宋体"/>
          <w:color w:val="000"/>
          <w:sz w:val="28"/>
          <w:szCs w:val="28"/>
        </w:rPr>
        <w:t xml:space="preserve">（四）精细管理，提高服务水平。围绕年度工作目标，抓住“精细化管理”中心，积极推行人性化管理模式，巩固提高清洁工程成绩。一是堵空补漏。科学调配秀华路、大道和便民服务点等服务窗口清扫保洁人员，增强重要地段和重点部位清扫保洁力量，不给交接班时间垃圾留“空档”。二是明确责任。把主要道路进行科学划分，给每台环卫作业车辆定路线，给车辆负责人定任务，做到重点部位优先清运，易满部位二次清运，生活垃圾日产日清。三是督办落实。不定期组织人员进行跟踪督办，发现问题的，视紧急状态，采取短信通知、电话推办、文件督办等方式进行督促，确保督办件整改率和落实及时率95%以上。四是城乡兼顾。在巩固城区“两扫三保”的基础上，加强城乡结合部环境卫生“盲点”和薄弱环节的排查整治，重点是疏港公路、绕城高速、绿色长廊等城郊路段的整治。</w:t>
      </w:r>
    </w:p>
    <w:p>
      <w:pPr>
        <w:ind w:left="0" w:right="0" w:firstLine="560"/>
        <w:spacing w:before="450" w:after="450" w:line="312" w:lineRule="auto"/>
      </w:pPr>
      <w:r>
        <w:rPr>
          <w:rFonts w:ascii="宋体" w:hAnsi="宋体" w:eastAsia="宋体" w:cs="宋体"/>
          <w:color w:val="000"/>
          <w:sz w:val="28"/>
          <w:szCs w:val="28"/>
        </w:rPr>
        <w:t xml:space="preserve">（五）深化改革，市场化管理。目前共有道路清扫保洁面积361条/段，总面积12484876㎡。几年来，除了局环卫站和队管理的2466348㎡外，其余的按照市区财政负担比例，逐年承包给企业管理，其中20xx年前发包135条/段、面积3188490㎡，20xx年发包73段、3475772㎡，20xx年发包35条/段、526460㎡，20xx年发包71条/段、3365926㎡，市场化管理率约占80%。道路清扫保洁推行“两扫三保”，时间分别是：早上5∶00～8∶30和中午12∶00～14∶30为清扫时间；上午8∶30～12∶00和14∶30～18∶00为保洁时间；18∶00～23∶00为晚班保洁时间，辖区清扫保洁水平不断提高，特别是路段承包管理后，企业投入资金购置洗扫车和电动清扫车实施机械化作业，辖区机械化作业率已达到40%，远远高于市政府预定的25%目标。</w:t>
      </w:r>
    </w:p>
    <w:p>
      <w:pPr>
        <w:ind w:left="0" w:right="0" w:firstLine="560"/>
        <w:spacing w:before="450" w:after="450" w:line="312" w:lineRule="auto"/>
      </w:pPr>
      <w:r>
        <w:rPr>
          <w:rFonts w:ascii="宋体" w:hAnsi="宋体" w:eastAsia="宋体" w:cs="宋体"/>
          <w:color w:val="000"/>
          <w:sz w:val="28"/>
          <w:szCs w:val="28"/>
        </w:rPr>
        <w:t xml:space="preserve">（六）全面保洁，推进城乡一体化。20xx年7月，我区率先在全省开展“美丽乡村 洁净家园”环境综合整治活动后，一是按500人口/名标准配备503名村级保洁员，实现村村有保洁员，月月有生活补贴；二是将农村环境卫生经费1230万元每年列入区财政年度预算，其中878万元用于农村生活垃圾清运社会化管理；三是分别于20xx年5月和20xx年1月，投资500多万元，展开对镇村存量垃圾约20万吨进行清理整治，基本上解决垃圾围村、围路、围田历史遗留问题；四是将给城区两个街道办和海秀镇75个“三无小区”配备了80名保洁员，保洁员月工资标准800元列入财政年度预算，解决了一直以来环卫管理“盲区”；五是由各镇作为主体，将镇村生活垃圾发包给企业进行社会化管理，目前镇村生活垃圾“户集、村收、镇运、市区处理”模式已得到实践，城乡环卫一体化稳步推进。</w:t>
      </w:r>
    </w:p>
    <w:p>
      <w:pPr>
        <w:ind w:left="0" w:right="0" w:firstLine="560"/>
        <w:spacing w:before="450" w:after="450" w:line="312" w:lineRule="auto"/>
      </w:pPr>
      <w:r>
        <w:rPr>
          <w:rFonts w:ascii="宋体" w:hAnsi="宋体" w:eastAsia="宋体" w:cs="宋体"/>
          <w:color w:val="000"/>
          <w:sz w:val="28"/>
          <w:szCs w:val="28"/>
        </w:rPr>
        <w:t xml:space="preserve">环卫事业经过5年发展，全面完成“十二五”计划目标，但由于各种原因，加上海口正在创建国家卫生城市和全国文明城市，建设全国最精最美省会城市和“四宜三养”居住地，做海南国防旅游岛标兵，很多地方需要强化和推进，一是配备的“三无小区”和农村保洁员福利待遇较低，工作积极性和质量标准不高；二是区镇村经济基础薄弱，财政资金投入有限，环卫基础设施建设和配套跟不上社会发展需求，如垃圾桶和垃圾车密闭性不够，要创建国家卫生城市，还要更多资金予以配套；三是随着城区面积不断扩大，农民受利益驱驶，违法建筑垃圾和打违垃圾越来越多，垃圾乱堆乱倒现象屡见不鲜；四是由于暂住人口和流动人口较多，城中村和小街小巷保洁跟不上，加上市民环卫意识不强，自觉性不够，垃圾乱扔乱丢现象随时发生等。</w:t>
      </w:r>
    </w:p>
    <w:p>
      <w:pPr>
        <w:ind w:left="0" w:right="0" w:firstLine="560"/>
        <w:spacing w:before="450" w:after="450" w:line="312" w:lineRule="auto"/>
      </w:pPr>
      <w:r>
        <w:rPr>
          <w:rFonts w:ascii="宋体" w:hAnsi="宋体" w:eastAsia="宋体" w:cs="宋体"/>
          <w:color w:val="000"/>
          <w:sz w:val="28"/>
          <w:szCs w:val="28"/>
        </w:rPr>
        <w:t xml:space="preserve">“十三五”期间，将在区委、区政府五年规划的总体部署下，做好如下几方面工作：</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（二）清扫保洁机械化作业率达到60%以上。城区快速路、主干道全面推行机械化作业方式，洒水降尘每周至少2次，每次不少于1000万㎡。</w:t>
      </w:r>
    </w:p>
    <w:p>
      <w:pPr>
        <w:ind w:left="0" w:right="0" w:firstLine="560"/>
        <w:spacing w:before="450" w:after="450" w:line="312" w:lineRule="auto"/>
      </w:pPr>
      <w:r>
        <w:rPr>
          <w:rFonts w:ascii="宋体" w:hAnsi="宋体" w:eastAsia="宋体" w:cs="宋体"/>
          <w:color w:val="000"/>
          <w:sz w:val="28"/>
          <w:szCs w:val="28"/>
        </w:rPr>
        <w:t xml:space="preserve">（三）环卫设施管理水平基本达到标准。强化8座公厕和原有3座、现建的5座及未来建的垃圾转运站管理，使其各方面指标均达到有关标准要求。</w:t>
      </w:r>
    </w:p>
    <w:p>
      <w:pPr>
        <w:ind w:left="0" w:right="0" w:firstLine="560"/>
        <w:spacing w:before="450" w:after="450" w:line="312" w:lineRule="auto"/>
      </w:pPr>
      <w:r>
        <w:rPr>
          <w:rFonts w:ascii="宋体" w:hAnsi="宋体" w:eastAsia="宋体" w:cs="宋体"/>
          <w:color w:val="000"/>
          <w:sz w:val="28"/>
          <w:szCs w:val="28"/>
        </w:rPr>
        <w:t xml:space="preserve">（四）提高环卫工人工资福利待遇。实行环卫工人工资福利待遇改革制度，摸索按工龄享受待遇作法，较大幅度提高环卫工人工资福利待遇，每月扣除“五险一金”后能拿到20xx元。</w:t>
      </w:r>
    </w:p>
    <w:p>
      <w:pPr>
        <w:ind w:left="0" w:right="0" w:firstLine="560"/>
        <w:spacing w:before="450" w:after="450" w:line="312" w:lineRule="auto"/>
      </w:pPr>
      <w:r>
        <w:rPr>
          <w:rFonts w:ascii="宋体" w:hAnsi="宋体" w:eastAsia="宋体" w:cs="宋体"/>
          <w:color w:val="000"/>
          <w:sz w:val="28"/>
          <w:szCs w:val="28"/>
        </w:rPr>
        <w:t xml:space="preserve">（五）完善农村环卫作业管理机制。在现有管理的基础上，制定未列入城区的石山镇、永兴镇和东山镇农村环卫管理制度，提高保洁员工资福利待遇，并通过巡查检查、打分排名、评比奖惩等方式督促镇村落实责任，促使农村环卫工作常态化作业，精细化管理。</w:t>
      </w:r>
    </w:p>
    <w:p>
      <w:pPr>
        <w:ind w:left="0" w:right="0" w:firstLine="560"/>
        <w:spacing w:before="450" w:after="450" w:line="312" w:lineRule="auto"/>
      </w:pPr>
      <w:r>
        <w:rPr>
          <w:rFonts w:ascii="宋体" w:hAnsi="宋体" w:eastAsia="宋体" w:cs="宋体"/>
          <w:color w:val="000"/>
          <w:sz w:val="28"/>
          <w:szCs w:val="28"/>
        </w:rPr>
        <w:t xml:space="preserve">（六）农村垃圾分类进一步推广。加大垃圾分类宣传和财政投入力度，20xx年基本建成农村垃圾分类体系，20xx年农户垃圾分类率100%，垃圾无害化处理率100%。</w:t>
      </w:r>
    </w:p>
    <w:p>
      <w:pPr>
        <w:ind w:left="0" w:right="0" w:firstLine="560"/>
        <w:spacing w:before="450" w:after="450" w:line="312" w:lineRule="auto"/>
      </w:pPr>
      <w:r>
        <w:rPr>
          <w:rFonts w:ascii="宋体" w:hAnsi="宋体" w:eastAsia="宋体" w:cs="宋体"/>
          <w:color w:val="000"/>
          <w:sz w:val="28"/>
          <w:szCs w:val="28"/>
        </w:rPr>
        <w:t xml:space="preserve">（七）建立较为完善的垃圾监管网络。严格落实属地责任制，严加防控，通过镇、村、组三级严密监控乱堆乱倒垃圾行为。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我办组织专业消杀队伍对辖区9个街道47个居委会进行全覆盖“四害”消杀和一些重点单位、重点部门及群众反映比较复杂的地区进行多次消杀，在各社区居委会、驻区单位、物业小区投放灭鼠药物26.54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560"/>
        <w:spacing w:before="450" w:after="450" w:line="312" w:lineRule="auto"/>
      </w:pPr>
      <w:r>
        <w:rPr>
          <w:rFonts w:ascii="黑体" w:hAnsi="黑体" w:eastAsia="黑体" w:cs="黑体"/>
          <w:color w:val="000000"/>
          <w:sz w:val="36"/>
          <w:szCs w:val="36"/>
          <w:b w:val="1"/>
          <w:bCs w:val="1"/>
        </w:rPr>
        <w:t xml:space="preserve">推荐卫计局办公室秘书工作总结怎么写三</w:t>
      </w:r>
    </w:p>
    <w:p>
      <w:pPr>
        <w:ind w:left="0" w:right="0" w:firstLine="560"/>
        <w:spacing w:before="450" w:after="450" w:line="312" w:lineRule="auto"/>
      </w:pPr>
      <w:r>
        <w:rPr>
          <w:rFonts w:ascii="宋体" w:hAnsi="宋体" w:eastAsia="宋体" w:cs="宋体"/>
          <w:color w:val="000"/>
          <w:sz w:val="28"/>
          <w:szCs w:val="28"/>
        </w:rPr>
        <w:t xml:space="preserve">20_年xx县卫计局在县委、县政府正确领导下，在县安监局的精心指导下，始终坚持“管行业必须管安全、管业务必须管安全、管生产必须管安全”的原则，通过深入开展隐患排查治理，狠抓责任落实，确保卫计系统安全生产形势持续稳定。现将一年来工作总结如下：</w:t>
      </w:r>
    </w:p>
    <w:p>
      <w:pPr>
        <w:ind w:left="0" w:right="0" w:firstLine="560"/>
        <w:spacing w:before="450" w:after="450" w:line="312" w:lineRule="auto"/>
      </w:pPr>
      <w:r>
        <w:rPr>
          <w:rFonts w:ascii="宋体" w:hAnsi="宋体" w:eastAsia="宋体" w:cs="宋体"/>
          <w:color w:val="000"/>
          <w:sz w:val="28"/>
          <w:szCs w:val="28"/>
        </w:rPr>
        <w:t xml:space="preserve">（一）我局高度重视安全生产工作，把安全生产作为一项长期性、经常性的工作来抓，根据人员的变动和工作调整，局党委及时调整安全生产工作领导小组，补充领导力量。组长由局长担任，由局级各副职领导担任副组长，成员由卫计局各股股长、基层单位负责人、各医院院长组成，领导小组下设办公室在局安稳股，县计生协会副会长高防军担任办公室主任，具体负责安全生产日常工作。</w:t>
      </w:r>
    </w:p>
    <w:p>
      <w:pPr>
        <w:ind w:left="0" w:right="0" w:firstLine="560"/>
        <w:spacing w:before="450" w:after="450" w:line="312" w:lineRule="auto"/>
      </w:pPr>
      <w:r>
        <w:rPr>
          <w:rFonts w:ascii="宋体" w:hAnsi="宋体" w:eastAsia="宋体" w:cs="宋体"/>
          <w:color w:val="000"/>
          <w:sz w:val="28"/>
          <w:szCs w:val="28"/>
        </w:rPr>
        <w:t xml:space="preserve">（二）与各基层单位层层签订了安全生产目标责任书和安全生产承诺书，形成了一级抓一级、层层抓落实的安全生产责任体系。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三）是先后4次召开了卫计系统安全生产工作会议，传达学习中、省、市、县、领导关于安全生产工作的重要批示精神和安全生产工作会议精神，安排部署卫计系统安全生产工作，下发了一系列关于加强安全生产工作的文件通知，进一步强化工作，杜绝事故发生。</w:t>
      </w:r>
    </w:p>
    <w:p>
      <w:pPr>
        <w:ind w:left="0" w:right="0" w:firstLine="560"/>
        <w:spacing w:before="450" w:after="450" w:line="312" w:lineRule="auto"/>
      </w:pPr>
      <w:r>
        <w:rPr>
          <w:rFonts w:ascii="宋体" w:hAnsi="宋体" w:eastAsia="宋体" w:cs="宋体"/>
          <w:color w:val="000"/>
          <w:sz w:val="28"/>
          <w:szCs w:val="28"/>
        </w:rPr>
        <w:t xml:space="preserve">（一）为提高广大干部职工和医护人员对安全生产工作的认识，增强安全意识，进一步掌握安全知识以及消防灭火器材的使用方法，我局邀请了消防专家，分别组织局级培训2次，基层举办了13起消防安全培训和消防应急演练，安全培训。通过培训演练，使广大干部职工熟悉专了灭火器材的使用方法，提高了消防安全意识、现场扑救技能和疏散逃生能力，增强了自防、自救能力和对于火灾隐患的发现处置能力。</w:t>
      </w:r>
    </w:p>
    <w:p>
      <w:pPr>
        <w:ind w:left="0" w:right="0" w:firstLine="560"/>
        <w:spacing w:before="450" w:after="450" w:line="312" w:lineRule="auto"/>
      </w:pPr>
      <w:r>
        <w:rPr>
          <w:rFonts w:ascii="宋体" w:hAnsi="宋体" w:eastAsia="宋体" w:cs="宋体"/>
          <w:color w:val="000"/>
          <w:sz w:val="28"/>
          <w:szCs w:val="28"/>
        </w:rPr>
        <w:t xml:space="preserve">（二）在“安全生产月”期间，在6月16日xx县公园北广场全县安全生产月活动中，卫计局安稳股组织下疾控中心、卫生监督所组成卫计局宣传展台，只做宣传展板6块，发放宣传资料300余份。6月24日，在卫生监督所6楼会议室由省消防安全中心讲师就消防安全知识进行培训，全卫计系统140人参培训。向过往群众大力宣传《安全生产法》等法律法规，并结合行业特色，宣传预防接种安全、血液安全、医疗质量安全、职业卫生安全等相关知识。同时，各基层单位也同步开展了宣传活动，在全社会营造了“人人关心安全生产、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（一）强化防范措施，全面排查安全隐患。</w:t>
      </w:r>
    </w:p>
    <w:p>
      <w:pPr>
        <w:ind w:left="0" w:right="0" w:firstLine="560"/>
        <w:spacing w:before="450" w:after="450" w:line="312" w:lineRule="auto"/>
      </w:pPr>
      <w:r>
        <w:rPr>
          <w:rFonts w:ascii="宋体" w:hAnsi="宋体" w:eastAsia="宋体" w:cs="宋体"/>
          <w:color w:val="000"/>
          <w:sz w:val="28"/>
          <w:szCs w:val="28"/>
        </w:rPr>
        <w:t xml:space="preserve">各单位要在“安全生产月”开展一次全面的安全生产隐患排查，切实做到排查不漏一个死角，治理不留一处隐患。要做好消防重点部位、建筑施工场地以及易燃易爆危险品、剧毒和放射性物品、有毒生物制剂等安全管理工作；强化电梯、锅炉、压力容器、压力管道等特种设备的安全检查，确保设备安全运营；坚持“以病人为中心”，加大对病房的安全巡视力度，注重加强对患者的疏导和安全管理；开展消防安全宣传教育，增强医务人员的消防安全意识和责任意识，提高应急处置及疏散逃生自救能力。</w:t>
      </w:r>
    </w:p>
    <w:p>
      <w:pPr>
        <w:ind w:left="0" w:right="0" w:firstLine="560"/>
        <w:spacing w:before="450" w:after="450" w:line="312" w:lineRule="auto"/>
      </w:pPr>
      <w:r>
        <w:rPr>
          <w:rFonts w:ascii="宋体" w:hAnsi="宋体" w:eastAsia="宋体" w:cs="宋体"/>
          <w:color w:val="000"/>
          <w:sz w:val="28"/>
          <w:szCs w:val="28"/>
        </w:rPr>
        <w:t xml:space="preserve">对在检查中发现的各类事故隐患，要按照责任、措施、资金、时限、预案“五到位”的要求，严格落实整改措施；对发现的重大隐患和突出问题要建立安全生产隐患库，并跟踪督办，确保安全隐患得到及时有效整治。</w:t>
      </w:r>
    </w:p>
    <w:p>
      <w:pPr>
        <w:ind w:left="0" w:right="0" w:firstLine="560"/>
        <w:spacing w:before="450" w:after="450" w:line="312" w:lineRule="auto"/>
      </w:pPr>
      <w:r>
        <w:rPr>
          <w:rFonts w:ascii="宋体" w:hAnsi="宋体" w:eastAsia="宋体" w:cs="宋体"/>
          <w:color w:val="000"/>
          <w:sz w:val="28"/>
          <w:szCs w:val="28"/>
        </w:rPr>
        <w:t xml:space="preserve">（二）按照两办《关于开展“安全生产月活动”安全生产大检查的通知》，结合打击医闹侵医专项行动和燃煤锅炉拆改实施方案，卫计系统对各单位的安全生产工作进行了拉网式排查。</w:t>
      </w:r>
    </w:p>
    <w:p>
      <w:pPr>
        <w:ind w:left="0" w:right="0" w:firstLine="560"/>
        <w:spacing w:before="450" w:after="450" w:line="312" w:lineRule="auto"/>
      </w:pPr>
      <w:r>
        <w:rPr>
          <w:rFonts w:ascii="宋体" w:hAnsi="宋体" w:eastAsia="宋体" w:cs="宋体"/>
          <w:color w:val="000"/>
          <w:sz w:val="28"/>
          <w:szCs w:val="28"/>
        </w:rPr>
        <w:t xml:space="preserve">主要存在问题及整改情况如下：</w:t>
      </w:r>
    </w:p>
    <w:p>
      <w:pPr>
        <w:ind w:left="0" w:right="0" w:firstLine="560"/>
        <w:spacing w:before="450" w:after="450" w:line="312" w:lineRule="auto"/>
      </w:pPr>
      <w:r>
        <w:rPr>
          <w:rFonts w:ascii="宋体" w:hAnsi="宋体" w:eastAsia="宋体" w:cs="宋体"/>
          <w:color w:val="000"/>
          <w:sz w:val="28"/>
          <w:szCs w:val="28"/>
        </w:rPr>
        <w:t xml:space="preserve">一是消防安全。处于xx镇交界的两个民营医院，xx医院，医疗用房大幅度增加扩建都在近千平方，一直没有通过消防验收，存在较大的安全隐患。正在整改申请消防验收。</w:t>
      </w:r>
    </w:p>
    <w:p>
      <w:pPr>
        <w:ind w:left="0" w:right="0" w:firstLine="560"/>
        <w:spacing w:before="450" w:after="450" w:line="312" w:lineRule="auto"/>
      </w:pPr>
      <w:r>
        <w:rPr>
          <w:rFonts w:ascii="宋体" w:hAnsi="宋体" w:eastAsia="宋体" w:cs="宋体"/>
          <w:color w:val="000"/>
          <w:sz w:val="28"/>
          <w:szCs w:val="28"/>
        </w:rPr>
        <w:t xml:space="preserve">二是建筑施工。目前卫计系统正在建设的单位有三个，xx卫生院，三个卫生院都和施工方签订了安全施工协议书，xx两个卫生院的施工围挡比较规范，xx卫生院由于地方狭窄，施工围挡暂不完全符合施工要求。根据施工进度正在整改。三是压力容器。卫计系统基层5个单位云阳、永乐、桥底、口镇、兴隆卫生院，有8台常压锅炉，将于6月25日前全部拆改。</w:t>
      </w:r>
    </w:p>
    <w:p>
      <w:pPr>
        <w:ind w:left="0" w:right="0" w:firstLine="560"/>
        <w:spacing w:before="450" w:after="450" w:line="312" w:lineRule="auto"/>
      </w:pPr>
      <w:r>
        <w:rPr>
          <w:rFonts w:ascii="宋体" w:hAnsi="宋体" w:eastAsia="宋体" w:cs="宋体"/>
          <w:color w:val="000"/>
          <w:sz w:val="28"/>
          <w:szCs w:val="28"/>
        </w:rPr>
        <w:t xml:space="preserve">（三）维稳安全。</w:t>
      </w:r>
    </w:p>
    <w:p>
      <w:pPr>
        <w:ind w:left="0" w:right="0" w:firstLine="560"/>
        <w:spacing w:before="450" w:after="450" w:line="312" w:lineRule="auto"/>
      </w:pPr>
      <w:r>
        <w:rPr>
          <w:rFonts w:ascii="宋体" w:hAnsi="宋体" w:eastAsia="宋体" w:cs="宋体"/>
          <w:color w:val="000"/>
          <w:sz w:val="28"/>
          <w:szCs w:val="28"/>
        </w:rPr>
        <w:t xml:space="preserve">在全县二级医院与公安局联合设立警务室，配备专职安保人员和必备的安保设备的基础上，县医院更新监控探头300个，新增加安保人员16人，本次行动全县共新增配备橡胶棒20根、防暴叉8根、防刺服1件，钢叉2把，盾牌2把，头盔16个。</w:t>
      </w:r>
    </w:p>
    <w:p>
      <w:pPr>
        <w:ind w:left="0" w:right="0" w:firstLine="560"/>
        <w:spacing w:before="450" w:after="450" w:line="312" w:lineRule="auto"/>
      </w:pPr>
      <w:r>
        <w:rPr>
          <w:rFonts w:ascii="宋体" w:hAnsi="宋体" w:eastAsia="宋体" w:cs="宋体"/>
          <w:color w:val="000"/>
          <w:sz w:val="28"/>
          <w:szCs w:val="28"/>
        </w:rPr>
        <w:t xml:space="preserve">县医院保卫科举办为期一周的体能训练，就防暴器械使用、突发“侵医”事件处置方法及要点进行培训，进一步加强内保人员素质。确保医务人员生命安全，维护正常医疗秩序。</w:t>
      </w:r>
    </w:p>
    <w:p>
      <w:pPr>
        <w:ind w:left="0" w:right="0" w:firstLine="560"/>
        <w:spacing w:before="450" w:after="450" w:line="312" w:lineRule="auto"/>
      </w:pPr>
      <w:r>
        <w:rPr>
          <w:rFonts w:ascii="宋体" w:hAnsi="宋体" w:eastAsia="宋体" w:cs="宋体"/>
          <w:color w:val="000"/>
          <w:sz w:val="28"/>
          <w:szCs w:val="28"/>
        </w:rPr>
        <w:t xml:space="preserve">全县16家镇卫生院和10家一级民营医院均按照要求成立保卫科，配备了基本的保卫设备，制定了相关的制度职责并上墙，除一家乡镇卫生院正在搞基建，其余均安装有监控视频。</w:t>
      </w:r>
    </w:p>
    <w:p>
      <w:pPr>
        <w:ind w:left="0" w:right="0" w:firstLine="560"/>
        <w:spacing w:before="450" w:after="450" w:line="312" w:lineRule="auto"/>
      </w:pPr>
      <w:r>
        <w:rPr>
          <w:rFonts w:ascii="宋体" w:hAnsi="宋体" w:eastAsia="宋体" w:cs="宋体"/>
          <w:color w:val="000"/>
          <w:sz w:val="28"/>
          <w:szCs w:val="28"/>
        </w:rPr>
        <w:t xml:space="preserve">（四）开展安全生产宣传活动。</w:t>
      </w:r>
    </w:p>
    <w:p>
      <w:pPr>
        <w:ind w:left="0" w:right="0" w:firstLine="560"/>
        <w:spacing w:before="450" w:after="450" w:line="312" w:lineRule="auto"/>
      </w:pPr>
      <w:r>
        <w:rPr>
          <w:rFonts w:ascii="宋体" w:hAnsi="宋体" w:eastAsia="宋体" w:cs="宋体"/>
          <w:color w:val="000"/>
          <w:sz w:val="28"/>
          <w:szCs w:val="28"/>
        </w:rPr>
        <w:t xml:space="preserve">在6月16日xx公园北广场全县安全生产宣传活动中，卫计局安稳股组织疾控中心、卫生监督所组成卫计局宣传展台，制作宣传展板6块，发放宣传资料300余份。6月24日，在卫生监督所六楼会议室由省消防安全中心讲师就消防安全知识进行培训，全卫生计生系统140人参加培训。有各单位召开传达会议，安全生产教育宣传到全系统每一名职工。</w:t>
      </w:r>
    </w:p>
    <w:p>
      <w:pPr>
        <w:ind w:left="0" w:right="0" w:firstLine="560"/>
        <w:spacing w:before="450" w:after="450" w:line="312" w:lineRule="auto"/>
      </w:pPr>
      <w:r>
        <w:rPr>
          <w:rFonts w:ascii="宋体" w:hAnsi="宋体" w:eastAsia="宋体" w:cs="宋体"/>
          <w:color w:val="000"/>
          <w:sz w:val="28"/>
          <w:szCs w:val="28"/>
        </w:rPr>
        <w:t xml:space="preserve">（五）安全生产宣传“七进”三渠、桥底、王桥卫生院xx、分别进校园开展夏季防溺水宣传，针对溺水急救进行讲解。xx卫生院进校园开展禽流感宣传，各卫生院分别到镇属幼儿院、小学开展手足口病预防知识宣传和消杀工作，并指导各村委会进行手足口病预防知识宣传和消杀工作。</w:t>
      </w:r>
    </w:p>
    <w:p>
      <w:pPr>
        <w:ind w:left="0" w:right="0" w:firstLine="560"/>
        <w:spacing w:before="450" w:after="450" w:line="312" w:lineRule="auto"/>
      </w:pPr>
      <w:r>
        <w:rPr>
          <w:rFonts w:ascii="宋体" w:hAnsi="宋体" w:eastAsia="宋体" w:cs="宋体"/>
          <w:color w:val="000"/>
          <w:sz w:val="28"/>
          <w:szCs w:val="28"/>
        </w:rPr>
        <w:t xml:space="preserve">（六）在安全生产活动月中，xx卫生院开展消防预演活动，县医院、xx医院开展组织消防、安监、疾控公安人员参与的安全事故应急处置演练。通过演练进一步完善和修订预案，提高其实用性和可操作性，有效提高生产事故救援和应急处置能力，提高了广大职工自救和互救能力。</w:t>
      </w:r>
    </w:p>
    <w:p>
      <w:pPr>
        <w:ind w:left="0" w:right="0" w:firstLine="560"/>
        <w:spacing w:before="450" w:after="450" w:line="312" w:lineRule="auto"/>
      </w:pPr>
      <w:r>
        <w:rPr>
          <w:rFonts w:ascii="宋体" w:hAnsi="宋体" w:eastAsia="宋体" w:cs="宋体"/>
          <w:color w:val="000"/>
          <w:sz w:val="28"/>
          <w:szCs w:val="28"/>
        </w:rPr>
        <w:t xml:space="preserve">为深刻吸取xx县连续发生的生产安全事故教训，我局下发了重大节假日，中省市县两会期间下发关于开展安全生产大检查的通知，并组成8个工作组，深入基层开展安全生产督导工作。要求各基层单位认真开展隐患排查治理，严防事故发生。</w:t>
      </w:r>
    </w:p>
    <w:p>
      <w:pPr>
        <w:ind w:left="0" w:right="0" w:firstLine="560"/>
        <w:spacing w:before="450" w:after="450" w:line="312" w:lineRule="auto"/>
      </w:pPr>
      <w:r>
        <w:rPr>
          <w:rFonts w:ascii="宋体" w:hAnsi="宋体" w:eastAsia="宋体" w:cs="宋体"/>
          <w:color w:val="000"/>
          <w:sz w:val="28"/>
          <w:szCs w:val="28"/>
        </w:rPr>
        <w:t xml:space="preserve">各基层单位根据局里的统一安排，对本单位安全生产隐患风险部位、风险点逐一进行了排查，建立了风险隐患排查清单，明确了各风险点的责任人。</w:t>
      </w:r>
    </w:p>
    <w:p>
      <w:pPr>
        <w:ind w:left="0" w:right="0" w:firstLine="560"/>
        <w:spacing w:before="450" w:after="450" w:line="312" w:lineRule="auto"/>
      </w:pPr>
      <w:r>
        <w:rPr>
          <w:rFonts w:ascii="宋体" w:hAnsi="宋体" w:eastAsia="宋体" w:cs="宋体"/>
          <w:color w:val="000"/>
          <w:sz w:val="28"/>
          <w:szCs w:val="28"/>
        </w:rPr>
        <w:t xml:space="preserve">在各单位开展自查的基础上，多次主动邀请安监、消防部门对各基层单位开展了安全生产大检查、大排查工作，重点对各单位消防设施设备完好情况，危险化学品（毒麻药品、有毒化学试剂、易燃易爆气体等）管理情况，实验室大型仪器设备电气线路老化、超负荷情况，消控室人员上岗值守情况，医疗废弃物安全管理情况等进行了认真仔细检查。对检查发现的安全隐患，下发《督办通知》2起，督促各单位落实整改，各单位根据《督办通知》，对存在的问题逐一进行了整改。</w:t>
      </w:r>
    </w:p>
    <w:p>
      <w:pPr>
        <w:ind w:left="0" w:right="0" w:firstLine="560"/>
        <w:spacing w:before="450" w:after="450" w:line="312" w:lineRule="auto"/>
      </w:pPr>
      <w:r>
        <w:rPr>
          <w:rFonts w:ascii="宋体" w:hAnsi="宋体" w:eastAsia="宋体" w:cs="宋体"/>
          <w:color w:val="000"/>
          <w:sz w:val="28"/>
          <w:szCs w:val="28"/>
        </w:rPr>
        <w:t xml:space="preserve">我局安全生产工作虽然取得了一定的成绩，但离上级的要求和群众的需求还存在一定的差距。下一步工作中，我局将一如既往的按照县委、县政府及上级卫计部门的要求，树立安全生产常抓不懈的理念，继续强化组织领导，落实保障措施，狠抓隐患排查整治，做到从严管理，警钟长鸣，防患于未然，继续为全县经济社会又好又快发展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推荐卫计局办公室秘书工作总结怎么写四</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（一）加强领导，明确责任，制定系统安全监管办法</w:t>
      </w:r>
    </w:p>
    <w:p>
      <w:pPr>
        <w:ind w:left="0" w:right="0" w:firstLine="560"/>
        <w:spacing w:before="450" w:after="450" w:line="312" w:lineRule="auto"/>
      </w:pPr>
      <w:r>
        <w:rPr>
          <w:rFonts w:ascii="宋体" w:hAnsi="宋体" w:eastAsia="宋体" w:cs="宋体"/>
          <w:color w:val="000"/>
          <w:sz w:val="28"/>
          <w:szCs w:val="28"/>
        </w:rPr>
        <w:t xml:space="preserve">根据区安委办和区督查办的要求，经3月21日局党委会专题研究，进一步明确局安办、妇社科、行政审批科、医政科、防保科以及局属各单位等监管职责。制定安全生产目标管理考核方案，由局长与局属各单位一把手、区社管中心与各社康、区卫监所与辖区各民营医疗机构签订安全生产目标管理责任书。同时结合本系统实际，制定《xx区卫生计生系统安全生产监管办法》，严格做到“管行业必须管安全，管业务必须管安全，管生产必须管安全”。</w:t>
      </w:r>
    </w:p>
    <w:p>
      <w:pPr>
        <w:ind w:left="0" w:right="0" w:firstLine="560"/>
        <w:spacing w:before="450" w:after="450" w:line="312" w:lineRule="auto"/>
      </w:pPr>
      <w:r>
        <w:rPr>
          <w:rFonts w:ascii="宋体" w:hAnsi="宋体" w:eastAsia="宋体" w:cs="宋体"/>
          <w:color w:val="000"/>
          <w:sz w:val="28"/>
          <w:szCs w:val="28"/>
        </w:rPr>
        <w:t xml:space="preserve">（二）联合相关部门，加大安全监管力度</w:t>
      </w:r>
    </w:p>
    <w:p>
      <w:pPr>
        <w:ind w:left="0" w:right="0" w:firstLine="560"/>
        <w:spacing w:before="450" w:after="450" w:line="312" w:lineRule="auto"/>
      </w:pPr>
      <w:r>
        <w:rPr>
          <w:rFonts w:ascii="宋体" w:hAnsi="宋体" w:eastAsia="宋体" w:cs="宋体"/>
          <w:color w:val="000"/>
          <w:sz w:val="28"/>
          <w:szCs w:val="28"/>
        </w:rPr>
        <w:t xml:space="preserve">根据市卫计委和区委区政府关于安全生产“一岗双责”相关规定，进一步落实辖区卫生医疗机构的安全防范工作，扩大辖区医疗机构安全管理工作覆盖面：</w:t>
      </w:r>
    </w:p>
    <w:p>
      <w:pPr>
        <w:ind w:left="0" w:right="0" w:firstLine="560"/>
        <w:spacing w:before="450" w:after="450" w:line="312" w:lineRule="auto"/>
      </w:pPr>
      <w:r>
        <w:rPr>
          <w:rFonts w:ascii="宋体" w:hAnsi="宋体" w:eastAsia="宋体" w:cs="宋体"/>
          <w:color w:val="000"/>
          <w:sz w:val="28"/>
          <w:szCs w:val="28"/>
        </w:rPr>
        <w:t xml:space="preserve">1.辖区社康中心的安全监管</w:t>
      </w:r>
    </w:p>
    <w:p>
      <w:pPr>
        <w:ind w:left="0" w:right="0" w:firstLine="560"/>
        <w:spacing w:before="450" w:after="450" w:line="312" w:lineRule="auto"/>
      </w:pPr>
      <w:r>
        <w:rPr>
          <w:rFonts w:ascii="宋体" w:hAnsi="宋体" w:eastAsia="宋体" w:cs="宋体"/>
          <w:color w:val="000"/>
          <w:sz w:val="28"/>
          <w:szCs w:val="28"/>
        </w:rPr>
        <w:t xml:space="preserve">根据局各科室职能，由妇社科牵头，联合区社管中心、康君社康联合体和其他社康主办机构加强对辖区社康中心的安全管理，制定社康中心绩效考核方案，将安全生产纳入社康中心考核，考核结果与社康经费下拨挂钩。</w:t>
      </w:r>
    </w:p>
    <w:p>
      <w:pPr>
        <w:ind w:left="0" w:right="0" w:firstLine="560"/>
        <w:spacing w:before="450" w:after="450" w:line="312" w:lineRule="auto"/>
      </w:pPr>
      <w:r>
        <w:rPr>
          <w:rFonts w:ascii="宋体" w:hAnsi="宋体" w:eastAsia="宋体" w:cs="宋体"/>
          <w:color w:val="000"/>
          <w:sz w:val="28"/>
          <w:szCs w:val="28"/>
        </w:rPr>
        <w:t xml:space="preserve">2.辖区民营医疗机构的安全监管</w:t>
      </w:r>
    </w:p>
    <w:p>
      <w:pPr>
        <w:ind w:left="0" w:right="0" w:firstLine="560"/>
        <w:spacing w:before="450" w:after="450" w:line="312" w:lineRule="auto"/>
      </w:pPr>
      <w:r>
        <w:rPr>
          <w:rFonts w:ascii="宋体" w:hAnsi="宋体" w:eastAsia="宋体" w:cs="宋体"/>
          <w:color w:val="000"/>
          <w:sz w:val="28"/>
          <w:szCs w:val="28"/>
        </w:rPr>
        <w:t xml:space="preserve">根据局各科室职能，以及“谁主管、谁审批、谁负责”的工作原则，由局医政科、行政审批科、区卫监所等部门联合监管辖区民营医疗机构。同时结合实际工作情况，制定行业巡查标准以及考核方案，将安全管理工作与医疗机构执业许可证的申请与校验等挂钩。</w:t>
      </w:r>
    </w:p>
    <w:p>
      <w:pPr>
        <w:ind w:left="0" w:right="0" w:firstLine="560"/>
        <w:spacing w:before="450" w:after="450" w:line="312" w:lineRule="auto"/>
      </w:pPr>
      <w:r>
        <w:rPr>
          <w:rFonts w:ascii="宋体" w:hAnsi="宋体" w:eastAsia="宋体" w:cs="宋体"/>
          <w:color w:val="000"/>
          <w:sz w:val="28"/>
          <w:szCs w:val="28"/>
        </w:rPr>
        <w:t xml:space="preserve">3.挂点社区的安全巡查</w:t>
      </w:r>
    </w:p>
    <w:p>
      <w:pPr>
        <w:ind w:left="0" w:right="0" w:firstLine="560"/>
        <w:spacing w:before="450" w:after="450" w:line="312" w:lineRule="auto"/>
      </w:pPr>
      <w:r>
        <w:rPr>
          <w:rFonts w:ascii="宋体" w:hAnsi="宋体" w:eastAsia="宋体" w:cs="宋体"/>
          <w:color w:val="000"/>
          <w:sz w:val="28"/>
          <w:szCs w:val="28"/>
        </w:rPr>
        <w:t xml:space="preserve">局领导定期主动到挂点xx社区进行安全隐患巡查工作，针对xx社区消防设施和用电、燃气等存在的安全隐患提出意见和建议。加强与清水河街道办事处的联系，对排查过程中发现的隐患问题，及时致函至清水河街道办事处以确保相关隐患问题整改的落实。</w:t>
      </w:r>
    </w:p>
    <w:p>
      <w:pPr>
        <w:ind w:left="0" w:right="0" w:firstLine="560"/>
        <w:spacing w:before="450" w:after="450" w:line="312" w:lineRule="auto"/>
      </w:pPr>
      <w:r>
        <w:rPr>
          <w:rFonts w:ascii="宋体" w:hAnsi="宋体" w:eastAsia="宋体" w:cs="宋体"/>
          <w:color w:val="000"/>
          <w:sz w:val="28"/>
          <w:szCs w:val="28"/>
        </w:rPr>
        <w:t xml:space="preserve">（三）提高辖区安全监管信息化水平</w:t>
      </w:r>
    </w:p>
    <w:p>
      <w:pPr>
        <w:ind w:left="0" w:right="0" w:firstLine="560"/>
        <w:spacing w:before="450" w:after="450" w:line="312" w:lineRule="auto"/>
      </w:pPr>
      <w:r>
        <w:rPr>
          <w:rFonts w:ascii="宋体" w:hAnsi="宋体" w:eastAsia="宋体" w:cs="宋体"/>
          <w:color w:val="000"/>
          <w:sz w:val="28"/>
          <w:szCs w:val="28"/>
        </w:rPr>
        <w:t xml:space="preserve">全面使用《xx市xx区安全管理综合信息系统》、《xx卫生计生委安全监督管理信息系统》以及《xx区安全隐患排查与整治动态信息化系统》，将每月巡查记录及时填报。定期对各监管单位系统使用情况进行通报，逐步实现安全管理网格化，形成常态化工作。</w:t>
      </w:r>
    </w:p>
    <w:p>
      <w:pPr>
        <w:ind w:left="0" w:right="0" w:firstLine="560"/>
        <w:spacing w:before="450" w:after="450" w:line="312" w:lineRule="auto"/>
      </w:pPr>
      <w:r>
        <w:rPr>
          <w:rFonts w:ascii="宋体" w:hAnsi="宋体" w:eastAsia="宋体" w:cs="宋体"/>
          <w:color w:val="000"/>
          <w:sz w:val="28"/>
          <w:szCs w:val="28"/>
        </w:rPr>
        <w:t xml:space="preserve">（四）坚持安全生产工作例会制度</w:t>
      </w:r>
    </w:p>
    <w:p>
      <w:pPr>
        <w:ind w:left="0" w:right="0" w:firstLine="560"/>
        <w:spacing w:before="450" w:after="450" w:line="312" w:lineRule="auto"/>
      </w:pPr>
      <w:r>
        <w:rPr>
          <w:rFonts w:ascii="宋体" w:hAnsi="宋体" w:eastAsia="宋体" w:cs="宋体"/>
          <w:color w:val="000"/>
          <w:sz w:val="28"/>
          <w:szCs w:val="28"/>
        </w:rPr>
        <w:t xml:space="preserve">每季度组织召开一次系统安全工作例会，传达、布置、落实上级安全生产会议和文件精神，分析系统安全生产形势和存在问题，研究整治方案。</w:t>
      </w:r>
    </w:p>
    <w:p>
      <w:pPr>
        <w:ind w:left="0" w:right="0" w:firstLine="560"/>
        <w:spacing w:before="450" w:after="450" w:line="312" w:lineRule="auto"/>
      </w:pPr>
      <w:r>
        <w:rPr>
          <w:rFonts w:ascii="宋体" w:hAnsi="宋体" w:eastAsia="宋体" w:cs="宋体"/>
          <w:color w:val="000"/>
          <w:sz w:val="28"/>
          <w:szCs w:val="28"/>
        </w:rPr>
        <w:t xml:space="preserve">针对辖区民营医疗机构安全监管职责的分配与落实、区人民医院部分区域使用泡沫彩钢板置换、原卫生局泥岗宿舍外墙防盗网拆除、区人民医院住院楼电梯无故下滑等问题，在工作例会上多次强调、协调及追踪进展情况。</w:t>
      </w:r>
    </w:p>
    <w:p>
      <w:pPr>
        <w:ind w:left="0" w:right="0" w:firstLine="560"/>
        <w:spacing w:before="450" w:after="450" w:line="312" w:lineRule="auto"/>
      </w:pPr>
      <w:r>
        <w:rPr>
          <w:rFonts w:ascii="宋体" w:hAnsi="宋体" w:eastAsia="宋体" w:cs="宋体"/>
          <w:color w:val="000"/>
          <w:sz w:val="28"/>
          <w:szCs w:val="28"/>
        </w:rPr>
        <w:t xml:space="preserve">（五）积极认真开展各项工作</w:t>
      </w:r>
    </w:p>
    <w:p>
      <w:pPr>
        <w:ind w:left="0" w:right="0" w:firstLine="560"/>
        <w:spacing w:before="450" w:after="450" w:line="312" w:lineRule="auto"/>
      </w:pPr>
      <w:r>
        <w:rPr>
          <w:rFonts w:ascii="宋体" w:hAnsi="宋体" w:eastAsia="宋体" w:cs="宋体"/>
          <w:color w:val="000"/>
          <w:sz w:val="28"/>
          <w:szCs w:val="28"/>
        </w:rPr>
        <w:t xml:space="preserve">1.消防安全隐患排查</w:t>
      </w:r>
    </w:p>
    <w:p>
      <w:pPr>
        <w:ind w:left="0" w:right="0" w:firstLine="560"/>
        <w:spacing w:before="450" w:after="450" w:line="312" w:lineRule="auto"/>
      </w:pPr>
      <w:r>
        <w:rPr>
          <w:rFonts w:ascii="宋体" w:hAnsi="宋体" w:eastAsia="宋体" w:cs="宋体"/>
          <w:color w:val="000"/>
          <w:sz w:val="28"/>
          <w:szCs w:val="28"/>
        </w:rPr>
        <w:t xml:space="preserve">截止10月31日，区卫生计生系统共进行安全巡查311次，发现一般隐患问题共997条，已完成整改共758条，整改中175条，逾期未改64条。主要存在问题：</w:t>
      </w:r>
    </w:p>
    <w:p>
      <w:pPr>
        <w:ind w:left="0" w:right="0" w:firstLine="560"/>
        <w:spacing w:before="450" w:after="450" w:line="312" w:lineRule="auto"/>
      </w:pPr>
      <w:r>
        <w:rPr>
          <w:rFonts w:ascii="宋体" w:hAnsi="宋体" w:eastAsia="宋体" w:cs="宋体"/>
          <w:color w:val="000"/>
          <w:sz w:val="28"/>
          <w:szCs w:val="28"/>
        </w:rPr>
        <w:t xml:space="preserve">（1）安全管理制度不完善；</w:t>
      </w:r>
    </w:p>
    <w:p>
      <w:pPr>
        <w:ind w:left="0" w:right="0" w:firstLine="560"/>
        <w:spacing w:before="450" w:after="450" w:line="312" w:lineRule="auto"/>
      </w:pPr>
      <w:r>
        <w:rPr>
          <w:rFonts w:ascii="宋体" w:hAnsi="宋体" w:eastAsia="宋体" w:cs="宋体"/>
          <w:color w:val="000"/>
          <w:sz w:val="28"/>
          <w:szCs w:val="28"/>
        </w:rPr>
        <w:t xml:space="preserve">（2）消防设备损坏、过期或无定期检查记录；</w:t>
      </w:r>
    </w:p>
    <w:p>
      <w:pPr>
        <w:ind w:left="0" w:right="0" w:firstLine="560"/>
        <w:spacing w:before="450" w:after="450" w:line="312" w:lineRule="auto"/>
      </w:pPr>
      <w:r>
        <w:rPr>
          <w:rFonts w:ascii="宋体" w:hAnsi="宋体" w:eastAsia="宋体" w:cs="宋体"/>
          <w:color w:val="000"/>
          <w:sz w:val="28"/>
          <w:szCs w:val="28"/>
        </w:rPr>
        <w:t xml:space="preserve">（3）消防通道或安全出口的堵塞；</w:t>
      </w:r>
    </w:p>
    <w:p>
      <w:pPr>
        <w:ind w:left="0" w:right="0" w:firstLine="560"/>
        <w:spacing w:before="450" w:after="450" w:line="312" w:lineRule="auto"/>
      </w:pPr>
      <w:r>
        <w:rPr>
          <w:rFonts w:ascii="宋体" w:hAnsi="宋体" w:eastAsia="宋体" w:cs="宋体"/>
          <w:color w:val="000"/>
          <w:sz w:val="28"/>
          <w:szCs w:val="28"/>
        </w:rPr>
        <w:t xml:space="preserve">（4）老旧线路使用花线或未套管。下一阶段要进一步细抓巡查与整改，减少相同隐患问题的重复多发。</w:t>
      </w:r>
    </w:p>
    <w:p>
      <w:pPr>
        <w:ind w:left="0" w:right="0" w:firstLine="560"/>
        <w:spacing w:before="450" w:after="450" w:line="312" w:lineRule="auto"/>
      </w:pPr>
      <w:r>
        <w:rPr>
          <w:rFonts w:ascii="宋体" w:hAnsi="宋体" w:eastAsia="宋体" w:cs="宋体"/>
          <w:color w:val="000"/>
          <w:sz w:val="28"/>
          <w:szCs w:val="28"/>
        </w:rPr>
        <w:t xml:space="preserve">2.燃气管道安全专项排查</w:t>
      </w:r>
    </w:p>
    <w:p>
      <w:pPr>
        <w:ind w:left="0" w:right="0" w:firstLine="560"/>
        <w:spacing w:before="450" w:after="450" w:line="312" w:lineRule="auto"/>
      </w:pPr>
      <w:r>
        <w:rPr>
          <w:rFonts w:ascii="宋体" w:hAnsi="宋体" w:eastAsia="宋体" w:cs="宋体"/>
          <w:color w:val="000"/>
          <w:sz w:val="28"/>
          <w:szCs w:val="28"/>
        </w:rPr>
        <w:t xml:space="preserve">根据区安全生产专项排查工作要求，结合区卫生计生系统实际情况，制定燃气管道专项排查工作方案，全面排查、掌握本系统燃气使用情况。经全面排查，本系统共存在四处燃气使用点，分别为：</w:t>
      </w:r>
    </w:p>
    <w:p>
      <w:pPr>
        <w:ind w:left="0" w:right="0" w:firstLine="560"/>
        <w:spacing w:before="450" w:after="450" w:line="312" w:lineRule="auto"/>
      </w:pPr>
      <w:r>
        <w:rPr>
          <w:rFonts w:ascii="宋体" w:hAnsi="宋体" w:eastAsia="宋体" w:cs="宋体"/>
          <w:color w:val="000"/>
          <w:sz w:val="28"/>
          <w:szCs w:val="28"/>
        </w:rPr>
        <w:t xml:space="preserve">（1）区疾控中心（瓶装燃气）；（2）区慢病院（瓶装燃气）；（3）区中医院（含xx均使用瓶装燃气）；（4）区人民医院（管道燃气）。暂未发现隐患问题。</w:t>
      </w:r>
    </w:p>
    <w:p>
      <w:pPr>
        <w:ind w:left="0" w:right="0" w:firstLine="560"/>
        <w:spacing w:before="450" w:after="450" w:line="312" w:lineRule="auto"/>
      </w:pPr>
      <w:r>
        <w:rPr>
          <w:rFonts w:ascii="宋体" w:hAnsi="宋体" w:eastAsia="宋体" w:cs="宋体"/>
          <w:color w:val="000"/>
          <w:sz w:val="28"/>
          <w:szCs w:val="28"/>
        </w:rPr>
        <w:t xml:space="preserve">3.职业卫生隐患排查</w:t>
      </w:r>
    </w:p>
    <w:p>
      <w:pPr>
        <w:ind w:left="0" w:right="0" w:firstLine="560"/>
        <w:spacing w:before="450" w:after="450" w:line="312" w:lineRule="auto"/>
      </w:pPr>
      <w:r>
        <w:rPr>
          <w:rFonts w:ascii="宋体" w:hAnsi="宋体" w:eastAsia="宋体" w:cs="宋体"/>
          <w:color w:val="000"/>
          <w:sz w:val="28"/>
          <w:szCs w:val="28"/>
        </w:rPr>
        <w:t xml:space="preserve">截至20_年10月31日，辖区共有申报企业241间，其中非正常运营企业96间，共有一类危害严重7间，二类危害一般50间，三类危害不明显88间。20_年1月1日至6月27日，共对辖区内用人单位进行监督检查162间次。完成职业病报告调查1宗（为职业性噪声聋）。完成职业卫生行政处罚1宗，为警告。处理职业卫生群众投诉1宗。无职业卫生突发公共卫生事件发生。</w:t>
      </w:r>
    </w:p>
    <w:p>
      <w:pPr>
        <w:ind w:left="0" w:right="0" w:firstLine="560"/>
        <w:spacing w:before="450" w:after="450" w:line="312" w:lineRule="auto"/>
      </w:pPr>
      <w:r>
        <w:rPr>
          <w:rFonts w:ascii="宋体" w:hAnsi="宋体" w:eastAsia="宋体" w:cs="宋体"/>
          <w:color w:val="000"/>
          <w:sz w:val="28"/>
          <w:szCs w:val="28"/>
        </w:rPr>
        <w:t xml:space="preserve">4.落实防御强台风工作</w:t>
      </w:r>
    </w:p>
    <w:p>
      <w:pPr>
        <w:ind w:left="0" w:right="0" w:firstLine="560"/>
        <w:spacing w:before="450" w:after="450" w:line="312" w:lineRule="auto"/>
      </w:pPr>
      <w:r>
        <w:rPr>
          <w:rFonts w:ascii="宋体" w:hAnsi="宋体" w:eastAsia="宋体" w:cs="宋体"/>
          <w:color w:val="000"/>
          <w:sz w:val="28"/>
          <w:szCs w:val="28"/>
        </w:rPr>
        <w:t xml:space="preserve">根据区三防办、xx气象局等实时发布的强台风“xx”信息，由xx局长主持召开系统防范强台风工作紧急会议，要求局属各单位立即投入抗御台风工作当中，开展隐患排查工作，重点检查医疗卫生机构边坡、地下室、三防设施、在建工地（xx等资源共享中心基地）、笋岗综合门诊楼（已于20xx年6月进行空楼）等。同时落实局领导班子24小时值班制度，做好医疗卫生救援应急准备，由xx医院集团组建医疗救治应急分队。</w:t>
      </w:r>
    </w:p>
    <w:p>
      <w:pPr>
        <w:ind w:left="0" w:right="0" w:firstLine="560"/>
        <w:spacing w:before="450" w:after="450" w:line="312" w:lineRule="auto"/>
      </w:pPr>
      <w:r>
        <w:rPr>
          <w:rFonts w:ascii="宋体" w:hAnsi="宋体" w:eastAsia="宋体" w:cs="宋体"/>
          <w:color w:val="000"/>
          <w:sz w:val="28"/>
          <w:szCs w:val="28"/>
        </w:rPr>
        <w:t xml:space="preserve">（六）加强安全培训，组织开展消防应急演练</w:t>
      </w:r>
    </w:p>
    <w:p>
      <w:pPr>
        <w:ind w:left="0" w:right="0" w:firstLine="560"/>
        <w:spacing w:before="450" w:after="450" w:line="312" w:lineRule="auto"/>
      </w:pPr>
      <w:r>
        <w:rPr>
          <w:rFonts w:ascii="宋体" w:hAnsi="宋体" w:eastAsia="宋体" w:cs="宋体"/>
          <w:color w:val="000"/>
          <w:sz w:val="28"/>
          <w:szCs w:val="28"/>
        </w:rPr>
        <w:t xml:space="preserve">1.积极开展形式多样的安全培训及演练</w:t>
      </w:r>
    </w:p>
    <w:p>
      <w:pPr>
        <w:ind w:left="0" w:right="0" w:firstLine="560"/>
        <w:spacing w:before="450" w:after="450" w:line="312" w:lineRule="auto"/>
      </w:pPr>
      <w:r>
        <w:rPr>
          <w:rFonts w:ascii="宋体" w:hAnsi="宋体" w:eastAsia="宋体" w:cs="宋体"/>
          <w:color w:val="000"/>
          <w:sz w:val="28"/>
          <w:szCs w:val="28"/>
        </w:rPr>
        <w:t xml:space="preserve">结合“安全生产月”、“安全培训进千家企业”工作要求，开展形式多样的安全培训及演练。截止10月31日，本系统共组织培训14场，参与总人数约1200人，其中三场为系统安全知识技能及《xx市安全管理信息管理系统》使用培训。共组织演练76场，其中局属各单位开展演练8场，参与总人数约350人；社康中心开展消防技能及实操培训33场，参与总人数约300人；民营医疗机构开展35场消防技能及实操培训，参与总人数约400人。</w:t>
      </w:r>
    </w:p>
    <w:p>
      <w:pPr>
        <w:ind w:left="0" w:right="0" w:firstLine="560"/>
        <w:spacing w:before="450" w:after="450" w:line="312" w:lineRule="auto"/>
      </w:pPr>
      <w:r>
        <w:rPr>
          <w:rFonts w:ascii="宋体" w:hAnsi="宋体" w:eastAsia="宋体" w:cs="宋体"/>
          <w:color w:val="000"/>
          <w:sz w:val="28"/>
          <w:szCs w:val="28"/>
        </w:rPr>
        <w:t xml:space="preserve">2.开展系统应急拉练</w:t>
      </w:r>
    </w:p>
    <w:p>
      <w:pPr>
        <w:ind w:left="0" w:right="0" w:firstLine="560"/>
        <w:spacing w:before="450" w:after="450" w:line="312" w:lineRule="auto"/>
      </w:pPr>
      <w:r>
        <w:rPr>
          <w:rFonts w:ascii="宋体" w:hAnsi="宋体" w:eastAsia="宋体" w:cs="宋体"/>
          <w:color w:val="000"/>
          <w:sz w:val="28"/>
          <w:szCs w:val="28"/>
        </w:rPr>
        <w:t xml:space="preserve">结合系统实际，组织开展系统应急拉练，聘请市疾控中心专家就xx新区“12·20”重特大滑坡事故作案例分析，重点讲解生产安全事故现场救援方法及灾后现场消杀、水源监测、心理救援等内容。本次应急拉练参加人数约90人。</w:t>
      </w:r>
    </w:p>
    <w:p>
      <w:pPr>
        <w:ind w:left="0" w:right="0" w:firstLine="560"/>
        <w:spacing w:before="450" w:after="450" w:line="312" w:lineRule="auto"/>
      </w:pPr>
      <w:r>
        <w:rPr>
          <w:rFonts w:ascii="黑体" w:hAnsi="黑体" w:eastAsia="黑体" w:cs="黑体"/>
          <w:color w:val="000000"/>
          <w:sz w:val="36"/>
          <w:szCs w:val="36"/>
          <w:b w:val="1"/>
          <w:bCs w:val="1"/>
        </w:rPr>
        <w:t xml:space="preserve">推荐卫计局办公室秘书工作总结怎么写六</w:t>
      </w:r>
    </w:p>
    <w:p>
      <w:pPr>
        <w:ind w:left="0" w:right="0" w:firstLine="560"/>
        <w:spacing w:before="450" w:after="450" w:line="312" w:lineRule="auto"/>
      </w:pPr>
      <w:r>
        <w:rPr>
          <w:rFonts w:ascii="宋体" w:hAnsi="宋体" w:eastAsia="宋体" w:cs="宋体"/>
          <w:color w:val="000"/>
          <w:sz w:val="28"/>
          <w:szCs w:val="28"/>
        </w:rPr>
        <w:t xml:space="preserve">卫计局办公室工作总结</w:t>
      </w:r>
    </w:p>
    <w:p>
      <w:pPr>
        <w:ind w:left="0" w:right="0" w:firstLine="560"/>
        <w:spacing w:before="450" w:after="450" w:line="312" w:lineRule="auto"/>
      </w:pPr>
      <w:r>
        <w:rPr>
          <w:rFonts w:ascii="宋体" w:hAnsi="宋体" w:eastAsia="宋体" w:cs="宋体"/>
          <w:color w:val="000"/>
          <w:sz w:val="28"/>
          <w:szCs w:val="28"/>
        </w:rPr>
        <w:t xml:space="preserve">办公室工作起着上传下达,联系协调各部门工作的作用,同时也起着服务保障、监督检查的作用。办公室是一个全面综合的办公机构,又是企业对外的形象窗口,地位是举足轻重的。今天查字典范文网小编给大家整理了卫生局办公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卫计局办公室工作总结一</w:t>
      </w:r>
    </w:p>
    <w:p>
      <w:pPr>
        <w:ind w:left="0" w:right="0" w:firstLine="560"/>
        <w:spacing w:before="450" w:after="450" w:line="312" w:lineRule="auto"/>
      </w:pPr>
      <w:r>
        <w:rPr>
          <w:rFonts w:ascii="宋体" w:hAnsi="宋体" w:eastAsia="宋体" w:cs="宋体"/>
          <w:color w:val="000"/>
          <w:sz w:val="28"/>
          <w:szCs w:val="28"/>
        </w:rPr>
        <w:t xml:space="preserve">20年，局办公室在局领导的精心指导和全局干部职工的大力支持下，紧紧围绕卫生改革和发展大局，不断完善工作制度和提高办事效率，充分发挥办公室服务领导、服务基层、服务群众的职能，切实做好党建、信访、维稳、综治、安全生产、政务信息报送等工作，克服人员少，工作任务繁杂等困难，圆满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办公室具体承办了20年全区卫生工作会、医改座谈会创先争优动员会等10多次会议会务工作。办会过程中，办公室的同志全程参与服务，认真做好会议通知、会议文件、领导讲话起草、会场布置、会议接待等环节的工作，确保了会议圆满成功。</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根据市卫生局、区创先争优活动领导小组工作安排，我局党委及区属各级党支部大力开展创先争优活动。 1.开展星级创建活动。在全系统围绕五个好先进党支部、五带头优秀党员，开展星级创建活动，在星级创建活动中共评出五星级党组织3家，四星级党组织1家，五星级党员19名，四星级党员42名; 2.开展白衣天使、满意服务活动。以四争四化为主要内容，以满意服务为宗旨，实现用心服务、真情服务、规范服务、优质服务，努力让人民群众满意。通过创先争优活动我区涌现出省级优秀乡医杨锋林、省级医德医风先进个人刘恩广、市级劳模吴院学等先进典型，党员干部的先锋模范作用得到充分发挥; (二)开展廉政教育。以党的大精神、科学发展观为指导，深入开展党风廉政建设活动。</w:t>
      </w:r>
    </w:p>
    <w:p>
      <w:pPr>
        <w:ind w:left="0" w:right="0" w:firstLine="560"/>
        <w:spacing w:before="450" w:after="450" w:line="312" w:lineRule="auto"/>
      </w:pPr>
      <w:r>
        <w:rPr>
          <w:rFonts w:ascii="宋体" w:hAnsi="宋体" w:eastAsia="宋体" w:cs="宋体"/>
          <w:color w:val="000"/>
          <w:sz w:val="28"/>
          <w:szCs w:val="28"/>
        </w:rPr>
        <w:t xml:space="preserve">制定下发区卫生局20年纠风工作方案、治理医药购销领域商业贿赂的实施方案以及卫生系统民主评议政风行风评议的实施意见，开展局系统政风行风评议的民主评议，通过行风评议，促进了医德医风、服务质量和管理水平进一步的提高。</w:t>
      </w:r>
    </w:p>
    <w:p>
      <w:pPr>
        <w:ind w:left="0" w:right="0" w:firstLine="560"/>
        <w:spacing w:before="450" w:after="450" w:line="312" w:lineRule="auto"/>
      </w:pPr>
      <w:r>
        <w:rPr>
          <w:rFonts w:ascii="宋体" w:hAnsi="宋体" w:eastAsia="宋体" w:cs="宋体"/>
          <w:color w:val="000"/>
          <w:sz w:val="28"/>
          <w:szCs w:val="28"/>
        </w:rPr>
        <w:t xml:space="preserve">积极开展庆祝建党94周年纪念活动，纪念活动期间开展了最佳党日活动，组织机关全体干部、局属单位党政主要负责人参观渭华起义纪念馆，缅怀先烈，接受红色革命教育。今年共组织16人参加入党积极分子培训班，发展党员12名，并且建立了党员信息库，完善了每个党员的基本信息，为党员干部管理打下了良好的基础。</w:t>
      </w:r>
    </w:p>
    <w:p>
      <w:pPr>
        <w:ind w:left="0" w:right="0" w:firstLine="560"/>
        <w:spacing w:before="450" w:after="450" w:line="312" w:lineRule="auto"/>
      </w:pPr>
      <w:r>
        <w:rPr>
          <w:rFonts w:ascii="宋体" w:hAnsi="宋体" w:eastAsia="宋体" w:cs="宋体"/>
          <w:color w:val="000"/>
          <w:sz w:val="28"/>
          <w:szCs w:val="28"/>
        </w:rPr>
        <w:t xml:space="preserve">按照市、区综治办的部署要求，开展各项综治工作：一是制定下发20年综治各种宣传月的工作计划和工作方案;二是组织实施投资环境治理、中国国医节、消防宣传月、禁毒日、两率一度等各种宣传月的宣传工作;三是组织开展各种主题实践活动。</w:t>
      </w:r>
    </w:p>
    <w:p>
      <w:pPr>
        <w:ind w:left="0" w:right="0" w:firstLine="560"/>
        <w:spacing w:before="450" w:after="450" w:line="312" w:lineRule="auto"/>
      </w:pPr>
      <w:r>
        <w:rPr>
          <w:rFonts w:ascii="宋体" w:hAnsi="宋体" w:eastAsia="宋体" w:cs="宋体"/>
          <w:color w:val="000"/>
          <w:sz w:val="28"/>
          <w:szCs w:val="28"/>
        </w:rPr>
        <w:t xml:space="preserve">三是统战工作。对区属医疗卫生单位党外人士基本情况摸底造册工作，进一步健全了局系统党外人士档案资料。在局党组的领导下制定了党外人士培养计划，完善统战工作相关制度。</w:t>
      </w:r>
    </w:p>
    <w:p>
      <w:pPr>
        <w:ind w:left="0" w:right="0" w:firstLine="560"/>
        <w:spacing w:before="450" w:after="450" w:line="312" w:lineRule="auto"/>
      </w:pPr>
      <w:r>
        <w:rPr>
          <w:rFonts w:ascii="宋体" w:hAnsi="宋体" w:eastAsia="宋体" w:cs="宋体"/>
          <w:color w:val="000"/>
          <w:sz w:val="28"/>
          <w:szCs w:val="28"/>
        </w:rPr>
        <w:t xml:space="preserve">安全生产工作责任重大，做好隐患排查工作是保障安全就医秩序的重要措施。一是做好西洽会、世博会、亚运会、残运会期间的医疗卫生和安全生产隐患排查以及迎世园筑平安火灾隐患排查整治专项活动的检查工作;二是制定高温酷暑期大规模停电的突发公共事件应对突发公共事件的应急管理协调机制的措施，确保全区卫生系统在发生较大规模停电等突发事件时能及时有效化解危机，保证正常的医疗卫生工作秩序;三是对区属各级各类医疗机构进行了8次医疗安全和生产安全隐患排查工作。通过认真排查，把各种安全隐患消灭在萌芽状态，全年卫生系统无安全事故发生。</w:t>
      </w:r>
    </w:p>
    <w:p>
      <w:pPr>
        <w:ind w:left="0" w:right="0" w:firstLine="560"/>
        <w:spacing w:before="450" w:after="450" w:line="312" w:lineRule="auto"/>
      </w:pPr>
      <w:r>
        <w:rPr>
          <w:rFonts w:ascii="宋体" w:hAnsi="宋体" w:eastAsia="宋体" w:cs="宋体"/>
          <w:color w:val="000"/>
          <w:sz w:val="28"/>
          <w:szCs w:val="28"/>
        </w:rPr>
        <w:t xml:space="preserve">认真做好建议和提案的分办、催办、督办工作，主动和承办提案的同志一道联系代表，充分征求代表和委员们提出的意见，宣传有关卫生法律法规，解释办理工作的有关问题。并对他们提出的问题逐一研究，完善办理方案，尽量让代表委员满意。同时负责与各职能科室协调，按时按量完成答复意见。20年办理人大代表建议、政协委员提案2件，已全部办理完毕。人大代表、政协委员回访率、办复率、基本满意率均达到100%。</w:t>
      </w:r>
    </w:p>
    <w:p>
      <w:pPr>
        <w:ind w:left="0" w:right="0" w:firstLine="560"/>
        <w:spacing w:before="450" w:after="450" w:line="312" w:lineRule="auto"/>
      </w:pPr>
      <w:r>
        <w:rPr>
          <w:rFonts w:ascii="宋体" w:hAnsi="宋体" w:eastAsia="宋体" w:cs="宋体"/>
          <w:color w:val="000"/>
          <w:sz w:val="28"/>
          <w:szCs w:val="28"/>
        </w:rPr>
        <w:t xml:space="preserve">文件的收发、传阅、归档都严格按照《保密法》有关规定进行，没有出现泄密现象。一是完成了20年卫生系统调资工作，88人专业技术资格报名、审核、上报工作。二是对两院两站实行全员岗位聘任制;三是完成09-10年电子档案的正档工作;四是三支一扶工作，切实开展二级以上医院和社区卫生服务中心(街道卫生院)的结对帮扶，重点解决人员培训、技术指导等实际问题定向助学</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一是根据区委、区政府的统一安排，于11月底完成区政府门户网站后台管理系统医疗领域具体情况的网上填报工作。二是围绕新型农村合作医疗、社区卫生服务、公共卫生体系建设、医改等重点工作进行约稿，有针对性地收集报送信息，提高了信息的刊发率。全年共收集、处理各类信息500余件。</w:t>
      </w:r>
    </w:p>
    <w:p>
      <w:pPr>
        <w:ind w:left="0" w:right="0" w:firstLine="560"/>
        <w:spacing w:before="450" w:after="450" w:line="312" w:lineRule="auto"/>
      </w:pPr>
      <w:r>
        <w:rPr>
          <w:rFonts w:ascii="宋体" w:hAnsi="宋体" w:eastAsia="宋体" w:cs="宋体"/>
          <w:color w:val="000"/>
          <w:sz w:val="28"/>
          <w:szCs w:val="28"/>
        </w:rPr>
        <w:t xml:space="preserve">二是建立收发文电子文档的管理，便于各种文件的查索;三是创建工作：创建省级文明城区。创城工作今年已进入关键的一年，资料的收集整理是确保成功创建这一目标重要的工作环节，截止10月份，已完成创城资料的收集、整理和上报的全部工作。创业城市创建国家创业型城市。创建创业型城市;四是完成领导交办的其他临时性工作;配合各科室完成各项工作任务。 卫计局办公室工作总结二</w:t>
      </w:r>
    </w:p>
    <w:p>
      <w:pPr>
        <w:ind w:left="0" w:right="0" w:firstLine="560"/>
        <w:spacing w:before="450" w:after="450" w:line="312" w:lineRule="auto"/>
      </w:pPr>
      <w:r>
        <w:rPr>
          <w:rFonts w:ascii="宋体" w:hAnsi="宋体" w:eastAsia="宋体" w:cs="宋体"/>
          <w:color w:val="000"/>
          <w:sz w:val="28"/>
          <w:szCs w:val="28"/>
        </w:rPr>
        <w:t xml:space="preserve">年，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一手抓公文起草工作，力求综合文稿思路清、高度够、表达清、特色明，彰显领导风格;一手抓好核稿工作，在格式上保证规范性，在内容上保证可行性，在程序上保证合理性，在时效上保证及时性。全年，局机关所有综合文稿、部分单项工作文稿以及各类总结、汇报、讲话等95%均由办公室拟写或核定，据不完全统计，全年共起草各种会议讲话材料100余个，完成各类汇报材料90余个，核定文稿1000余份。</w:t>
      </w:r>
    </w:p>
    <w:p>
      <w:pPr>
        <w:ind w:left="0" w:right="0" w:firstLine="560"/>
        <w:spacing w:before="450" w:after="450" w:line="312" w:lineRule="auto"/>
      </w:pPr>
      <w:r>
        <w:rPr>
          <w:rFonts w:ascii="宋体" w:hAnsi="宋体" w:eastAsia="宋体" w:cs="宋体"/>
          <w:color w:val="000"/>
          <w:sz w:val="28"/>
          <w:szCs w:val="28"/>
        </w:rPr>
        <w:t xml:space="preserve">办公室具体承办了全市卫生工作暨全市中医药发展会议的会务工作，协助做好了全市防治手足口病工作会议等10多次会议会务工作。办会过程中，办公室的同志全程参与服务，认真做好会议通知、会议文件、领导讲话起草、会场布置、会议接待等环节的工作，确保了会议圆满成功。此外，局办公室还负责了局长办公会议、局办公会议、职工会议、局里有关工作专题会议等30余次会议的通知、会议安排和会议服务等工作。</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并对他们提出的问题逐一研究，完善办理方案，尽量让代表委员满意。同时负责与各职能科室协调，按时按质按量完成答复意见。年，我局共接到市人大二届四次会议代表建议4件、市政协二届四次会议提案21件，其中要求正式回复的16件，已全部办理完毕、正式回复和上报，得到解决或基本解决的(a 类)8件，得到部分或已列入规划准备解决的(b 类)8件，回复满意率100%。</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年，组织有关人员围绕新型农村合作医疗(the system of rural cooperative medical and health care services)、社区卫生服务、公共卫生体系建设等课题进行了信息收集与调研，对有关信息与数据进行了分析，及时形成调研报告，配合省卫生厅对农村卫生院工会组织建设进行了调研。实行了信息报送电子化，确定了信息收集专用电子邮箱，要求全市卫生系统各单位的信息均在第一时间发送电子邮件，并与省市相关部门和媒体建立了电子邮件报送网络，大大提高了信息报送效率。完善了卫生信息联络员制度;局机关建立了新闻发言人制度，与相关媒体建立了信息报送通讯员联系机制。建立了信息报送约稿单制度，对提前预知的事项或重点工作进行约稿，有针对性地收集报送信息，提高了信息的刊发率。全年共收集、处理各类信息500余件，编制卫生简报29期，在省市媒体上发表文章和新闻稿50余件次，市委办前三季度共采用信息21条，及时向省卫生厅报送局机关抗击冰雪和支援四川医疗、防疫、卫监小分队的工作情况，受到省卫生厅和局领导高度赞誉。</w:t>
      </w:r>
    </w:p>
    <w:p>
      <w:pPr>
        <w:ind w:left="0" w:right="0" w:firstLine="560"/>
        <w:spacing w:before="450" w:after="450" w:line="312" w:lineRule="auto"/>
      </w:pPr>
      <w:r>
        <w:rPr>
          <w:rFonts w:ascii="宋体" w:hAnsi="宋体" w:eastAsia="宋体" w:cs="宋体"/>
          <w:color w:val="000"/>
          <w:sz w:val="28"/>
          <w:szCs w:val="28"/>
        </w:rPr>
        <w:t xml:space="preserve">今年，根据市政府办《关于做好市政府门户网站建设和内容保障工作的通知》(政办发〔〕7号)，我局积极进行了市卫生局网站的筹建工作，并于7月派人参加了市委市政府统一组织的赴广东省电子政务考察活动。经过局长办公会研究，最终决定委托市××局制作我局门户网站，并决定按市信息化办提供参考的最高级别网站标准建设。成立了局机关电子政务服务工作领导小组，由局主要领导直接指挥，各科室共同参与，局办公室居中协调，拨付了建设资金。目前，网站已正式挂网运行，主页面已经过4次微调和修正，下载、公众咨询、局长信箱等功能已开通，所有栏目明确了相关负责科室，除超级管理员外，另设了11个栏目管理员，进行了2次人员培训，相关资料正在陆续上传。 五、积极协调做好应急管理工作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推荐卫计局办公室秘书工作总结怎么写七</w:t>
      </w:r>
    </w:p>
    <w:p>
      <w:pPr>
        <w:ind w:left="0" w:right="0" w:firstLine="560"/>
        <w:spacing w:before="450" w:after="450" w:line="312" w:lineRule="auto"/>
      </w:pPr>
      <w:r>
        <w:rPr>
          <w:rFonts w:ascii="宋体" w:hAnsi="宋体" w:eastAsia="宋体" w:cs="宋体"/>
          <w:color w:val="000"/>
          <w:sz w:val="28"/>
          <w:szCs w:val="28"/>
        </w:rPr>
        <w:t xml:space="preserve">一、深入推进医药卫生体制改革。继续按照省州的要求，按照医改规定的“三大任务、五项改革”和十年行动计划确定的“三大行动、六项工作”。遵循统筹安排、突出重点、循序推进的改革路径，全面完成各项医改重点工作。</w:t>
      </w:r>
    </w:p>
    <w:p>
      <w:pPr>
        <w:ind w:left="0" w:right="0" w:firstLine="560"/>
        <w:spacing w:before="450" w:after="450" w:line="312" w:lineRule="auto"/>
      </w:pPr>
      <w:r>
        <w:rPr>
          <w:rFonts w:ascii="宋体" w:hAnsi="宋体" w:eastAsia="宋体" w:cs="宋体"/>
          <w:color w:val="000"/>
          <w:sz w:val="28"/>
          <w:szCs w:val="28"/>
        </w:rPr>
        <w:t xml:space="preserve">二、加快推进卫计基础设施建设。完成县人民医院急救中心扩建项目、堵格、江西街、淌塘镇卫生院业务用房建设项目、职工周转房建设项目、村卫生室建设项目、疾控中心改扩建项目、妇幼保健计划生育服务中心业务楼建设项目，启动县中医医院迁建项目。</w:t>
      </w:r>
    </w:p>
    <w:p>
      <w:pPr>
        <w:ind w:left="0" w:right="0" w:firstLine="560"/>
        <w:spacing w:before="450" w:after="450" w:line="312" w:lineRule="auto"/>
      </w:pPr>
      <w:r>
        <w:rPr>
          <w:rFonts w:ascii="宋体" w:hAnsi="宋体" w:eastAsia="宋体" w:cs="宋体"/>
          <w:color w:val="000"/>
          <w:sz w:val="28"/>
          <w:szCs w:val="28"/>
        </w:rPr>
        <w:t xml:space="preserve">三、积极推进卫计人才引进培养。实施定向学历教育计划、人才强化培养计划、人才定向引进计划、对口强化帮扶计划、人才激励稳定计划。按照梯次进人的办法以公考方式补充进人。紧跟省州项目计划，选送人员参加省州组织的学历教育及人员培训。</w:t>
      </w:r>
    </w:p>
    <w:p>
      <w:pPr>
        <w:ind w:left="0" w:right="0" w:firstLine="560"/>
        <w:spacing w:before="450" w:after="450" w:line="312" w:lineRule="auto"/>
      </w:pPr>
      <w:r>
        <w:rPr>
          <w:rFonts w:ascii="宋体" w:hAnsi="宋体" w:eastAsia="宋体" w:cs="宋体"/>
          <w:color w:val="000"/>
          <w:sz w:val="28"/>
          <w:szCs w:val="28"/>
        </w:rPr>
        <w:t xml:space="preserve">四、扎实推进基本公共卫生工作。一是继续实施十二类公共卫生服务项目，进一步健全工作机制，强化工作职责;进一步加强业务指导，完善考核制度;进一步加强重点人群的随访评估和分类干预;进一步提升服务管理质量，全面完成各分项指标任务。二是加强重点疾病防控。强化艾滋病、结核病、麻风病、霍乱、狂犬病等重点传染病的综合防控。稳定免疫规划接种率达90%以上，降低疫苗可预防传染病的发病率。三是狠抓艾滋病综合防治。结合精准扶贫，大力实施“七大工程、一批中心”建设，核心指标完成率在90%以上。四是加强妇幼卫生。继续实施农村孕产妇住院分娩补助、增补叶酸和三病筛查提高免费婚检率、住院分娩率，降低孕产妇死亡率和婴儿死亡率。五是提升卫生应急能力。加强卫生应急队伍建设，积极开展应急培训，健全卫生应急物资储备机制，确保突发公共卫生事件报告及时率和规范出处置率达100%。六是深化爱国卫生运动。巩固省级卫生县城创建成果，积极开展城乡卫生整洁行动、农村改水改厕、病媒生物防制工作，推进卫生乡镇、卫生村创建。</w:t>
      </w:r>
    </w:p>
    <w:p>
      <w:pPr>
        <w:ind w:left="0" w:right="0" w:firstLine="560"/>
        <w:spacing w:before="450" w:after="450" w:line="312" w:lineRule="auto"/>
      </w:pPr>
      <w:r>
        <w:rPr>
          <w:rFonts w:ascii="宋体" w:hAnsi="宋体" w:eastAsia="宋体" w:cs="宋体"/>
          <w:color w:val="000"/>
          <w:sz w:val="28"/>
          <w:szCs w:val="28"/>
        </w:rPr>
        <w:t xml:space="preserve">五、稳步推进新农合工作。强化新农合管理，通过提高筹资水平、控制结余水平、控制医疗机构医药费用增长三管齐下来保持一个适度的支付水平。积极探索支付方式改革，加大新农合资金管理，提高经办机构服务效率。</w:t>
      </w:r>
    </w:p>
    <w:p>
      <w:pPr>
        <w:ind w:left="0" w:right="0" w:firstLine="560"/>
        <w:spacing w:before="450" w:after="450" w:line="312" w:lineRule="auto"/>
      </w:pPr>
      <w:r>
        <w:rPr>
          <w:rFonts w:ascii="宋体" w:hAnsi="宋体" w:eastAsia="宋体" w:cs="宋体"/>
          <w:color w:val="000"/>
          <w:sz w:val="28"/>
          <w:szCs w:val="28"/>
        </w:rPr>
        <w:t xml:space="preserve">六、依法推进卫计监督执法。加强学校卫生、公共场所卫生、职业卫生、放射卫生、计划生育的执法检查。加强采供血机构和临床用血的监督管理。打击非法行医，规范医疗广告，净化医疗服务市场。从严打击违法违规生育，继续加强两非专项治理。</w:t>
      </w:r>
    </w:p>
    <w:p>
      <w:pPr>
        <w:ind w:left="0" w:right="0" w:firstLine="560"/>
        <w:spacing w:before="450" w:after="450" w:line="312" w:lineRule="auto"/>
      </w:pPr>
      <w:r>
        <w:rPr>
          <w:rFonts w:ascii="宋体" w:hAnsi="宋体" w:eastAsia="宋体" w:cs="宋体"/>
          <w:color w:val="000"/>
          <w:sz w:val="28"/>
          <w:szCs w:val="28"/>
        </w:rPr>
        <w:t xml:space="preserve">七、着力推进中医适宜技术。健全中医药服务体系，在中心、乡镇卫生院恢复中医科室，鼓励乡村医生开展中医药服务，推广中医适宜技术。巩固“二乙”创建成效，推动中医药事业发展。</w:t>
      </w:r>
    </w:p>
    <w:p>
      <w:pPr>
        <w:ind w:left="0" w:right="0" w:firstLine="560"/>
        <w:spacing w:before="450" w:after="450" w:line="312" w:lineRule="auto"/>
      </w:pPr>
      <w:r>
        <w:rPr>
          <w:rFonts w:ascii="宋体" w:hAnsi="宋体" w:eastAsia="宋体" w:cs="宋体"/>
          <w:color w:val="000"/>
          <w:sz w:val="28"/>
          <w:szCs w:val="28"/>
        </w:rPr>
        <w:t xml:space="preserve">八、主动推进卫计行风建设。继续开展“医疗质量万里行”、创建“平安医院”和“三好一满意”活动。建立健全医疗质量管理委员会，执行行业技术操作标准，推行医疗责任倒查制度。切实优化服务流程、改善就医环境、推行优质护理。抓服务提升就医感受、抓质量提升医疗安全，为广大群众提供质优、方便、价廉、安全的医疗服务。</w:t>
      </w:r>
    </w:p>
    <w:p>
      <w:pPr>
        <w:ind w:left="0" w:right="0" w:firstLine="560"/>
        <w:spacing w:before="450" w:after="450" w:line="312" w:lineRule="auto"/>
      </w:pPr>
      <w:r>
        <w:rPr>
          <w:rFonts w:ascii="宋体" w:hAnsi="宋体" w:eastAsia="宋体" w:cs="宋体"/>
          <w:color w:val="000"/>
          <w:sz w:val="28"/>
          <w:szCs w:val="28"/>
        </w:rPr>
        <w:t xml:space="preserve">九、继续推进计划生育工作。一是稳妥实施“全面两孩”政策。加强政策解读和宣传引导，做好全面两孩政策调查评估和监控指导，准确判断人口形势，既要保证全面两孩政策稳妥有序实施，又要防止人口出生失控和反弹，把“控制政策外生育”作为硬指标，纳入一票否决。二是优质高效做好计生服务。巩固计划生育证件办理改革成果，推进网上办证服务，全面落实免费计划生育技术服务、避孕节育知情选择和孕前优生健康检查，完善避孕药具管理与发放服务。三是创新推动计生家庭发展。推进利益导向机制建设，落实计生奖励扶助政策，加强计生特殊家庭关怀，整合财政资金、引导社会资源向计生家庭建设倾斜。四是完善流动人口服务管理。深化流动人口计生网格化管理，扎实开展全员流动人口信息统计和动态监测。提高流动人口基本公共卫生计生服务均等化水平，促进流动人口社会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2025-06-16T23:01:25+08:00</dcterms:created>
  <dcterms:modified xsi:type="dcterms:W3CDTF">2025-06-16T23:01:25+08:00</dcterms:modified>
</cp:coreProperties>
</file>

<file path=docProps/custom.xml><?xml version="1.0" encoding="utf-8"?>
<Properties xmlns="http://schemas.openxmlformats.org/officeDocument/2006/custom-properties" xmlns:vt="http://schemas.openxmlformats.org/officeDocument/2006/docPropsVTypes"/>
</file>