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考研英语必背范文：空气污染</w:t>
      </w:r>
      <w:bookmarkEnd w:id="1"/>
    </w:p>
    <w:p>
      <w:pPr>
        <w:jc w:val="center"/>
        <w:spacing w:before="0" w:after="450"/>
      </w:pPr>
      <w:r>
        <w:rPr>
          <w:rFonts w:ascii="Arial" w:hAnsi="Arial" w:eastAsia="Arial" w:cs="Arial"/>
          <w:color w:val="999999"/>
          <w:sz w:val="20"/>
          <w:szCs w:val="20"/>
        </w:rPr>
        <w:t xml:space="preserve">来源：网络  作者：醉人清风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the cartoon presents the earth with a personified human face that seems quite unhappy. a examination of the picture im...</w:t>
      </w:r>
    </w:p>
    <w:p>
      <w:pPr>
        <w:ind w:left="0" w:right="0" w:firstLine="560"/>
        <w:spacing w:before="450" w:after="450" w:line="312" w:lineRule="auto"/>
      </w:pPr>
      <w:r>
        <w:rPr>
          <w:rFonts w:ascii="宋体" w:hAnsi="宋体" w:eastAsia="宋体" w:cs="宋体"/>
          <w:color w:val="000"/>
          <w:sz w:val="28"/>
          <w:szCs w:val="28"/>
        </w:rPr>
        <w:t xml:space="preserve">　　the cartoon presents the earth with a personified human face that seems quite unhappy. a examination of the picture immediately reveals that the source of its mood is the air pollution resulting from a huge number of automobiles spread around its surface.</w:t>
      </w:r>
    </w:p>
    <w:p>
      <w:pPr>
        <w:ind w:left="0" w:right="0" w:firstLine="560"/>
        <w:spacing w:before="450" w:after="450" w:line="312" w:lineRule="auto"/>
      </w:pPr>
      <w:r>
        <w:rPr>
          <w:rFonts w:ascii="宋体" w:hAnsi="宋体" w:eastAsia="宋体" w:cs="宋体"/>
          <w:color w:val="000"/>
          <w:sz w:val="28"/>
          <w:szCs w:val="28"/>
        </w:rPr>
        <w:t xml:space="preserve">　　the cartoon, no doubt, aims at alarming humans of the heavy load we have exerted on earth by our insatiable production and usage of automobiles. however, the majority of people merely indulge in the celebration of the convenience brought by cars, while forgetting or simply neglecting their harmful impact on the atmosphere. admittedly, there are various factors contributing to the current worldwide air pollution, but it is undeniable that the exhaust from automobiles is categorized as one of the major elements. i would like to make the following proposals to solve this problem: firstly, we should apply the most cutting-edge technologies in order to adopt new forms of energy as substitutes for fossil fuels. it should also be guaranteed that the clean energy be inexpensive so that it can be widely accepted. besides, there should be attempts to develop possible transportation means, so that citizens can be perted from dependence on cars. in short, it is humans\' responsibility to resume clean air for earth.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2025-06-19T13:47:42+08:00</dcterms:created>
  <dcterms:modified xsi:type="dcterms:W3CDTF">2025-06-19T13:47:42+08:00</dcterms:modified>
</cp:coreProperties>
</file>

<file path=docProps/custom.xml><?xml version="1.0" encoding="utf-8"?>
<Properties xmlns="http://schemas.openxmlformats.org/officeDocument/2006/custom-properties" xmlns:vt="http://schemas.openxmlformats.org/officeDocument/2006/docPropsVTypes"/>
</file>