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事件英语作文：地震无情人有情</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Home to a strong earthquake, the people working outside Xinjirufen. Their first thought is that their loved ones are s...</w:t>
      </w:r>
    </w:p>
    <w:p>
      <w:pPr>
        <w:ind w:left="0" w:right="0" w:firstLine="560"/>
        <w:spacing w:before="450" w:after="450" w:line="312" w:lineRule="auto"/>
      </w:pPr>
      <w:r>
        <w:rPr>
          <w:rFonts w:ascii="宋体" w:hAnsi="宋体" w:eastAsia="宋体" w:cs="宋体"/>
          <w:color w:val="000"/>
          <w:sz w:val="28"/>
          <w:szCs w:val="28"/>
        </w:rPr>
        <w:t xml:space="preserve">　　Home to a strong earthquake, the people working outside Xinjirufen. Their first thought is that their loved ones are safe ? How home-like ? Rush to return home as soon as possible, to participate in the rescue and rebuild their homes. But natural disasters which blocked the railway, the train decommissioning, long-distance truck capacity shortage, more than 10,000 from around the convergence of Sichuan Province to Xi\'an transit workers in disaster areas anxiously awaiting the return home!</w:t>
      </w:r>
    </w:p>
    <w:p>
      <w:pPr>
        <w:ind w:left="0" w:right="0" w:firstLine="560"/>
        <w:spacing w:before="450" w:after="450" w:line="312" w:lineRule="auto"/>
      </w:pPr>
      <w:r>
        <w:rPr>
          <w:rFonts w:ascii="宋体" w:hAnsi="宋体" w:eastAsia="宋体" w:cs="宋体"/>
          <w:color w:val="000"/>
          <w:sz w:val="28"/>
          <w:szCs w:val="28"/>
        </w:rPr>
        <w:t xml:space="preserve">　　Qualcomm situation in the heart, blood is thicker than water. Migrant workers in the disaster areas to return home affect the way the hearts of the people of Xi\'an. Provincial Party Secretary Zhao Leji, governor Yuan Chunqing the first time made important instructions, Xi\'an municipal government immediately made arrangements to mobilize all the forces can be mobilized quickly organized the city\'s capacity to the fastest speed Sending migrant workers to go home.</w:t>
      </w:r>
    </w:p>
    <w:p>
      <w:pPr>
        <w:ind w:left="0" w:right="0" w:firstLine="560"/>
        <w:spacing w:before="450" w:after="450" w:line="312" w:lineRule="auto"/>
      </w:pPr>
      <w:r>
        <w:rPr>
          <w:rFonts w:ascii="宋体" w:hAnsi="宋体" w:eastAsia="宋体" w:cs="宋体"/>
          <w:color w:val="000"/>
          <w:sz w:val="28"/>
          <w:szCs w:val="28"/>
        </w:rPr>
        <w:t xml:space="preserve">　　To the secretary, to the mayor, to the commander and political commissar of the past, public security, traffic, traffic police and health departments to the person in charge. Migrant workers came to the middle, Wenhanwennuan, a certain commitment to send them home as soon as possible, so that migrant workers have been anxious the warm comfort. Metro, the mobilization of Yanta, who conscientiously fulfill their duties; Bureau of Transportation, bus companies to mobilize, they transferred the bus in good condition; Xi\'an tourism groups to mobilize, they prepared the way migrant workers The necessary food and drink; policemen mobilized, they clear their task is to maintain order and cleared the way by police escort; oil companies to mobilize, they ensure that the fuel is sufficient; mobilization of the health system, ambulances and medical staff Accompanied all the way to the Bao Kang; our troops mobilized, they built the road vehicles and all the necessary supplies. A few hours, Xi\'an on the mobilization of the 268 long-distance bus, eager to return home to the migrant workers send home the road.</w:t>
      </w:r>
    </w:p>
    <w:p>
      <w:pPr>
        <w:ind w:left="0" w:right="0" w:firstLine="560"/>
        <w:spacing w:before="450" w:after="450" w:line="312" w:lineRule="auto"/>
      </w:pPr>
      <w:r>
        <w:rPr>
          <w:rFonts w:ascii="宋体" w:hAnsi="宋体" w:eastAsia="宋体" w:cs="宋体"/>
          <w:color w:val="000"/>
          <w:sz w:val="28"/>
          <w:szCs w:val="28"/>
        </w:rPr>
        <w:t xml:space="preserve">　　No Valentine\'s love in the earthquake. Party committees at all levels of Xi\'an, the love, the urgency of radical workers, migrant workers would like to think, to handle the affairs of migrant workers in the hearts. Xi\'an love in all walks of life, their real actions, another interpretation of \"a difficult one, P Plus assistance,\" the traditional Chinese virtues.</w:t>
      </w:r>
    </w:p>
    <w:p>
      <w:pPr>
        <w:ind w:left="0" w:right="0" w:firstLine="560"/>
        <w:spacing w:before="450" w:after="450" w:line="312" w:lineRule="auto"/>
      </w:pPr>
      <w:r>
        <w:rPr>
          <w:rFonts w:ascii="宋体" w:hAnsi="宋体" w:eastAsia="宋体" w:cs="宋体"/>
          <w:color w:val="000"/>
          <w:sz w:val="28"/>
          <w:szCs w:val="28"/>
        </w:rPr>
        <w:t xml:space="preserve">　　家乡遭受强烈地震，在外打工的人心急如焚。他们的第一个念头就是，亲人可安全？家园怎么样？尽快赶回家，参加抢救，重建家园。但灾害使铁路受阻，火车停运，长途车运力不足，一万多名从各地汇聚到西安中转的四川灾区民工在焦急地等待回家！</w:t>
      </w:r>
    </w:p>
    <w:p>
      <w:pPr>
        <w:ind w:left="0" w:right="0" w:firstLine="560"/>
        <w:spacing w:before="450" w:after="450" w:line="312" w:lineRule="auto"/>
      </w:pPr>
      <w:r>
        <w:rPr>
          <w:rFonts w:ascii="宋体" w:hAnsi="宋体" w:eastAsia="宋体" w:cs="宋体"/>
          <w:color w:val="000"/>
          <w:sz w:val="28"/>
          <w:szCs w:val="28"/>
        </w:rPr>
        <w:t xml:space="preserve">　　情通于心，血浓于水。灾区民工的回家之路牵动着西安人民的心。省委书记赵乐际、省长袁纯清在第一时间作出了重要指示，西安市委、市政府立即作出了部署，要求动员一切可以动员的力量，迅速组织全市运力，以最快的速度送民工返乡。</w:t>
      </w:r>
    </w:p>
    <w:p>
      <w:pPr>
        <w:ind w:left="0" w:right="0" w:firstLine="560"/>
        <w:spacing w:before="450" w:after="450" w:line="312" w:lineRule="auto"/>
      </w:pPr>
      <w:r>
        <w:rPr>
          <w:rFonts w:ascii="宋体" w:hAnsi="宋体" w:eastAsia="宋体" w:cs="宋体"/>
          <w:color w:val="000"/>
          <w:sz w:val="28"/>
          <w:szCs w:val="28"/>
        </w:rPr>
        <w:t xml:space="preserve">　　书记来了，市长来了，司令来了，政委来了，公安、交通、交警、卫生等各部门的负责人来了。来到民工中间，问寒问暖，承诺一定尽快送他们回家，让焦急的民工得到了温暖的抚慰。新城、雁塔政府动员起来了，他们认真履行着自己的职责；交通局、公交公司动员起来了，他们调来了状况良好的大客车；西安旅游集团动员起来了，他们备好了民工路上所需的食品饮料；公安干警动员起来了，他们明确自己的任务是维持秩序，并用警车开道护航；石油公司动员起来了，他们确保的是油料充足；卫生系统动员起来了，救护车和医护人员一路相随为的是保康健；我们的部队动员起来了，他们自带车辆和路上所需的一切给养。短短的几个小时，西安就调集了268辆长途客车，把急切返乡的民工送上了回家的路。</w:t>
      </w:r>
    </w:p>
    <w:p>
      <w:pPr>
        <w:ind w:left="0" w:right="0" w:firstLine="560"/>
        <w:spacing w:before="450" w:after="450" w:line="312" w:lineRule="auto"/>
      </w:pPr>
      <w:r>
        <w:rPr>
          <w:rFonts w:ascii="宋体" w:hAnsi="宋体" w:eastAsia="宋体" w:cs="宋体"/>
          <w:color w:val="000"/>
          <w:sz w:val="28"/>
          <w:szCs w:val="28"/>
        </w:rPr>
        <w:t xml:space="preserve">　　地震无情人有情。西安各级党委、政府有情，急民工所急，想民工所想，把事情办在了民工的心坎上。西安各行各业有情，他们用实际行动又一次诠释了“一方有难，八方援手”的中华传统美德。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2025-06-18T07:38:43+08:00</dcterms:created>
  <dcterms:modified xsi:type="dcterms:W3CDTF">2025-06-18T07:38:43+08:00</dcterms:modified>
</cp:coreProperties>
</file>

<file path=docProps/custom.xml><?xml version="1.0" encoding="utf-8"?>
<Properties xmlns="http://schemas.openxmlformats.org/officeDocument/2006/custom-properties" xmlns:vt="http://schemas.openxmlformats.org/officeDocument/2006/docPropsVTypes"/>
</file>