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高中生英语作文范文：炎热的夏天</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When July comes, it is the hottest time of the whole summer. Many of my friends have chosen to travel to the cool place,...</w:t>
      </w:r>
    </w:p>
    <w:p>
      <w:pPr>
        <w:ind w:left="0" w:right="0" w:firstLine="560"/>
        <w:spacing w:before="450" w:after="450" w:line="312" w:lineRule="auto"/>
      </w:pPr>
      <w:r>
        <w:rPr>
          <w:rFonts w:ascii="宋体" w:hAnsi="宋体" w:eastAsia="宋体" w:cs="宋体"/>
          <w:color w:val="000"/>
          <w:sz w:val="28"/>
          <w:szCs w:val="28"/>
        </w:rPr>
        <w:t xml:space="preserve">When July comes, it is the hottest time of the whole summer. Many of my friends have chosen to travel to the cool place, so as to avoid the stuffy air. As for me, I don\'t like to travel in this hot weather. I just want to stay indoors and enjoy the quiet moment. I like to sit near the window, watching outside scenery. Sometimes I will read some books, enjoy the novel and make myself lost in the fiction world. The things I like to do most is to find a coffee shop and then choose a table that is near the window, so that I can see all the situation. I will bring my computer and then play the computer for the whole afternoon. It is what I like to do in the summer. I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这是我在夏天喜欢做的事。我也非常享受这样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