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八年级英语作文：有关合作的英语作文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as the saying goes, \"brothers, satisfy broken heart.\" a man\'s strength is too small, only have cooperation, can achieve....</w:t>
      </w:r>
    </w:p>
    <w:p>
      <w:pPr>
        <w:ind w:left="0" w:right="0" w:firstLine="560"/>
        <w:spacing w:before="450" w:after="450" w:line="312" w:lineRule="auto"/>
      </w:pPr>
      <w:r>
        <w:rPr>
          <w:rFonts w:ascii="宋体" w:hAnsi="宋体" w:eastAsia="宋体" w:cs="宋体"/>
          <w:color w:val="000"/>
          <w:sz w:val="28"/>
          <w:szCs w:val="28"/>
        </w:rPr>
        <w:t xml:space="preserve">as the saying goes, \"brothers, satisfy broken heart.\" a man\'s strength is too small, only have cooperation, can achieve. man is standing in the far out at sea coast mast-head can have a ship, the need to promote, one mountain is in the far east has whose shimmering rays of the sun, need a set, one of the force is restless in its mother\'s womb, the maturation of maternal infant to nourish.</w:t>
      </w:r>
    </w:p>
    <w:p>
      <w:pPr>
        <w:ind w:left="0" w:right="0" w:firstLine="560"/>
        <w:spacing w:before="450" w:after="450" w:line="312" w:lineRule="auto"/>
      </w:pPr>
      <w:r>
        <w:rPr>
          <w:rFonts w:ascii="宋体" w:hAnsi="宋体" w:eastAsia="宋体" w:cs="宋体"/>
          <w:color w:val="000"/>
          <w:sz w:val="28"/>
          <w:szCs w:val="28"/>
        </w:rPr>
        <w:t xml:space="preserve">cooperation is the path to success to mark. danish astronomer with 30 years digu observation of the planet, precision accumulated extensive accurate and reliable information. but no good theoretical thinking and scientific arrangement, not a great discovery. before his death digu will material to assistant kepler, and told him the material preparation. digu accurate observation and the profound study of kepler, combining finally leads the movement of the planets of the three laws of motion of the object, uncover secret. without cooperation, the three laws of motion to the planet?</w:t>
      </w:r>
    </w:p>
    <w:p>
      <w:pPr>
        <w:ind w:left="0" w:right="0" w:firstLine="560"/>
        <w:spacing w:before="450" w:after="450" w:line="312" w:lineRule="auto"/>
      </w:pPr>
      <w:r>
        <w:rPr>
          <w:rFonts w:ascii="宋体" w:hAnsi="宋体" w:eastAsia="宋体" w:cs="宋体"/>
          <w:color w:val="000"/>
          <w:sz w:val="28"/>
          <w:szCs w:val="28"/>
        </w:rPr>
        <w:t xml:space="preserve">cooperation is spread to the foundation of success. many of the warring states period, and lin xiangru\'s wanbiguizhao nov.1992, wangchongyong zhao zhao4 guo2\'s prime minister, as when lian po old general prided himself on that very defy spirit, and everywhere. lin xiangru\'s for the country\'s interests to lian po old rivalry everywhere. general in the old general understand lin xiangru\'s on the original, very ashamed, personally to prime minister mansion qingzui auxiliary thorns. in dealing with national affairs of their cooperation, make an increasingly, jiangxianghe as historical legacy. without cooperation, which come national prosperity?</w:t>
      </w:r>
    </w:p>
    <w:p>
      <w:pPr>
        <w:ind w:left="0" w:right="0" w:firstLine="560"/>
        <w:spacing w:before="450" w:after="450" w:line="312" w:lineRule="auto"/>
      </w:pPr>
      <w:r>
        <w:rPr>
          <w:rFonts w:ascii="宋体" w:hAnsi="宋体" w:eastAsia="宋体" w:cs="宋体"/>
          <w:color w:val="000"/>
          <w:sz w:val="28"/>
          <w:szCs w:val="28"/>
        </w:rPr>
        <w:t xml:space="preserve">the train is bound for successful cooperation. in 1935, mao zedong not before the zunyi meeting presided over the job. by chance, the influence of socialist left the situation is very difficult, forced march. the long march in zunyi meeting, held in zhou enlai, and wangjiaxiang insistence, established mao zedong in the party\'s leadership, the new army under the leadership of the cpc in mao zedong, seeking truth from facts, solidarity and cooperation, the battle is one by one. since then, the communist party of china, the ideal ship across the narrow waterway, light avenue. without cooperation, which to historic transition?</w:t>
      </w:r>
    </w:p>
    <w:p>
      <w:pPr>
        <w:ind w:left="0" w:right="0" w:firstLine="560"/>
        <w:spacing w:before="450" w:after="450" w:line="312" w:lineRule="auto"/>
      </w:pPr>
      <w:r>
        <w:rPr>
          <w:rFonts w:ascii="宋体" w:hAnsi="宋体" w:eastAsia="宋体" w:cs="宋体"/>
          <w:color w:val="000"/>
          <w:sz w:val="28"/>
          <w:szCs w:val="28"/>
        </w:rPr>
        <w:t xml:space="preserve">bc, chu, zhao 318, wei, korea, yan five components of the coalition against aggression, qin, however, due to the heart, want to own interests, not very good cooperation, resulting in failure. if at all in the world cooperate, concentrated force, material and financial resources, is certain to beat the qin dynasty. say so, with cooperation, can achieve.</w:t>
      </w:r>
    </w:p>
    <w:p>
      <w:pPr>
        <w:ind w:left="0" w:right="0" w:firstLine="560"/>
        <w:spacing w:before="450" w:after="450" w:line="312" w:lineRule="auto"/>
      </w:pPr>
      <w:r>
        <w:rPr>
          <w:rFonts w:ascii="宋体" w:hAnsi="宋体" w:eastAsia="宋体" w:cs="宋体"/>
          <w:color w:val="000"/>
          <w:sz w:val="28"/>
          <w:szCs w:val="28"/>
        </w:rPr>
        <w:t xml:space="preserve">let the flower of success in the cooperation in the soil in the spring, the cooperation in the spring, let the success of spewing eagles flying in the sky in the cooperation. let us have cooperation, hug success!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拥有合作，才能拥抱成功</w:t>
      </w:r>
    </w:p>
    <w:p>
      <w:pPr>
        <w:ind w:left="0" w:right="0" w:firstLine="560"/>
        <w:spacing w:before="450" w:after="450" w:line="312" w:lineRule="auto"/>
      </w:pPr>
      <w:r>
        <w:rPr>
          <w:rFonts w:ascii="宋体" w:hAnsi="宋体" w:eastAsia="宋体" w:cs="宋体"/>
          <w:color w:val="000"/>
          <w:sz w:val="28"/>
          <w:szCs w:val="28"/>
        </w:rPr>
        <w:t xml:space="preserve">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w:t>
      </w:r>
    </w:p>
    <w:p>
      <w:pPr>
        <w:ind w:left="0" w:right="0" w:firstLine="560"/>
        <w:spacing w:before="450" w:after="450" w:line="312" w:lineRule="auto"/>
      </w:pPr>
      <w:r>
        <w:rPr>
          <w:rFonts w:ascii="宋体" w:hAnsi="宋体" w:eastAsia="宋体" w:cs="宋体"/>
          <w:color w:val="000"/>
          <w:sz w:val="28"/>
          <w:szCs w:val="28"/>
        </w:rPr>
        <w:t xml:space="preserve">合作是通向成功的指向标。丹麦天文学家第谷用30年时间精密观察行星的位置，积累了大量精确可靠的资料。但不善于理论思维和科学整理，未能有重大发现。临终前第谷将资料交给助手开普勒，并告诫他按这些资料编制星表。第谷的精确观察和开普勒的深刻研究相结合，终于引出行星运动三大定律的发现，揭开天体运动的秘密。没有合作，哪来行星运动三大定律？</w:t>
      </w:r>
    </w:p>
    <w:p>
      <w:pPr>
        <w:ind w:left="0" w:right="0" w:firstLine="560"/>
        <w:spacing w:before="450" w:after="450" w:line="312" w:lineRule="auto"/>
      </w:pPr>
      <w:r>
        <w:rPr>
          <w:rFonts w:ascii="宋体" w:hAnsi="宋体" w:eastAsia="宋体" w:cs="宋体"/>
          <w:color w:val="000"/>
          <w:sz w:val="28"/>
          <w:szCs w:val="28"/>
        </w:rPr>
        <w:t xml:space="preserve">合作是铺向成功的基石。战国时期的蔺相如多次立功，并使完璧归赵，被赵王重用，担任赵国宰相时，廉颇老将军居功自傲，十分不服气，并处处刁难。蔺相如为了国家的利益，对廉颇老将军处处相让。在廉颇老将军明白了蔺相如的初衷后，非常惭愧，亲自到宰相府辅荆请罪。他们在处理国家事务中精诚合作，使赵国日渐兴旺，将相和被传为历史佳话。没有合作，哪来国家兴旺？</w:t>
      </w:r>
    </w:p>
    <w:p>
      <w:pPr>
        <w:ind w:left="0" w:right="0" w:firstLine="560"/>
        <w:spacing w:before="450" w:after="450" w:line="312" w:lineRule="auto"/>
      </w:pPr>
      <w:r>
        <w:rPr>
          <w:rFonts w:ascii="宋体" w:hAnsi="宋体" w:eastAsia="宋体" w:cs="宋体"/>
          <w:color w:val="000"/>
          <w:sz w:val="28"/>
          <w:szCs w:val="28"/>
        </w:rPr>
        <w:t xml:space="preserve">合作是开往成功的列车。1935年遵义会议前，毛泽东不主持中央工作。受左倾机会主义的影响，红军的处境非常艰难，被迫长征。红军在长征途中召开了遵义会议，在周恩来、张闻天和王稼祥的坚持下，确立了毛泽东在全党全军的领导地位，新的党中央在毛泽东的领导下，实事求是、团结一致、精诚合作，红军的胜仗是一个接着一个。从此，中国共产党的理想航船，跨越过了最为狭窄的航道，驶向光明大道。没有合作，哪来历史性转折？</w:t>
      </w:r>
    </w:p>
    <w:p>
      <w:pPr>
        <w:ind w:left="0" w:right="0" w:firstLine="560"/>
        <w:spacing w:before="450" w:after="450" w:line="312" w:lineRule="auto"/>
      </w:pPr>
      <w:r>
        <w:rPr>
          <w:rFonts w:ascii="宋体" w:hAnsi="宋体" w:eastAsia="宋体" w:cs="宋体"/>
          <w:color w:val="000"/>
          <w:sz w:val="28"/>
          <w:szCs w:val="28"/>
        </w:rPr>
        <w:t xml:space="preserve">公元前318年，楚、赵、魏、韩、燕五国组成联军抗击秦国的侵略，但是，由于人心不齐，只想自己的眼前利益，不能很好的合作，导致失败。若各国在当时精诚合作，集中各国的兵力、物力和财力，是一定能够打败秦国的。所以说，拥有合作，才能拥抱成功。</w:t>
      </w:r>
    </w:p>
    <w:p>
      <w:pPr>
        <w:ind w:left="0" w:right="0" w:firstLine="560"/>
        <w:spacing w:before="450" w:after="450" w:line="312" w:lineRule="auto"/>
      </w:pPr>
      <w:r>
        <w:rPr>
          <w:rFonts w:ascii="宋体" w:hAnsi="宋体" w:eastAsia="宋体" w:cs="宋体"/>
          <w:color w:val="000"/>
          <w:sz w:val="28"/>
          <w:szCs w:val="28"/>
        </w:rPr>
        <w:t xml:space="preserve">让成功之花在合作的土壤里盛开，让成功的清泉在合作的泉眼中喷涌，让成功的山鹰在合作的蓝天中翱翔。让我们拥有合作，拥抱成功吧！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2025-06-20T11:47:30+08:00</dcterms:created>
  <dcterms:modified xsi:type="dcterms:W3CDTF">2025-06-20T11:47:30+08:00</dcterms:modified>
</cp:coreProperties>
</file>

<file path=docProps/custom.xml><?xml version="1.0" encoding="utf-8"?>
<Properties xmlns="http://schemas.openxmlformats.org/officeDocument/2006/custom-properties" xmlns:vt="http://schemas.openxmlformats.org/officeDocument/2006/docPropsVTypes"/>
</file>