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初一英语作文大全：一位父亲的骄傲 A Father’s Pride</w:t>
      </w:r>
      <w:bookmarkEnd w:id="1"/>
    </w:p>
    <w:p>
      <w:pPr>
        <w:jc w:val="center"/>
        <w:spacing w:before="0" w:after="450"/>
      </w:pPr>
      <w:r>
        <w:rPr>
          <w:rFonts w:ascii="Arial" w:hAnsi="Arial" w:eastAsia="Arial" w:cs="Arial"/>
          <w:color w:val="999999"/>
          <w:sz w:val="20"/>
          <w:szCs w:val="20"/>
        </w:rPr>
        <w:t xml:space="preserve">来源：网络  作者：星海浩瀚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The new president has been elected in the United States and Donald Trump is the winner. The world is watching his family...</w:t>
      </w:r>
    </w:p>
    <w:p>
      <w:pPr>
        <w:ind w:left="0" w:right="0" w:firstLine="560"/>
        <w:spacing w:before="450" w:after="450" w:line="312" w:lineRule="auto"/>
      </w:pPr>
      <w:r>
        <w:rPr>
          <w:rFonts w:ascii="宋体" w:hAnsi="宋体" w:eastAsia="宋体" w:cs="宋体"/>
          <w:color w:val="000"/>
          <w:sz w:val="28"/>
          <w:szCs w:val="28"/>
        </w:rPr>
        <w:t xml:space="preserve">The new president has been elected in the United States and Donald Trump is the winner. The world is watching his family and his beautiful and talented first daughter catches the public’s attention. This smart girl has been long recognized by the public, because she is the shinning star all the time. When she was in high school, his father only gave her the basic money to support her life, so she did the model job to earn more income. But she did not lost herself in the fame, she kept studying in the top university and chose to be a businesswoman. She made the great achievement and to be Trump’s pride.</w:t>
      </w:r>
    </w:p>
    <w:p>
      <w:pPr>
        <w:ind w:left="0" w:right="0" w:firstLine="560"/>
        <w:spacing w:before="450" w:after="450" w:line="312" w:lineRule="auto"/>
      </w:pPr>
      <w:r>
        <w:rPr>
          <w:rFonts w:ascii="宋体" w:hAnsi="宋体" w:eastAsia="宋体" w:cs="宋体"/>
          <w:color w:val="000"/>
          <w:sz w:val="28"/>
          <w:szCs w:val="28"/>
        </w:rPr>
        <w:t xml:space="preserve">在美国新任总统已经选出来了,唐纳德特朗普是赢家。全世界都在关注着他的家人和他美丽又才华横溢的大女儿，吸引了公众的注意力。这个聪明的女孩一直为公众所熟悉,因为她是耀眼的明星。当她在高中的时候,他的父亲只给了她基本的钱来支持她的生活,所以她当起了模特的工作来来赚取更多的收入。但她并没有让自己迷失在名声中,她一直在顶尖大学学习，最终选择做一名商人。她取得了伟大的成就,成为了特朗普的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2025-06-18T07:36:58+08:00</dcterms:created>
  <dcterms:modified xsi:type="dcterms:W3CDTF">2025-06-18T07:36:58+08:00</dcterms:modified>
</cp:coreProperties>
</file>

<file path=docProps/custom.xml><?xml version="1.0" encoding="utf-8"?>
<Properties xmlns="http://schemas.openxmlformats.org/officeDocument/2006/custom-properties" xmlns:vt="http://schemas.openxmlformats.org/officeDocument/2006/docPropsVTypes"/>
</file>