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罗素(Three passions)</w:t>
      </w:r>
      <w:bookmarkEnd w:id="1"/>
    </w:p>
    <w:p>
      <w:pPr>
        <w:jc w:val="center"/>
        <w:spacing w:before="0" w:after="450"/>
      </w:pPr>
      <w:r>
        <w:rPr>
          <w:rFonts w:ascii="Arial" w:hAnsi="Arial" w:eastAsia="Arial" w:cs="Arial"/>
          <w:color w:val="999999"/>
          <w:sz w:val="20"/>
          <w:szCs w:val="20"/>
        </w:rPr>
        <w:t xml:space="preserve">来源：网络  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三种激情 -罗素　　三种激情虽然简单，却异常强烈，它们统治着我的生命，那便是：对爱的渴望，对知识的追求，以及对人类苦难的难以承受的同情。这三种激情像变化莫测的狂风任意地把我刮来刮去，把我刮入痛苦的深海，到了绝望的边缘。我曾经寻找爱，首先...</w:t>
      </w:r>
    </w:p>
    <w:p>
      <w:pPr>
        <w:ind w:left="0" w:right="0" w:firstLine="560"/>
        <w:spacing w:before="450" w:after="450" w:line="312" w:lineRule="auto"/>
      </w:pPr>
      <w:r>
        <w:rPr>
          <w:rFonts w:ascii="宋体" w:hAnsi="宋体" w:eastAsia="宋体" w:cs="宋体"/>
          <w:color w:val="000"/>
          <w:sz w:val="28"/>
          <w:szCs w:val="28"/>
        </w:rPr>
        <w:t xml:space="preserve">　　三种激情 -罗素</w:t>
      </w:r>
    </w:p>
    <w:p>
      <w:pPr>
        <w:ind w:left="0" w:right="0" w:firstLine="560"/>
        <w:spacing w:before="450" w:after="450" w:line="312" w:lineRule="auto"/>
      </w:pPr>
      <w:r>
        <w:rPr>
          <w:rFonts w:ascii="宋体" w:hAnsi="宋体" w:eastAsia="宋体" w:cs="宋体"/>
          <w:color w:val="000"/>
          <w:sz w:val="28"/>
          <w:szCs w:val="28"/>
        </w:rPr>
        <w:t xml:space="preserve">　　三种激情虽然简单，却异常强烈，它们统治着我的生命，那便是：对爱的渴望，对知识的追求，以及对人类苦难的难以承受的同情。这三种激情像变化莫测的狂风任意地把我刮来刮去，把我刮入痛苦的深海，到了绝望的边缘。我曾经寻找爱，首先是因为它能使我欣喜若狂——这种喜悦之情如此强烈，使我常常宁愿为这几个小时的愉悦而牺牲生命中的其他一切。我寻求爱，其次是因为爱能解除孤独——在这种可怕的孤独中，一颗颤抖的良心在世界的边缘，注视着下面冰凉、毫无生气、望不见底的深渊。我寻求爱还因为在爱的融合中，我能以某种神秘的图像看到曾被圣人和诗人想象过的天堂里未来的景象。这就是我所追求的东西，虽然这似乎对于人类的生命来说过于完美，但这确实是我最终发现的东西。我怀着同样的激情去寻找知识，我曾渴望着理解人心，我曾渴望知道为何星星会闪烁，我还企图弄懂毕达哥拉斯所谓的用数字控制变化的力量，但在这方面，我只知道一点点。</w:t>
      </w:r>
    </w:p>
    <w:p>
      <w:pPr>
        <w:ind w:left="0" w:right="0" w:firstLine="560"/>
        <w:spacing w:before="450" w:after="450" w:line="312" w:lineRule="auto"/>
      </w:pPr>
      <w:r>
        <w:rPr>
          <w:rFonts w:ascii="宋体" w:hAnsi="宋体" w:eastAsia="宋体" w:cs="宋体"/>
          <w:color w:val="000"/>
          <w:sz w:val="28"/>
          <w:szCs w:val="28"/>
        </w:rPr>
        <w:t xml:space="preserve">　　爱的力量和知识的力量引我接近天堂，但同情之心往往又把我拉回大地。痛苦的哭泣回响、震荡在我的心中。饥饿的儿童，被压迫、受折磨的人们，成为儿孙们讨厌的包袱的、无助的老人们，充斥着整个世界的孤独的气氛，贫穷和苦难，所有这一切都是对人类生活原本该具有的样子所作的讽刺。我渴望消除一切邪恶，但我办不到，因为我自己也处于苦难之中。</w:t>
      </w:r>
    </w:p>
    <w:p>
      <w:pPr>
        <w:ind w:left="0" w:right="0" w:firstLine="560"/>
        <w:spacing w:before="450" w:after="450" w:line="312" w:lineRule="auto"/>
      </w:pPr>
      <w:r>
        <w:rPr>
          <w:rFonts w:ascii="宋体" w:hAnsi="宋体" w:eastAsia="宋体" w:cs="宋体"/>
          <w:color w:val="000"/>
          <w:sz w:val="28"/>
          <w:szCs w:val="28"/>
        </w:rPr>
        <w:t xml:space="preserve">　　这就是我的生活，我认为值得一过。而且，如果有第二次机会，我将乐意地再过一次.</w:t>
      </w:r>
    </w:p>
    <w:p>
      <w:pPr>
        <w:ind w:left="0" w:right="0" w:firstLine="560"/>
        <w:spacing w:before="450" w:after="450" w:line="312" w:lineRule="auto"/>
      </w:pPr>
      <w:r>
        <w:rPr>
          <w:rFonts w:ascii="宋体" w:hAnsi="宋体" w:eastAsia="宋体" w:cs="宋体"/>
          <w:color w:val="000"/>
          <w:sz w:val="28"/>
          <w:szCs w:val="28"/>
        </w:rPr>
        <w:t xml:space="preserve">　　three passions</w:t>
      </w:r>
    </w:p>
    <w:p>
      <w:pPr>
        <w:ind w:left="0" w:right="0" w:firstLine="560"/>
        <w:spacing w:before="450" w:after="450" w:line="312" w:lineRule="auto"/>
      </w:pPr>
      <w:r>
        <w:rPr>
          <w:rFonts w:ascii="宋体" w:hAnsi="宋体" w:eastAsia="宋体" w:cs="宋体"/>
          <w:color w:val="000"/>
          <w:sz w:val="28"/>
          <w:szCs w:val="28"/>
        </w:rPr>
        <w:t xml:space="preserve">　　by bertrand russell</w:t>
      </w:r>
    </w:p>
    <w:p>
      <w:pPr>
        <w:ind w:left="0" w:right="0" w:firstLine="560"/>
        <w:spacing w:before="450" w:after="450" w:line="312" w:lineRule="auto"/>
      </w:pPr>
      <w:r>
        <w:rPr>
          <w:rFonts w:ascii="宋体" w:hAnsi="宋体" w:eastAsia="宋体" w:cs="宋体"/>
          <w:color w:val="000"/>
          <w:sz w:val="28"/>
          <w:szCs w:val="28"/>
        </w:rPr>
        <w:t xml:space="preserve">　　three passions, simple but overwhelmingly strong, have governed my life:thelonging for love, the search for knowledge, and unbearable pityforthe suffering of mankind. these passions, like great winds,haveblown me hither and thither, in a wayward course, over a deepoceanof anguish, reaching to the very verge of despair.i have sought love, first, because it brings ecstasy –ecstasysogreat that i would often have sacrificed all the rest of life forafew hours of this joy. i have sought it, next, because itrelievesloneliness--that terrible loneliness in which oneshiveringconsciousness looks over the rim of the world into thecoldunfathomable lifeless abyss. i have sought it, finally, becauseinthe union of love i have seen, in a mystic miniature,theprefiguring vision of the heaven that saints and poetshaveimagined. this is what i sought, and though it might seem toogoodfor human life, this is what- at last- i have found.with equal passion i have sought knowledge. i have wishedtounderstand the hearts of men. i have tried to apprehendthepythagorean power by which number holds sway above the flu.alittle of this, but not much, i have achieved.</w:t>
      </w:r>
    </w:p>
    <w:p>
      <w:pPr>
        <w:ind w:left="0" w:right="0" w:firstLine="560"/>
        <w:spacing w:before="450" w:after="450" w:line="312" w:lineRule="auto"/>
      </w:pPr>
      <w:r>
        <w:rPr>
          <w:rFonts w:ascii="宋体" w:hAnsi="宋体" w:eastAsia="宋体" w:cs="宋体"/>
          <w:color w:val="000"/>
          <w:sz w:val="28"/>
          <w:szCs w:val="28"/>
        </w:rPr>
        <w:t xml:space="preserve">　　love and knowledge, so far as they were possible, ledupwardtoward the heavens. but always pity brought me back toearth.echoes of cries of pain reverberate in my heart. childreninfamine, victims tortured by oppressors, helpless old people ahatedburden to their sons, and the whole world of loneliness,poverty,and pain make a mockery of what human life should be. ilong toalleviate the evil, but i cannot, and i too suffer.</w:t>
      </w:r>
    </w:p>
    <w:p>
      <w:pPr>
        <w:ind w:left="0" w:right="0" w:firstLine="560"/>
        <w:spacing w:before="450" w:after="450" w:line="312" w:lineRule="auto"/>
      </w:pPr>
      <w:r>
        <w:rPr>
          <w:rFonts w:ascii="宋体" w:hAnsi="宋体" w:eastAsia="宋体" w:cs="宋体"/>
          <w:color w:val="000"/>
          <w:sz w:val="28"/>
          <w:szCs w:val="28"/>
        </w:rPr>
        <w:t xml:space="preserve">　　this has been my life. i have found it worth living, andwouldgladly live it again if the chance were offered 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2025-06-18T20:15:14+08:00</dcterms:created>
  <dcterms:modified xsi:type="dcterms:W3CDTF">2025-06-18T20:15:14+08:00</dcterms:modified>
</cp:coreProperties>
</file>

<file path=docProps/custom.xml><?xml version="1.0" encoding="utf-8"?>
<Properties xmlns="http://schemas.openxmlformats.org/officeDocument/2006/custom-properties" xmlns:vt="http://schemas.openxmlformats.org/officeDocument/2006/docPropsVTypes"/>
</file>