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八年级英语作文范文：中国制造 Made In China</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The products that are labelled with the words “ Made In China” can be seen everywhere. These products refer to be manufa...</w:t>
      </w:r>
    </w:p>
    <w:p>
      <w:pPr>
        <w:ind w:left="0" w:right="0" w:firstLine="560"/>
        <w:spacing w:before="450" w:after="450" w:line="312" w:lineRule="auto"/>
      </w:pPr>
      <w:r>
        <w:rPr>
          <w:rFonts w:ascii="宋体" w:hAnsi="宋体" w:eastAsia="宋体" w:cs="宋体"/>
          <w:color w:val="000"/>
          <w:sz w:val="28"/>
          <w:szCs w:val="28"/>
        </w:rPr>
        <w:t xml:space="preserve">The products that are labelled with the words “ Made In China” can be seen everywhere. These products refer to be manufactured in China and they contain both the material and cultural elements. Once these products were very popular around the world for the low price and excellent quality, but in most foreigners’ eyes, they treat these products with low end and low quality. With the development of Chinese economy, the government try to improve its image, so it is in need of creating our own brand. Made In China is the good choice, the government makes effort to improve the quality, so as to promote the international image.</w:t>
      </w:r>
    </w:p>
    <w:p>
      <w:pPr>
        <w:ind w:left="0" w:right="0" w:firstLine="560"/>
        <w:spacing w:before="450" w:after="450" w:line="312" w:lineRule="auto"/>
      </w:pPr>
      <w:r>
        <w:rPr>
          <w:rFonts w:ascii="宋体" w:hAnsi="宋体" w:eastAsia="宋体" w:cs="宋体"/>
          <w:color w:val="000"/>
          <w:sz w:val="28"/>
          <w:szCs w:val="28"/>
        </w:rPr>
        <w:t xml:space="preserve">标明“中国制造”的产品随处可见。这些产品指在中国生产，它们包含了中国的物质和文化元素。曾经这些产品在世界各地由于低价格和好的品质而非常受欢迎,但在大多数外国人的眼里,他们认为这些产品是低端和低质量的。随着中国经济的发展,政府试图改善自身形象,所以需要创建我们自己的品牌。中国制造是不错的选择,政府努力提高质量,以促进国际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2025-06-18T05:35:15+08:00</dcterms:created>
  <dcterms:modified xsi:type="dcterms:W3CDTF">2025-06-18T05:35:15+08:00</dcterms:modified>
</cp:coreProperties>
</file>

<file path=docProps/custom.xml><?xml version="1.0" encoding="utf-8"?>
<Properties xmlns="http://schemas.openxmlformats.org/officeDocument/2006/custom-properties" xmlns:vt="http://schemas.openxmlformats.org/officeDocument/2006/docPropsVTypes"/>
</file>