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高考满分优秀作文赏析10篇</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考满分优秀作文赏析（10篇）作文是语文考试的重中之重，想要写出好的作文，可以多看一些满分作文，灵活运用。下面是小编为大家搜集整理的关于高考满分优秀作文赏析10篇，供大家参考，快来一起看看吧!高考满分优秀作文赏析【篇1】外国朋友：你们好!我...</w:t>
      </w:r>
    </w:p>
    <w:p>
      <w:pPr>
        <w:ind w:left="0" w:right="0" w:firstLine="560"/>
        <w:spacing w:before="450" w:after="450" w:line="312" w:lineRule="auto"/>
      </w:pPr>
      <w:r>
        <w:rPr>
          <w:rFonts w:ascii="宋体" w:hAnsi="宋体" w:eastAsia="宋体" w:cs="宋体"/>
          <w:color w:val="000"/>
          <w:sz w:val="28"/>
          <w:szCs w:val="28"/>
        </w:rPr>
        <w:t xml:space="preserve">高考满分优秀作文赏析（10篇）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作文是语文考试的重中之重，想要写出好的作文，可以多看一些满分作文，灵活运用。下面是小编为大家搜集整理的关于高考满分优秀作文赏析10篇，供大家参考，快来一起看看吧!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高考满分优秀作文赏析【篇1】</w:t>
      </w:r>
    </w:p>
    <w:p>
      <w:pPr>
        <w:ind w:left="0" w:right="0" w:firstLine="560"/>
        <w:spacing w:before="450" w:after="450" w:line="312" w:lineRule="auto"/>
      </w:pPr>
      <w:r>
        <w:rPr>
          <w:rFonts w:ascii="宋体" w:hAnsi="宋体" w:eastAsia="宋体" w:cs="宋体"/>
          <w:color w:val="000"/>
          <w:sz w:val="28"/>
          <w:szCs w:val="28"/>
        </w:rPr>
        <w:t xml:space="preserve">外国朋友：</w:t>
      </w:r>
    </w:p>
    <w:p>
      <w:pPr>
        <w:ind w:left="0" w:right="0" w:firstLine="560"/>
        <w:spacing w:before="450" w:after="450" w:line="312" w:lineRule="auto"/>
      </w:pPr>
      <w:r>
        <w:rPr>
          <w:rFonts w:ascii="宋体" w:hAnsi="宋体" w:eastAsia="宋体" w:cs="宋体"/>
          <w:color w:val="000"/>
          <w:sz w:val="28"/>
          <w:szCs w:val="28"/>
        </w:rPr>
        <w:t xml:space="preserve">你们好!我是来自新闻学院的一名学生。美国最伟大的专栏作家李普曼觉得：“假如你想知道一个国家，那就去大学里和新闻学院的学生谈谈”。我想向你们介绍中国，顺便可以检验一下这个结论的可信度。</w:t>
      </w:r>
    </w:p>
    <w:p>
      <w:pPr>
        <w:ind w:left="0" w:right="0" w:firstLine="560"/>
        <w:spacing w:before="450" w:after="450" w:line="312" w:lineRule="auto"/>
      </w:pPr>
      <w:r>
        <w:rPr>
          <w:rFonts w:ascii="宋体" w:hAnsi="宋体" w:eastAsia="宋体" w:cs="宋体"/>
          <w:color w:val="000"/>
          <w:sz w:val="28"/>
          <w:szCs w:val="28"/>
        </w:rPr>
        <w:t xml:space="preserve">调查显示你们对“广场舞”和“京剧”两个关键字非常感兴趣。非常巧，它们都和文化有关。在这片正发生着炫目变化的土地上，它们的运势却迥然不一样：一个是剧变下新兴的衍生品，一个因与变化格格不入而岌岌可危。</w:t>
      </w:r>
    </w:p>
    <w:p>
      <w:pPr>
        <w:ind w:left="0" w:right="0" w:firstLine="560"/>
        <w:spacing w:before="450" w:after="450" w:line="312" w:lineRule="auto"/>
      </w:pPr>
      <w:r>
        <w:rPr>
          <w:rFonts w:ascii="宋体" w:hAnsi="宋体" w:eastAsia="宋体" w:cs="宋体"/>
          <w:color w:val="000"/>
          <w:sz w:val="28"/>
          <w:szCs w:val="28"/>
        </w:rPr>
        <w:t xml:space="preserve">以中老年妇女为参与主体，聚集在公共场合，跟着音乐载歌载舞，这种休闲方法在中国蔚然成风。他们也走出国门，跳进了火车车厢，跳到了莫斯科的红场、巴黎的卢浮宫。这和你们身边认识的老人可能完全不同。</w:t>
      </w:r>
    </w:p>
    <w:p>
      <w:pPr>
        <w:ind w:left="0" w:right="0" w:firstLine="560"/>
        <w:spacing w:before="450" w:after="450" w:line="312" w:lineRule="auto"/>
      </w:pPr>
      <w:r>
        <w:rPr>
          <w:rFonts w:ascii="宋体" w:hAnsi="宋体" w:eastAsia="宋体" w:cs="宋体"/>
          <w:color w:val="000"/>
          <w:sz w:val="28"/>
          <w:szCs w:val="28"/>
        </w:rPr>
        <w:t xml:space="preserve">在中国的互联网上，将这一群参与广场舞的主体人群称之为“大妈”。这个称呼你们肯定很了解，由于她们会出目前你们的华尔街，会担起挽救法国优惠季的重任。只是你未必听得出来这是略带贬义的。</w:t>
      </w:r>
    </w:p>
    <w:p>
      <w:pPr>
        <w:ind w:left="0" w:right="0" w:firstLine="560"/>
        <w:spacing w:before="450" w:after="450" w:line="312" w:lineRule="auto"/>
      </w:pPr>
      <w:r>
        <w:rPr>
          <w:rFonts w:ascii="宋体" w:hAnsi="宋体" w:eastAsia="宋体" w:cs="宋体"/>
          <w:color w:val="000"/>
          <w:sz w:val="28"/>
          <w:szCs w:val="28"/>
        </w:rPr>
        <w:t xml:space="preserve">从中国古代的《红楼梦》开始，贾宝玉就偏爱少女，感觉上了年龄的女性“面目可憎”，北京话用“事儿妈”去形容那些多管闲事的女性;对年青女士形象的批评也是：“你这么年青，如何打扮得跟个大妈似的”。对“大妈们”，大家的态度并不友好。</w:t>
      </w:r>
    </w:p>
    <w:p>
      <w:pPr>
        <w:ind w:left="0" w:right="0" w:firstLine="560"/>
        <w:spacing w:before="450" w:after="450" w:line="312" w:lineRule="auto"/>
      </w:pPr>
      <w:r>
        <w:rPr>
          <w:rFonts w:ascii="宋体" w:hAnsi="宋体" w:eastAsia="宋体" w:cs="宋体"/>
          <w:color w:val="000"/>
          <w:sz w:val="28"/>
          <w:szCs w:val="28"/>
        </w:rPr>
        <w:t xml:space="preserve">在中国，女士的价值体目前家庭和子女，“自我”这个词是模糊的。而到了“大妈”这个岁数往往是子女离家的“空巢期”，一下子失去了生活的支柱。心理学家称之为“中年危机”。然而，广场舞的出现，让我对它可以解决“中年危机”乐见其成。</w:t>
      </w:r>
    </w:p>
    <w:p>
      <w:pPr>
        <w:ind w:left="0" w:right="0" w:firstLine="560"/>
        <w:spacing w:before="450" w:after="450" w:line="312" w:lineRule="auto"/>
      </w:pPr>
      <w:r>
        <w:rPr>
          <w:rFonts w:ascii="宋体" w:hAnsi="宋体" w:eastAsia="宋体" w:cs="宋体"/>
          <w:color w:val="000"/>
          <w:sz w:val="28"/>
          <w:szCs w:val="28"/>
        </w:rPr>
        <w:t xml:space="preserve">广场舞让她们不再孤单，她会结识许多朋友，而不再一直受儿女琐事的捆绑，她们将愈来愈接近“真正的自我”。我看到大量“大妈”由于融入了集体，变得活泼、快乐，有了个性。我相信，再跳上几年广场舞，会分化出更多的小集体，集体读书、集体公益、集体旅游、集体唱戏……那时候，所有人都会变得愈来愈好。</w:t>
      </w:r>
    </w:p>
    <w:p>
      <w:pPr>
        <w:ind w:left="0" w:right="0" w:firstLine="560"/>
        <w:spacing w:before="450" w:after="450" w:line="312" w:lineRule="auto"/>
      </w:pPr>
      <w:r>
        <w:rPr>
          <w:rFonts w:ascii="宋体" w:hAnsi="宋体" w:eastAsia="宋体" w:cs="宋体"/>
          <w:color w:val="000"/>
          <w:sz w:val="28"/>
          <w:szCs w:val="28"/>
        </w:rPr>
        <w:t xml:space="preserve">我想，包括我一个人在内的所有人，都正在学习包容这种“探索自我”的热情与活力，由于大家不想我们的嘲讽，让他们第三回到死气沉沉，自我模糊的生命状况。</w:t>
      </w:r>
    </w:p>
    <w:p>
      <w:pPr>
        <w:ind w:left="0" w:right="0" w:firstLine="560"/>
        <w:spacing w:before="450" w:after="450" w:line="312" w:lineRule="auto"/>
      </w:pPr>
      <w:r>
        <w:rPr>
          <w:rFonts w:ascii="宋体" w:hAnsi="宋体" w:eastAsia="宋体" w:cs="宋体"/>
          <w:color w:val="000"/>
          <w:sz w:val="28"/>
          <w:szCs w:val="28"/>
        </w:rPr>
        <w:t xml:space="preserve">一个国家是由一个个具体的人构成的，让每个人变成更好的自身，是大家这个国家剧变后真正想抵达的彼岸吧。</w:t>
      </w:r>
    </w:p>
    <w:p>
      <w:pPr>
        <w:ind w:left="0" w:right="0" w:firstLine="560"/>
        <w:spacing w:before="450" w:after="450" w:line="312" w:lineRule="auto"/>
      </w:pPr>
      <w:r>
        <w:rPr>
          <w:rFonts w:ascii="宋体" w:hAnsi="宋体" w:eastAsia="宋体" w:cs="宋体"/>
          <w:color w:val="000"/>
          <w:sz w:val="28"/>
          <w:szCs w:val="28"/>
        </w:rPr>
        <w:t xml:space="preserve">巨变之下，有些在诞生，有些.在日渐消亡。比方说你们关心的“京剧”。这种咿咿呀呀的唱腔，变得与这个任何事追求“快”的年代愈来愈不搭调。不过，我这个圈外人，无资格断言这种艺术形式将来的运势，却想和你推荐它的美好。</w:t>
      </w:r>
    </w:p>
    <w:p>
      <w:pPr>
        <w:ind w:left="0" w:right="0" w:firstLine="560"/>
        <w:spacing w:before="450" w:after="450" w:line="312" w:lineRule="auto"/>
      </w:pPr>
      <w:r>
        <w:rPr>
          <w:rFonts w:ascii="宋体" w:hAnsi="宋体" w:eastAsia="宋体" w:cs="宋体"/>
          <w:color w:val="000"/>
          <w:sz w:val="28"/>
          <w:szCs w:val="28"/>
        </w:rPr>
        <w:t xml:space="preserve">你去听，程砚秋的《春闺梦》：“去时陌上花似锦,今日楼头柳又青。可怜侬在深闺等,海棠开日到现在“，唱得人柔肠寸断。</w:t>
      </w:r>
    </w:p>
    <w:p>
      <w:pPr>
        <w:ind w:left="0" w:right="0" w:firstLine="560"/>
        <w:spacing w:before="450" w:after="450" w:line="312" w:lineRule="auto"/>
      </w:pPr>
      <w:r>
        <w:rPr>
          <w:rFonts w:ascii="宋体" w:hAnsi="宋体" w:eastAsia="宋体" w:cs="宋体"/>
          <w:color w:val="000"/>
          <w:sz w:val="28"/>
          <w:szCs w:val="28"/>
        </w:rPr>
        <w:t xml:space="preserve">你去听，《沙桥饯别》里唐太宗送唐僧之语：“过桥便是天涯“，相忘于江湖的苍茫。</w:t>
      </w:r>
    </w:p>
    <w:p>
      <w:pPr>
        <w:ind w:left="0" w:right="0" w:firstLine="560"/>
        <w:spacing w:before="450" w:after="450" w:line="312" w:lineRule="auto"/>
      </w:pPr>
      <w:r>
        <w:rPr>
          <w:rFonts w:ascii="宋体" w:hAnsi="宋体" w:eastAsia="宋体" w:cs="宋体"/>
          <w:color w:val="000"/>
          <w:sz w:val="28"/>
          <w:szCs w:val="28"/>
        </w:rPr>
        <w:t xml:space="preserve">你去听，《取成都》，成都王刘璋唱“西川文武刀刀斩尽”，悲愤苍凉，满腔愤郁。</w:t>
      </w:r>
    </w:p>
    <w:p>
      <w:pPr>
        <w:ind w:left="0" w:right="0" w:firstLine="560"/>
        <w:spacing w:before="450" w:after="450" w:line="312" w:lineRule="auto"/>
      </w:pPr>
      <w:r>
        <w:rPr>
          <w:rFonts w:ascii="宋体" w:hAnsi="宋体" w:eastAsia="宋体" w:cs="宋体"/>
          <w:color w:val="000"/>
          <w:sz w:val="28"/>
          <w:szCs w:val="28"/>
        </w:rPr>
        <w:t xml:space="preserve">京剧与中国的唐诗宋词不一样，以通俗白话示人，但仍然隽永、动人。京剧的词还要配合着唱腔，我相信即便你对词的理解不够透彻，当你听到那或古朴，或苍劲，或柔软，或细腻的嗓音，你仍会有我们的体悟。</w:t>
      </w:r>
    </w:p>
    <w:p>
      <w:pPr>
        <w:ind w:left="0" w:right="0" w:firstLine="560"/>
        <w:spacing w:before="450" w:after="450" w:line="312" w:lineRule="auto"/>
      </w:pPr>
      <w:r>
        <w:rPr>
          <w:rFonts w:ascii="宋体" w:hAnsi="宋体" w:eastAsia="宋体" w:cs="宋体"/>
          <w:color w:val="000"/>
          <w:sz w:val="28"/>
          <w:szCs w:val="28"/>
        </w:rPr>
        <w:t xml:space="preserve">说完这部分，不知你发现了吗?其实两种文化的运势决定权，其实在于你，在于我，在于每个人的态度。当大家了解包容，了解欣赏，了解理解，它们会呈现出自身最美的样子。</w:t>
      </w:r>
    </w:p>
    <w:p>
      <w:pPr>
        <w:ind w:left="0" w:right="0" w:firstLine="560"/>
        <w:spacing w:before="450" w:after="450" w:line="312" w:lineRule="auto"/>
      </w:pPr>
      <w:r>
        <w:rPr>
          <w:rFonts w:ascii="宋体" w:hAnsi="宋体" w:eastAsia="宋体" w:cs="宋体"/>
          <w:color w:val="000"/>
          <w:sz w:val="28"/>
          <w:szCs w:val="28"/>
        </w:rPr>
        <w:t xml:space="preserve">一个国家大概也是这样，它由一个个具体的人创造。巨变之下，大家的灵魂和头脑，决定着这个国家的样子。</w:t>
      </w:r>
    </w:p>
    <w:p>
      <w:pPr>
        <w:ind w:left="0" w:right="0" w:firstLine="560"/>
        <w:spacing w:before="450" w:after="450" w:line="312" w:lineRule="auto"/>
      </w:pPr>
      <w:r>
        <w:rPr>
          <w:rFonts w:ascii="宋体" w:hAnsi="宋体" w:eastAsia="宋体" w:cs="宋体"/>
          <w:color w:val="000"/>
          <w:sz w:val="28"/>
          <w:szCs w:val="28"/>
        </w:rPr>
        <w:t xml:space="preserve">说得差不多了，你感觉李普曼说的话还有几分道理吗?</w:t>
      </w:r>
    </w:p>
    <w:p>
      <w:pPr>
        <w:ind w:left="0" w:right="0" w:firstLine="560"/>
        <w:spacing w:before="450" w:after="450" w:line="312" w:lineRule="auto"/>
      </w:pPr>
      <w:r>
        <w:rPr>
          <w:rFonts w:ascii="宋体" w:hAnsi="宋体" w:eastAsia="宋体" w:cs="宋体"/>
          <w:color w:val="000"/>
          <w:sz w:val="28"/>
          <w:szCs w:val="28"/>
        </w:rPr>
        <w:t xml:space="preserve">大量年前，中国最富盛名的主持人白岩松去美国耶鲁大学演讲的时候说：“在过去大量年里头，美国人好像在用望远镜看中国，但是我猜测可能拿反了”。</w:t>
      </w:r>
    </w:p>
    <w:p>
      <w:pPr>
        <w:ind w:left="0" w:right="0" w:firstLine="560"/>
        <w:spacing w:before="450" w:after="450" w:line="312" w:lineRule="auto"/>
      </w:pPr>
      <w:r>
        <w:rPr>
          <w:rFonts w:ascii="宋体" w:hAnsi="宋体" w:eastAsia="宋体" w:cs="宋体"/>
          <w:color w:val="000"/>
          <w:sz w:val="28"/>
          <w:szCs w:val="28"/>
        </w:rPr>
        <w:t xml:space="preserve">为何要用望远镜看呢，欢迎你们来到中国，用我们的耳朵和双眼知道最真实的大家!</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高考满分优秀作文赏析【篇2】</w:t>
      </w:r>
    </w:p>
    <w:p>
      <w:pPr>
        <w:ind w:left="0" w:right="0" w:firstLine="560"/>
        <w:spacing w:before="450" w:after="450" w:line="312" w:lineRule="auto"/>
      </w:pPr>
      <w:r>
        <w:rPr>
          <w:rFonts w:ascii="宋体" w:hAnsi="宋体" w:eastAsia="宋体" w:cs="宋体"/>
          <w:color w:val="000"/>
          <w:sz w:val="28"/>
          <w:szCs w:val="28"/>
        </w:rPr>
        <w:t xml:space="preserve">6月7日晚，江苏高考语文测试结束的当晚，她在公众号上发的一篇《人生如路，快上车吧》，被冠以“今年江苏高考满分作文出现，快来围观”的题目，瞬间成为一篇爆款。24小时过去，阅读量破百万，8天过去，阅读量超过325万，转发量26万多次，点赞4万多个。而在过去半年她所写的所有公众号文章中，阅读量最高也在1000次左右。这篇被冠以“高考满分作文”的文章，也在14日清晨，屡屡被各大媒体热捧。直到中午，这条乌龙才因江苏省教育考试院的回应而尘埃落定。经历了过山车般的心情，程小纯连呼意外，“如果能重来，我不会再起这么耸人听闻的标题，不能标题党，虽然很常见。但我不是故意的，不是为了炒作，可以说是有意无心吧。”</w:t>
      </w:r>
    </w:p>
    <w:p>
      <w:pPr>
        <w:ind w:left="0" w:right="0" w:firstLine="560"/>
        <w:spacing w:before="450" w:after="450" w:line="312" w:lineRule="auto"/>
      </w:pPr>
      <w:r>
        <w:rPr>
          <w:rFonts w:ascii="宋体" w:hAnsi="宋体" w:eastAsia="宋体" w:cs="宋体"/>
          <w:color w:val="000"/>
          <w:sz w:val="28"/>
          <w:szCs w:val="28"/>
        </w:rPr>
        <w:t xml:space="preserve">在电脑前按下鼠标，匆忙发出“今年江苏高考满分作文出现，快来围观”后，程小纯的微信后台仿佛炸了锅。这个靠写校园题材经营半年的公众号，文章阅读量此前很少超过1000，但当晚，借着高考的热度，这篇文章直接破万。第二天上午10点，阅读量蹿升到10万。24小时过去，数据超过到120万。</w:t>
      </w:r>
    </w:p>
    <w:p>
      <w:pPr>
        <w:ind w:left="0" w:right="0" w:firstLine="560"/>
        <w:spacing w:before="450" w:after="450" w:line="312" w:lineRule="auto"/>
      </w:pPr>
      <w:r>
        <w:rPr>
          <w:rFonts w:ascii="宋体" w:hAnsi="宋体" w:eastAsia="宋体" w:cs="宋体"/>
          <w:color w:val="000"/>
          <w:sz w:val="28"/>
          <w:szCs w:val="28"/>
        </w:rPr>
        <w:t xml:space="preserve">高人气裹挟而来的毁誉，让程小纯意外，“如果我知道这篇文章会这么疯，可能不会这么拟标题。”</w:t>
      </w:r>
    </w:p>
    <w:p>
      <w:pPr>
        <w:ind w:left="0" w:right="0" w:firstLine="560"/>
        <w:spacing w:before="450" w:after="450" w:line="312" w:lineRule="auto"/>
      </w:pPr>
      <w:r>
        <w:rPr>
          <w:rFonts w:ascii="宋体" w:hAnsi="宋体" w:eastAsia="宋体" w:cs="宋体"/>
          <w:color w:val="000"/>
          <w:sz w:val="28"/>
          <w:szCs w:val="28"/>
        </w:rPr>
        <w:t xml:space="preserve">饱受争议的，正是此文的标题。有质疑者留言，“这样的文章，只能勉强算是及格！还有，如果真是一个高中生写的话，我真心替他感到悲哀！少年该是一汪清澈的泉水，怎可以如此市侩人情。少年该是思想上的放荡不羁，天马行空。但切不可做一副假装看透人生的臭皮囊。”</w:t>
      </w:r>
    </w:p>
    <w:p>
      <w:pPr>
        <w:ind w:left="0" w:right="0" w:firstLine="560"/>
        <w:spacing w:before="450" w:after="450" w:line="312" w:lineRule="auto"/>
      </w:pPr>
      <w:r>
        <w:rPr>
          <w:rFonts w:ascii="宋体" w:hAnsi="宋体" w:eastAsia="宋体" w:cs="宋体"/>
          <w:color w:val="000"/>
          <w:sz w:val="28"/>
          <w:szCs w:val="28"/>
        </w:rPr>
        <w:t xml:space="preserve">还有人质疑文章的诚意，“你确信你已经经历了如此沧桑的人生？你确信你思想已经超越到如此境界？你确信你写这些时没有借鉴其他文笔？”</w:t>
      </w:r>
    </w:p>
    <w:p>
      <w:pPr>
        <w:ind w:left="0" w:right="0" w:firstLine="560"/>
        <w:spacing w:before="450" w:after="450" w:line="312" w:lineRule="auto"/>
      </w:pPr>
      <w:r>
        <w:rPr>
          <w:rFonts w:ascii="宋体" w:hAnsi="宋体" w:eastAsia="宋体" w:cs="宋体"/>
          <w:color w:val="000"/>
          <w:sz w:val="28"/>
          <w:szCs w:val="28"/>
        </w:rPr>
        <w:t xml:space="preserve">那时的程小纯还沉浸在巨大的点击量带来的兴奋，她在后台与网友激辩，“你写不出来不代表别人写不出来，我二十岁谢谢。高考作文不就是套路么，能得分就是好文章，你在试卷上写‘我很有阅历’，‘我很有境界’，请问有用吗？”</w:t>
      </w:r>
    </w:p>
    <w:p>
      <w:pPr>
        <w:ind w:left="0" w:right="0" w:firstLine="560"/>
        <w:spacing w:before="450" w:after="450" w:line="312" w:lineRule="auto"/>
      </w:pPr>
      <w:r>
        <w:rPr>
          <w:rFonts w:ascii="宋体" w:hAnsi="宋体" w:eastAsia="宋体" w:cs="宋体"/>
          <w:color w:val="000"/>
          <w:sz w:val="28"/>
          <w:szCs w:val="28"/>
        </w:rPr>
        <w:t xml:space="preserve">但也有声音力挺，“从车的变迁联想到母爱、青春、欲望、智慧的历程，思路清晰，语句通顺连贯，句句真情实感。确实是一篇难得的好文章。”“如果真是高中生写的，难以想象这孩子这些年来都经历了什么，意识超前，思路敏捷，看透社会，将来必成大器。”</w:t>
      </w:r>
    </w:p>
    <w:p>
      <w:pPr>
        <w:ind w:left="0" w:right="0" w:firstLine="560"/>
        <w:spacing w:before="450" w:after="450" w:line="312" w:lineRule="auto"/>
      </w:pPr>
      <w:r>
        <w:rPr>
          <w:rFonts w:ascii="宋体" w:hAnsi="宋体" w:eastAsia="宋体" w:cs="宋体"/>
          <w:color w:val="000"/>
          <w:sz w:val="28"/>
          <w:szCs w:val="28"/>
        </w:rPr>
        <w:t xml:space="preserve">“语文考试刚结束，我们四个商量，每人都写一篇高考作文，看看谁写得比较好，然后当作昨晚的推送。正好朋友认识前高考阅卷组长，我们四个写好后就都发给他把了把关，他挑中了小峰的作文，说除去篇幅太长，文笔和结构都不错，如果放在真正的高考阅卷中，可以给满分。于是，就有了昨天我们的那篇推送：今年江苏高考满分作文出现，快来围观！确实标题党了，不过我们也只是想自娱自乐一把。”小峰正是程小纯的笔名。</w:t>
      </w:r>
    </w:p>
    <w:p>
      <w:pPr>
        <w:ind w:left="0" w:right="0" w:firstLine="560"/>
        <w:spacing w:before="450" w:after="450" w:line="312" w:lineRule="auto"/>
      </w:pPr>
      <w:r>
        <w:rPr>
          <w:rFonts w:ascii="宋体" w:hAnsi="宋体" w:eastAsia="宋体" w:cs="宋体"/>
          <w:color w:val="000"/>
          <w:sz w:val="28"/>
          <w:szCs w:val="28"/>
        </w:rPr>
        <w:t xml:space="preserve">但这并没有阻挡这篇文章在网络的井喷。那天晚上，这篇文章也开始在江苏各市县的贴吧中热传，随后，各大教育营销号和网站的教育频道开始以“网传江苏高考满分作文”为题进行传播。</w:t>
      </w:r>
    </w:p>
    <w:p>
      <w:pPr>
        <w:ind w:left="0" w:right="0" w:firstLine="560"/>
        <w:spacing w:before="450" w:after="450" w:line="312" w:lineRule="auto"/>
      </w:pPr>
      <w:r>
        <w:rPr>
          <w:rFonts w:ascii="宋体" w:hAnsi="宋体" w:eastAsia="宋体" w:cs="宋体"/>
          <w:color w:val="000"/>
          <w:sz w:val="28"/>
          <w:szCs w:val="28"/>
        </w:rPr>
        <w:t xml:space="preserve">去年11月底，新闻学专业的大二学生程小纯和同班同学开了这个公众号。文章主题，多关乎大学生的情感、异性交往或者如何与父母相处。他们也会蹭热点，防艾滋病日、《欢乐颂》中的直男癌，都被她拿来练手。“我希望写出自己的思想，与大众有所不同。”</w:t>
      </w:r>
    </w:p>
    <w:p>
      <w:pPr>
        <w:ind w:left="0" w:right="0" w:firstLine="560"/>
        <w:spacing w:before="450" w:after="450" w:line="312" w:lineRule="auto"/>
      </w:pPr>
      <w:r>
        <w:rPr>
          <w:rFonts w:ascii="宋体" w:hAnsi="宋体" w:eastAsia="宋体" w:cs="宋体"/>
          <w:color w:val="000"/>
          <w:sz w:val="28"/>
          <w:szCs w:val="28"/>
        </w:rPr>
        <w:t xml:space="preserve">一直没有找到热点突破的程小纯，终于在高考语文结束的当晚迎来风口，甚至连她的母亲也给她转来了这篇文章，当时，这位母亲并不知道文章出自女儿之手。</w:t>
      </w:r>
    </w:p>
    <w:p>
      <w:pPr>
        <w:ind w:left="0" w:right="0" w:firstLine="560"/>
        <w:spacing w:before="450" w:after="450" w:line="312" w:lineRule="auto"/>
      </w:pPr>
      <w:r>
        <w:rPr>
          <w:rFonts w:ascii="宋体" w:hAnsi="宋体" w:eastAsia="宋体" w:cs="宋体"/>
          <w:color w:val="000"/>
          <w:sz w:val="28"/>
          <w:szCs w:val="28"/>
        </w:rPr>
        <w:t xml:space="preserve">这位小学老师感动于女儿第一段描写的母爱，当看到网友对女儿的各种喷，她甚至会在微信后台留言为女儿辩驳，很快，消息在亲友中传遍，不少人发来夸赞，这让程小纯颇为尴尬，“我感觉很苦恼，德不配位吧。”</w:t>
      </w:r>
    </w:p>
    <w:p>
      <w:pPr>
        <w:ind w:left="0" w:right="0" w:firstLine="560"/>
        <w:spacing w:before="450" w:after="450" w:line="312" w:lineRule="auto"/>
      </w:pPr>
      <w:r>
        <w:rPr>
          <w:rFonts w:ascii="宋体" w:hAnsi="宋体" w:eastAsia="宋体" w:cs="宋体"/>
          <w:color w:val="000"/>
          <w:sz w:val="28"/>
          <w:szCs w:val="28"/>
        </w:rPr>
        <w:t xml:space="preserve">在遭遇了反击、质疑、甚至传播谣言的指责后，程小纯表示，“如果能重来，我不会再起这么耸人听闻的标题。但我不是故意的，不是为了炒作，可以说是有意无心吧。”</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高考满分优秀作文赏析【篇3】</w:t>
      </w:r>
    </w:p>
    <w:p>
      <w:pPr>
        <w:ind w:left="0" w:right="0" w:firstLine="560"/>
        <w:spacing w:before="450" w:after="450" w:line="312" w:lineRule="auto"/>
      </w:pPr>
      <w:r>
        <w:rPr>
          <w:rFonts w:ascii="宋体" w:hAnsi="宋体" w:eastAsia="宋体" w:cs="宋体"/>
          <w:color w:val="000"/>
          <w:sz w:val="28"/>
          <w:szCs w:val="28"/>
        </w:rPr>
        <w:t xml:space="preserve">周瑜在军营帐篷里来回踱着步，一只飞蛾在案台上的火烛旁飞来飞去。帐篷里忽暗忽明，门口站岗的士兵叹了口气，他明白帐篷里的人一定正被什么事烦恼着，同时他也明白，像他这样的小人物，又怎能替一个东吴大将着想?此时，帘幡被掀开了，周瑜从里面走了出来，一身的银甲，在月光的照耀下闪闪发光。他的脸上没有表情，看上去像是在为什么犹豫，又好像是下定了决心。周瑜就这样站了很久，旁边的士兵也只好就这样陪他站着。一时间，天地显得无限宽广，星星满布在黑色的夜空中，就好似一颗颗珍珠洒落在了黑色的绸缎上。周瑜开始回想几天前的事来……ト天前，在军营里的军事会议上。</w:t>
      </w:r>
    </w:p>
    <w:p>
      <w:pPr>
        <w:ind w:left="0" w:right="0" w:firstLine="560"/>
        <w:spacing w:before="450" w:after="450" w:line="312" w:lineRule="auto"/>
      </w:pPr>
      <w:r>
        <w:rPr>
          <w:rFonts w:ascii="宋体" w:hAnsi="宋体" w:eastAsia="宋体" w:cs="宋体"/>
          <w:color w:val="000"/>
          <w:sz w:val="28"/>
          <w:szCs w:val="28"/>
        </w:rPr>
        <w:t xml:space="preserve">“公瑾兄，我看曹贼此次来势凶猛，并筑起了城墙。目前敌多我少，敌强我弱。你看我们是否要……”孔明摇着鹅毛扇缓缓地说。タ墒撬还没说完，就被周瑜所打断了：“等等!孔明兄，小弟我有一建议，不如我们二人将各自的计策写在手上，一起拿出来看看，不知意下如何呀!”ァ昂谩！笨酌餍ψ糯鹩Α＊</w:t>
      </w:r>
    </w:p>
    <w:p>
      <w:pPr>
        <w:ind w:left="0" w:right="0" w:firstLine="560"/>
        <w:spacing w:before="450" w:after="450" w:line="312" w:lineRule="auto"/>
      </w:pPr>
      <w:r>
        <w:rPr>
          <w:rFonts w:ascii="宋体" w:hAnsi="宋体" w:eastAsia="宋体" w:cs="宋体"/>
          <w:color w:val="000"/>
          <w:sz w:val="28"/>
          <w:szCs w:val="28"/>
        </w:rPr>
        <w:t xml:space="preserve">一会儿两人都已准备好，周瑜心想灭曹贼定要火攻，不知这孔明会不会……两人一起伸出了手掌――两只手上都写了一个“火”字。“哈哈……”两人顿时畅快地大笑起来。此时，周瑜心中很是高兴，他对诸葛亮的智慧与谋略早有耳闻，但是能如此合他心意，却又出乎意料。火攻需要弓箭，而东吴的弓箭却远远不及所需。诸葛亮放声道：“公瑾兄，弓箭的事你就别操心啦!”于是，他们约定十日之后，诸葛亮交十万支箭给周瑜。</w:t>
      </w:r>
    </w:p>
    <w:p>
      <w:pPr>
        <w:ind w:left="0" w:right="0" w:firstLine="560"/>
        <w:spacing w:before="450" w:after="450" w:line="312" w:lineRule="auto"/>
      </w:pPr>
      <w:r>
        <w:rPr>
          <w:rFonts w:ascii="宋体" w:hAnsi="宋体" w:eastAsia="宋体" w:cs="宋体"/>
          <w:color w:val="000"/>
          <w:sz w:val="28"/>
          <w:szCs w:val="28"/>
        </w:rPr>
        <w:t xml:space="preserve">第二天，孔明出发。运用计谋与对天文知识的了解，他向曹操“借”了满满十条小船的箭。回到东吴时，一个士兵的报告令他大吃一惊，草船上的箭并没有十万支，只八万有余。诸葛摇着鹅羽扇陷入了深思：明日就要交箭了，周瑜一方面对我佩服有加，另一方面视我如眼中钉，肉中刺。这可如何是好?ザ吴的大将听说孔明借箭不足，皆大喜，都到周瑜的帐中找他贺喜。可周瑜听后，却为之一震：“怎么，他失败了?”周瑜有些不相信自己的耳朵，但现实摆在了他的面前，孔明失败了，明日就可将这个麻烦除去，但孔明的确是个知己啊。倘若我俩共事一主，那该多好啊!唉……周瑜苦恼着……ピ鹿庖谰烧找，周瑜望向远处的天空，似乎已有些鱼肚白。他深吸一口气，回到帐内。</w:t>
      </w:r>
    </w:p>
    <w:p>
      <w:pPr>
        <w:ind w:left="0" w:right="0" w:firstLine="560"/>
        <w:spacing w:before="450" w:after="450" w:line="312" w:lineRule="auto"/>
      </w:pPr>
      <w:r>
        <w:rPr>
          <w:rFonts w:ascii="宋体" w:hAnsi="宋体" w:eastAsia="宋体" w:cs="宋体"/>
          <w:color w:val="000"/>
          <w:sz w:val="28"/>
          <w:szCs w:val="28"/>
        </w:rPr>
        <w:t xml:space="preserve">第二天的军机会上，吴、蜀双方气势十分紧张，张飞瞪着铜铃眼，赵云紧握长枪，紧紧站在孔明身旁，看来他们已经做好拼死保护孔明的准备。ァ翱酌餍郑时限已到，交箭吧!”周瑜说。“拿箭!”一声令下，士兵们扛上了箭。孔明觉得不对，细细一点――十万支，不多也不少。“这……”孔明纳闷了。</w:t>
      </w:r>
    </w:p>
    <w:p>
      <w:pPr>
        <w:ind w:left="0" w:right="0" w:firstLine="560"/>
        <w:spacing w:before="450" w:after="450" w:line="312" w:lineRule="auto"/>
      </w:pPr>
      <w:r>
        <w:rPr>
          <w:rFonts w:ascii="宋体" w:hAnsi="宋体" w:eastAsia="宋体" w:cs="宋体"/>
          <w:color w:val="000"/>
          <w:sz w:val="28"/>
          <w:szCs w:val="28"/>
        </w:rPr>
        <w:t xml:space="preserve">周瑜走上前来，递给他一支箭说道：“好!不愧是卧龙先生啊!”</w:t>
      </w:r>
    </w:p>
    <w:p>
      <w:pPr>
        <w:ind w:left="0" w:right="0" w:firstLine="560"/>
        <w:spacing w:before="450" w:after="450" w:line="312" w:lineRule="auto"/>
      </w:pPr>
      <w:r>
        <w:rPr>
          <w:rFonts w:ascii="宋体" w:hAnsi="宋体" w:eastAsia="宋体" w:cs="宋体"/>
          <w:color w:val="000"/>
          <w:sz w:val="28"/>
          <w:szCs w:val="28"/>
        </w:rPr>
        <w:t xml:space="preserve">孔明盯着周瑜递过来的那支箭，愣住了……</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高考满分优秀作文赏析【篇4】</w:t>
      </w:r>
    </w:p>
    <w:p>
      <w:pPr>
        <w:ind w:left="0" w:right="0" w:firstLine="560"/>
        <w:spacing w:before="450" w:after="450" w:line="312" w:lineRule="auto"/>
      </w:pPr>
      <w:r>
        <w:rPr>
          <w:rFonts w:ascii="宋体" w:hAnsi="宋体" w:eastAsia="宋体" w:cs="宋体"/>
          <w:color w:val="000"/>
          <w:sz w:val="28"/>
          <w:szCs w:val="28"/>
        </w:rPr>
        <w:t xml:space="preserve">中国是个人情大国，除原有的宗族关系之外，又重新发展了诸如情同手足、亲如兄弟之类的新感情。在处理各类事务中，喜欢拉关系找后门、找熟人等等，仿佛这样做才能万无一失，如同上了保险一样。</w:t>
      </w:r>
    </w:p>
    <w:p>
      <w:pPr>
        <w:ind w:left="0" w:right="0" w:firstLine="560"/>
        <w:spacing w:before="450" w:after="450" w:line="312" w:lineRule="auto"/>
      </w:pPr>
      <w:r>
        <w:rPr>
          <w:rFonts w:ascii="宋体" w:hAnsi="宋体" w:eastAsia="宋体" w:cs="宋体"/>
          <w:color w:val="000"/>
          <w:sz w:val="28"/>
          <w:szCs w:val="28"/>
        </w:rPr>
        <w:t xml:space="preserve">我们不能否定这样做带来的好处，但靠感情的亲疏来处理事务和认识事情，是否片面了些，岂不知这样做的后果往往会得不偿失，会蒙蔽我们看待事物真实一面的双眼！</w:t>
      </w:r>
    </w:p>
    <w:p>
      <w:pPr>
        <w:ind w:left="0" w:right="0" w:firstLine="560"/>
        <w:spacing w:before="450" w:after="450" w:line="312" w:lineRule="auto"/>
      </w:pPr>
      <w:r>
        <w:rPr>
          <w:rFonts w:ascii="宋体" w:hAnsi="宋体" w:eastAsia="宋体" w:cs="宋体"/>
          <w:color w:val="000"/>
          <w:sz w:val="28"/>
          <w:szCs w:val="28"/>
        </w:rPr>
        <w:t xml:space="preserve">《韩非子》中有这样一个寓言，说宋国有个富人，一天大雨把他家的墙淋坏了。他儿子说：\"不修好，一定会有人来偷窃。\"邻居家的一位老人也这样说。晚上富人家里果然丢失了很多东西。富人觉得他儿子很聪明，而怀疑是邻居家老人偷的东西。自己的儿子与邻居说同样的话，而宋人对此却做出了两种截然不同的论断，究其原因，都是感情惹的祸。邻人出于好心却被认作贼，只是缺少了一份血缘关系，宋人做此论断不但会伤了邻里关系，而且会有真贼逍遥法外，而他丢失的东西也不可能失而复得，片面地强调感情亲疏与事情发展的紧密联系，毕竟会使我们走进某些误区，而造成不必要的损失。</w:t>
      </w:r>
    </w:p>
    <w:p>
      <w:pPr>
        <w:ind w:left="0" w:right="0" w:firstLine="560"/>
        <w:spacing w:before="450" w:after="450" w:line="312" w:lineRule="auto"/>
      </w:pPr>
      <w:r>
        <w:rPr>
          <w:rFonts w:ascii="宋体" w:hAnsi="宋体" w:eastAsia="宋体" w:cs="宋体"/>
          <w:color w:val="000"/>
          <w:sz w:val="28"/>
          <w:szCs w:val="28"/>
        </w:rPr>
        <w:t xml:space="preserve">诚然与你关系亲密的人值得信赖，可以给予你帮助，但与你疏远或是完完全全的陌生人，就一定会陷你于不义，想加害于你，成为被怀疑、被仇视的对象吗？有一句老话：\"世上总归是好人多。\"在你处于困难的泥淖不能自拔，当你面临四面楚歌的境地无法突围，当你徘徊于迷途之中不能前进时，也许有些与你平时亲如手足的人只会观望，而许多好心的陌生人会交给你一根救命的稻草。多少人当官时门庭若市，又有多少人下台后门可罗雀，\"人走茶凉\"的话并不是平白无故就有的，\"落井下石\"者往往是你意想不到的人。所以不要把感情当做你惟一的筹码，信赖他人，以友善的目光去注视每一个你不认识或疏远的人，从而你便收获一份意想不到的惊喜；原来并非熟人才能把事情办得如此之好，并非手足才能给你亲人般的关怀，也并非亲朋好友才值得你信赖。</w:t>
      </w:r>
    </w:p>
    <w:p>
      <w:pPr>
        <w:ind w:left="0" w:right="0" w:firstLine="560"/>
        <w:spacing w:before="450" w:after="450" w:line="312" w:lineRule="auto"/>
      </w:pPr>
      <w:r>
        <w:rPr>
          <w:rFonts w:ascii="宋体" w:hAnsi="宋体" w:eastAsia="宋体" w:cs="宋体"/>
          <w:color w:val="000"/>
          <w:sz w:val="28"/>
          <w:szCs w:val="28"/>
        </w:rPr>
        <w:t xml:space="preserve">不要总以审视的目光打量陌生人，也不要把所有的筹码都正在感情的亲疏关系上，毕竟感情不是我们认识事情，处理事情的保险绳。</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高考满分优秀作文赏析【篇5】</w:t>
      </w:r>
    </w:p>
    <w:p>
      <w:pPr>
        <w:ind w:left="0" w:right="0" w:firstLine="560"/>
        <w:spacing w:before="450" w:after="450" w:line="312" w:lineRule="auto"/>
      </w:pPr>
      <w:r>
        <w:rPr>
          <w:rFonts w:ascii="宋体" w:hAnsi="宋体" w:eastAsia="宋体" w:cs="宋体"/>
          <w:color w:val="000"/>
          <w:sz w:val="28"/>
          <w:szCs w:val="28"/>
        </w:rPr>
        <w:t xml:space="preserve">对于一个富有感情的人，与毫无知觉的机器相比来说，判断是非为感情所遮障，是不可避免也无可厚非的。但为了追求一种思想的成熟，我们需要理智。</w:t>
      </w:r>
    </w:p>
    <w:p>
      <w:pPr>
        <w:ind w:left="0" w:right="0" w:firstLine="560"/>
        <w:spacing w:before="450" w:after="450" w:line="312" w:lineRule="auto"/>
      </w:pPr>
      <w:r>
        <w:rPr>
          <w:rFonts w:ascii="宋体" w:hAnsi="宋体" w:eastAsia="宋体" w:cs="宋体"/>
          <w:color w:val="000"/>
          <w:sz w:val="28"/>
          <w:szCs w:val="28"/>
        </w:rPr>
        <w:t xml:space="preserve">眼前迷雾索绕，烟雾氖氧，有时还出现怡人的景观，感情告诉你，前方一定是一片美景，而理智却告诉你那T可能是万丈深渊。很清楚地选择，却常有人落人深渊，一边下落，一边呼喊着理智的名字；选择了感情，往往让人后悔，选择了理智，即使有莫大的艰难，事后也会无怨无悔。</w:t>
      </w:r>
    </w:p>
    <w:p>
      <w:pPr>
        <w:ind w:left="0" w:right="0" w:firstLine="560"/>
        <w:spacing w:before="450" w:after="450" w:line="312" w:lineRule="auto"/>
      </w:pPr>
      <w:r>
        <w:rPr>
          <w:rFonts w:ascii="宋体" w:hAnsi="宋体" w:eastAsia="宋体" w:cs="宋体"/>
          <w:color w:val="000"/>
          <w:sz w:val="28"/>
          <w:szCs w:val="28"/>
        </w:rPr>
        <w:t xml:space="preserve">正因为感情呈现在人眼前的，是美仑美英的画面，是悦耳动听的音乐，是亲密无间的家人，是面如西施的恋人，是形影不离的友人，是关云长的诚信，是项羽的大气，是宝璧之间的默契……这才会造就无数大大小小的悲剧，我们常说让理智战胜情感，这是何等的艰难。包拯面对将他抚养长大如亲娘的嫂娘，任凭她苦苦哀求依然铁面无私，挥手压铡。但谁又不怀疑他内心的矛盾和痛苦。然作为朝廷命官，是容不得意气用事的。还有孔明挥泪斩马谩，这些都是何等哀伤之事啊。</w:t>
      </w:r>
    </w:p>
    <w:p>
      <w:pPr>
        <w:ind w:left="0" w:right="0" w:firstLine="560"/>
        <w:spacing w:before="450" w:after="450" w:line="312" w:lineRule="auto"/>
      </w:pPr>
      <w:r>
        <w:rPr>
          <w:rFonts w:ascii="宋体" w:hAnsi="宋体" w:eastAsia="宋体" w:cs="宋体"/>
          <w:color w:val="000"/>
          <w:sz w:val="28"/>
          <w:szCs w:val="28"/>
        </w:rPr>
        <w:t xml:space="preserve">尽管感情给我们的是何等美妙的感受。而理智带给我们的仍是无尽的痛 扩苦。但我们仍旧需要理智，守候理智。因为无数伟业都是在理智中产生的。爱因斯坦在理智中研究宇宙，牛顿在理智中研究天体，霍金也在理智中继承前人的事业。可以说人类研究出的任何对自己有用的事物时，头脑都处于理智中，而不理智仅凭自己的感情异想天开的人终不会有所成就。那个狂妄的亚里士多德就是个例证。</w:t>
      </w:r>
    </w:p>
    <w:p>
      <w:pPr>
        <w:ind w:left="0" w:right="0" w:firstLine="560"/>
        <w:spacing w:before="450" w:after="450" w:line="312" w:lineRule="auto"/>
      </w:pPr>
      <w:r>
        <w:rPr>
          <w:rFonts w:ascii="宋体" w:hAnsi="宋体" w:eastAsia="宋体" w:cs="宋体"/>
          <w:color w:val="000"/>
          <w:sz w:val="28"/>
          <w:szCs w:val="28"/>
        </w:rPr>
        <w:t xml:space="preserve">我们允许人们在感情冲动时暂时的恍憾、停顿。因为任何人都会被感情误导。但如果这种状态持续较长时间的话，那便会以理智丧失为代价。</w:t>
      </w:r>
    </w:p>
    <w:p>
      <w:pPr>
        <w:ind w:left="0" w:right="0" w:firstLine="560"/>
        <w:spacing w:before="450" w:after="450" w:line="312" w:lineRule="auto"/>
      </w:pPr>
      <w:r>
        <w:rPr>
          <w:rFonts w:ascii="宋体" w:hAnsi="宋体" w:eastAsia="宋体" w:cs="宋体"/>
          <w:color w:val="000"/>
          <w:sz w:val="28"/>
          <w:szCs w:val="28"/>
        </w:rPr>
        <w:t xml:space="preserve">我相信，人是富有感情的，同时也是富有理智的。只不过在有的情况下感占了上风，人们是有能力使自己处在理智的指导下对是非曲折进行分辨的。理智并不是天边难以遇知的云彩，只要用心呼唤一定会伴随人的旅途。</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高考满分优秀作文赏析【篇6】</w:t>
      </w:r>
    </w:p>
    <w:p>
      <w:pPr>
        <w:ind w:left="0" w:right="0" w:firstLine="560"/>
        <w:spacing w:before="450" w:after="450" w:line="312" w:lineRule="auto"/>
      </w:pPr>
      <w:r>
        <w:rPr>
          <w:rFonts w:ascii="宋体" w:hAnsi="宋体" w:eastAsia="宋体" w:cs="宋体"/>
          <w:color w:val="000"/>
          <w:sz w:val="28"/>
          <w:szCs w:val="28"/>
        </w:rPr>
        <w:t xml:space="preserve">我很喜欢那样一个比喻一一\"人是能思考的苇草。\"也许思考就是那个让人可以凌驾于万物之上的台阶。但也正是这思考的能力赋予了人类以思想，从而把人类置于了很多旭旭的境地，比如亲情与真理。</w:t>
      </w:r>
    </w:p>
    <w:p>
      <w:pPr>
        <w:ind w:left="0" w:right="0" w:firstLine="560"/>
        <w:spacing w:before="450" w:after="450" w:line="312" w:lineRule="auto"/>
      </w:pPr>
      <w:r>
        <w:rPr>
          <w:rFonts w:ascii="宋体" w:hAnsi="宋体" w:eastAsia="宋体" w:cs="宋体"/>
          <w:color w:val="000"/>
          <w:sz w:val="28"/>
          <w:szCs w:val="28"/>
        </w:rPr>
        <w:t xml:space="preserve">我清楚地记得康德曾经说过:\"有两样东西我越是思考就越感到无上敬畏之情:我们头上的灿烂星空，我们心中的道德法则。\"这句镑刻在人类思想史上的话语也许很精当地为人类摆脱揽恤境地提供了柳暗花明的一招坚持自然真理与思想的道德法则。也许这样，人类才可以真正做一棵生长在自然之基上的能思考的苇草。</w:t>
      </w:r>
    </w:p>
    <w:p>
      <w:pPr>
        <w:ind w:left="0" w:right="0" w:firstLine="560"/>
        <w:spacing w:before="450" w:after="450" w:line="312" w:lineRule="auto"/>
      </w:pPr>
      <w:r>
        <w:rPr>
          <w:rFonts w:ascii="宋体" w:hAnsi="宋体" w:eastAsia="宋体" w:cs="宋体"/>
          <w:color w:val="000"/>
          <w:sz w:val="28"/>
          <w:szCs w:val="28"/>
        </w:rPr>
        <w:t xml:space="preserve">我相信人类在判断认知事物的时候一定都会烙上思想感情的印迹，更何况是那样一种与生俱来挥之不去的神圣感情。中国历史长河中清风明月般的人物当然有，但是完全割裂亲情毫无私念的例子又实在不算多。而我也许真的不太主张做一个冷血无情的人，否则世界没有了感情，也没有了色彩。</w:t>
      </w:r>
    </w:p>
    <w:p>
      <w:pPr>
        <w:ind w:left="0" w:right="0" w:firstLine="560"/>
        <w:spacing w:before="450" w:after="450" w:line="312" w:lineRule="auto"/>
      </w:pPr>
      <w:r>
        <w:rPr>
          <w:rFonts w:ascii="宋体" w:hAnsi="宋体" w:eastAsia="宋体" w:cs="宋体"/>
          <w:color w:val="000"/>
          <w:sz w:val="28"/>
          <w:szCs w:val="28"/>
        </w:rPr>
        <w:t xml:space="preserve">我很喜欢鲁迅，喜欢他那横眉下的犀利思想。先生一定可以算是一个深刻的人。而先生客观冷静的观点绝不是众叛亲离而来的，\"无情末必真豪杰，怜子如何不丈夫\"这是先生的诗，而先生也是这样做的。所以先生的面孔永远是鲜活的，泛着血的殷红。</w:t>
      </w:r>
    </w:p>
    <w:p>
      <w:pPr>
        <w:ind w:left="0" w:right="0" w:firstLine="560"/>
        <w:spacing w:before="450" w:after="450" w:line="312" w:lineRule="auto"/>
      </w:pPr>
      <w:r>
        <w:rPr>
          <w:rFonts w:ascii="宋体" w:hAnsi="宋体" w:eastAsia="宋体" w:cs="宋体"/>
          <w:color w:val="000"/>
          <w:sz w:val="28"/>
          <w:szCs w:val="28"/>
        </w:rPr>
        <w:t xml:space="preserve">世界失去了亲情的牵绊将会变得多么苍白，多么令人窒息。当然我们也很难接受一个亲情泛滥的、失真与扭曲的世界。我相信人们可以找到一个折中的契合点，而不是偏激地走向极端。</w:t>
      </w:r>
    </w:p>
    <w:p>
      <w:pPr>
        <w:ind w:left="0" w:right="0" w:firstLine="560"/>
        <w:spacing w:before="450" w:after="450" w:line="312" w:lineRule="auto"/>
      </w:pPr>
      <w:r>
        <w:rPr>
          <w:rFonts w:ascii="宋体" w:hAnsi="宋体" w:eastAsia="宋体" w:cs="宋体"/>
          <w:color w:val="000"/>
          <w:sz w:val="28"/>
          <w:szCs w:val="28"/>
        </w:rPr>
        <w:t xml:space="preserve">去过草原的人一定会惊异于牧草的柔顺和坚韧，人这棵可以思考的苇草也许也应该这样遵循着自然与思想的双重法则在风中生存。</w:t>
      </w:r>
    </w:p>
    <w:p>
      <w:pPr>
        <w:ind w:left="0" w:right="0" w:firstLine="560"/>
        <w:spacing w:before="450" w:after="450" w:line="312" w:lineRule="auto"/>
      </w:pPr>
      <w:r>
        <w:rPr>
          <w:rFonts w:ascii="宋体" w:hAnsi="宋体" w:eastAsia="宋体" w:cs="宋体"/>
          <w:color w:val="000"/>
          <w:sz w:val="28"/>
          <w:szCs w:val="28"/>
        </w:rPr>
        <w:t xml:space="preserve">柔情也许是一把双刃剑，正负的功能淬于一身，但也许它更可以算是一把刻刀，在尊重真理的前提下刻出生活的特质与生命的特质:让生命美丽而不轻桃，繁华而不浮躁。</w:t>
      </w:r>
    </w:p>
    <w:p>
      <w:pPr>
        <w:ind w:left="0" w:right="0" w:firstLine="560"/>
        <w:spacing w:before="450" w:after="450" w:line="312" w:lineRule="auto"/>
      </w:pPr>
      <w:r>
        <w:rPr>
          <w:rFonts w:ascii="宋体" w:hAnsi="宋体" w:eastAsia="宋体" w:cs="宋体"/>
          <w:color w:val="000"/>
          <w:sz w:val="28"/>
          <w:szCs w:val="28"/>
        </w:rPr>
        <w:t xml:space="preserve">无情未必真豪杰 豪杰亦应勤思考。</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高考满分优秀作文赏析【篇7】</w:t>
      </w:r>
    </w:p>
    <w:p>
      <w:pPr>
        <w:ind w:left="0" w:right="0" w:firstLine="560"/>
        <w:spacing w:before="450" w:after="450" w:line="312" w:lineRule="auto"/>
      </w:pPr>
      <w:r>
        <w:rPr>
          <w:rFonts w:ascii="宋体" w:hAnsi="宋体" w:eastAsia="宋体" w:cs="宋体"/>
          <w:color w:val="000"/>
          <w:sz w:val="28"/>
          <w:szCs w:val="28"/>
        </w:rPr>
        <w:t xml:space="preserve">我们每个人从出生就披上了一面国旗，不管你是否认同，但你都要去面对。正如鲁迅先生所言：必须敢于正视，这才可望，敢想，敢说，敢做，敢当。我认为，不知过去，无以图将来。</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泪。“过去”这个词眼似乎在我们当下人们的心中很遥远，而我们对金钱的追逐，对名利的渴求充斥着这个世界。反而应该对历史和过去认真回望，没有去做，更为可悲的是我们对中国传统文化的经典不再回味。银屏和直播充斥着满眼的荒芜和凶杀，各样的娱乐和花边新闻成为了我们的生活主轴。有人对刘胡兰、王二小的英雄事迹不再回味，有人已经麻木地正在数典忘祖，奔跑到了异国叫嚣他国空气清新。这不再是崇洋媚外，这是赤裸裸地丧失中国人的国格，让世人嗤笑。有位戏子的婚事闹剧奇迹般地刷爆了朋友圈，这是为什么?我们国人的传统基因正在丢失和消减。</w:t>
      </w:r>
    </w:p>
    <w:p>
      <w:pPr>
        <w:ind w:left="0" w:right="0" w:firstLine="560"/>
        <w:spacing w:before="450" w:after="450" w:line="312" w:lineRule="auto"/>
      </w:pPr>
      <w:r>
        <w:rPr>
          <w:rFonts w:ascii="宋体" w:hAnsi="宋体" w:eastAsia="宋体" w:cs="宋体"/>
          <w:color w:val="000"/>
          <w:sz w:val="28"/>
          <w:szCs w:val="28"/>
        </w:rPr>
        <w:t xml:space="preserve">由此，我想到了列宁同志曾说过这样一句话：忘记历史就意味着背叛。</w:t>
      </w:r>
    </w:p>
    <w:p>
      <w:pPr>
        <w:ind w:left="0" w:right="0" w:firstLine="560"/>
        <w:spacing w:before="450" w:after="450" w:line="312" w:lineRule="auto"/>
      </w:pPr>
      <w:r>
        <w:rPr>
          <w:rFonts w:ascii="宋体" w:hAnsi="宋体" w:eastAsia="宋体" w:cs="宋体"/>
          <w:color w:val="000"/>
          <w:sz w:val="28"/>
          <w:szCs w:val="28"/>
        </w:rPr>
        <w:t xml:space="preserve">数风流人物，还看今朝。中国大一统的历史未曾中断的一个事实证明了我们的文字做出了杰出的贡献，也可以说是做出了不可磨灭的贡献。而我们在浩渺的历史长河中每时每刻都能读懂中国传统文化五千年的辉煌，汉唐雄风都在传唱着历史强音。新中国的建立，让中国人推倒三座大山，翻身做主人。忆往昔，我们中国人气势磅礴开创了中国特色社会主义伟大事业。中国梦，世界的梦。我们在正视历史的同时，畅想未来，一带一路的伟大倡议让世界在中国睁大了眼睛。</w:t>
      </w:r>
    </w:p>
    <w:p>
      <w:pPr>
        <w:ind w:left="0" w:right="0" w:firstLine="560"/>
        <w:spacing w:before="450" w:after="450" w:line="312" w:lineRule="auto"/>
      </w:pPr>
      <w:r>
        <w:rPr>
          <w:rFonts w:ascii="宋体" w:hAnsi="宋体" w:eastAsia="宋体" w:cs="宋体"/>
          <w:color w:val="000"/>
          <w:sz w:val="28"/>
          <w:szCs w:val="28"/>
        </w:rPr>
        <w:t xml:space="preserve">天行健，君子以自强不息。中国人自鸦片战争以来，特别是“十四年抗战”就是一曲全民族的可歌可泣的抗争史、奋斗史。在新时期，我们正在怀揣中国梦，全面建设小康社会，依法治国，深化改革。正当我们在感慨万千时，我们也要看到我们的传统继承和发扬方面走出了中国特色。我们的“二十四节气”申遗成功，我们的传统经典作品出版和阅读在逐年攀升，我们的传统国学热潮正在全球兴办孔子学院中播撒，我们的文化自信、文化自觉、文化自强正在迈上史无前例的一个好时节……</w:t>
      </w:r>
    </w:p>
    <w:p>
      <w:pPr>
        <w:ind w:left="0" w:right="0" w:firstLine="560"/>
        <w:spacing w:before="450" w:after="450" w:line="312" w:lineRule="auto"/>
      </w:pPr>
      <w:r>
        <w:rPr>
          <w:rFonts w:ascii="宋体" w:hAnsi="宋体" w:eastAsia="宋体" w:cs="宋体"/>
          <w:color w:val="000"/>
          <w:sz w:val="28"/>
          <w:szCs w:val="28"/>
        </w:rPr>
        <w:t xml:space="preserve">____说过，未来是我们的，是七八点钟的太阳。作为我们的青年人就更应该学好历史，要有责任感、使命感，为国家为集体为个人都要交一份满意的人生答卷。</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高考满分优秀作文赏析【篇8】</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在庭户之中只能见斗室，而于天地间自然眼界宽广，这是格局;鲁迅敢于正视淋漓的鲜血，敢于直面惨淡的人生，横眉冷对千夫指，俯首甘为孺子牛，敢言敢作敢当，为同仁呐喊，为革命鼓与呼，这是担当。</w:t>
      </w:r>
    </w:p>
    <w:p>
      <w:pPr>
        <w:ind w:left="0" w:right="0" w:firstLine="560"/>
        <w:spacing w:before="450" w:after="450" w:line="312" w:lineRule="auto"/>
      </w:pPr>
      <w:r>
        <w:rPr>
          <w:rFonts w:ascii="宋体" w:hAnsi="宋体" w:eastAsia="宋体" w:cs="宋体"/>
          <w:color w:val="000"/>
          <w:sz w:val="28"/>
          <w:szCs w:val="28"/>
        </w:rPr>
        <w:t xml:space="preserve">格局大小，影响眼界之宽窄;不同的眼界，担负不同的责任。鲁迅说：“无尽的远方，无数的人们，都与我有关。”这是何等境界!格局就是无尽的远方，穿过重重阻碍，身负家国天下。担当是为了无数的人们的福祉不断求索，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格局有大有小，根植于一个人的世界观、价值观和人生观。格局大者，为国为民为天下，修身齐家治国平天下，做一个大我;格局小者，为已为私为小我，也许无可指摘，但不可沾沾自喜。自古士人秉持“为天地立心，为往圣继绝学，为生民立命，为万世开太平”的立身哲学，中华民族的“脊梁”何等气魄!他们有为民请命肝脑涂地者，有驰骋沙场马革裹尸还，有身处异域不改气节者，有面对利诱势逼不改初衷者，有为官一方与民同乐者，有著书立说延续中华文脉者，有壮烈激烈慷慨赴死者……他们的名字、事迹如昆仑伟岸，如大海浩浩。屈原“路漫漫其修远，吾将上下而求索”，范仲淹“先天下之忧而忧，后天下之乐而乐”，杜甫“安得广厦千万间，大庇天下寒士俱欢颜”，岳飞“八千里路云和月”，文天祥“人生自古谁无死，留取丹青照汗青”……这些格言诠释什么是格局，什么是大我。</w:t>
      </w:r>
    </w:p>
    <w:p>
      <w:pPr>
        <w:ind w:left="0" w:right="0" w:firstLine="560"/>
        <w:spacing w:before="450" w:after="450" w:line="312" w:lineRule="auto"/>
      </w:pPr>
      <w:r>
        <w:rPr>
          <w:rFonts w:ascii="宋体" w:hAnsi="宋体" w:eastAsia="宋体" w:cs="宋体"/>
          <w:color w:val="000"/>
          <w:sz w:val="28"/>
          <w:szCs w:val="28"/>
        </w:rPr>
        <w:t xml:space="preserve">责任担当，在其位谋其政，尽心竭力。鲁迅面对万马齐喑、风声鹤唳的局面，团结文化战线上志同道合人士，用笔作武器，敢于揭弊;也勇于解剖自己，对国民劣根性而痛，揭开伤疤以引起疗救的注意。这就是担当。有人批判现如今中国大学培养出来的是一些“精致利己主义者”。精致利己主义，缺乏必要的责任担当，沾染了太多的功利主义、实用主义。钱理群教授指出真正的精英要有自我的承担，要有对自己职业的承担，要有对国家、民族、社会、人类的承担。我们不会忘记“耶鲁哥”秦玥飞不计个人得失扎根农村，做一个村官;不会忘记远赴非洲抗击埃博拉病毒的医务工作者，尽国际人道主义救援;不会忘记中国维和人员奔赴战乱国家的战场一线，用行动争取和平;不会忘记屠呦呦研制出青蒿素，几十年内无偿提供给贫困国家而不计个人报酬……</w:t>
      </w:r>
    </w:p>
    <w:p>
      <w:pPr>
        <w:ind w:left="0" w:right="0" w:firstLine="560"/>
        <w:spacing w:before="450" w:after="450" w:line="312" w:lineRule="auto"/>
      </w:pPr>
      <w:r>
        <w:rPr>
          <w:rFonts w:ascii="宋体" w:hAnsi="宋体" w:eastAsia="宋体" w:cs="宋体"/>
          <w:color w:val="000"/>
          <w:sz w:val="28"/>
          <w:szCs w:val="28"/>
        </w:rPr>
        <w:t xml:space="preserve">扎克伯格在回到母校演讲时说，FACEBOOK有志创造一个人人都有使命感的世界，在这个世界里人类就是命运共同体，气候变化与你我相关，基因组全球共享为治愈某些病症提供契机。中国致力打造人类命运共同体，为世界提供中国智慧、中国方案。一个大国立于民族之林，也离不开格局和担当。</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高考满分优秀作文赏析【篇9】</w:t>
      </w:r>
    </w:p>
    <w:p>
      <w:pPr>
        <w:ind w:left="0" w:right="0" w:firstLine="560"/>
        <w:spacing w:before="450" w:after="450" w:line="312" w:lineRule="auto"/>
      </w:pPr>
      <w:r>
        <w:rPr>
          <w:rFonts w:ascii="宋体" w:hAnsi="宋体" w:eastAsia="宋体" w:cs="宋体"/>
          <w:color w:val="000"/>
          <w:sz w:val="28"/>
          <w:szCs w:val="28"/>
        </w:rPr>
        <w:t xml:space="preserve">名句之所以成为名句，是因为它包含了人生至理。中国名句，背后往往还暗藏了天地玄机，是为天机。所以如此，全因中国文化，不仅注意体察人情世故，还注意参悟天地之道。</w:t>
      </w:r>
    </w:p>
    <w:p>
      <w:pPr>
        <w:ind w:left="0" w:right="0" w:firstLine="560"/>
        <w:spacing w:before="450" w:after="450" w:line="312" w:lineRule="auto"/>
      </w:pPr>
      <w:r>
        <w:rPr>
          <w:rFonts w:ascii="宋体" w:hAnsi="宋体" w:eastAsia="宋体" w:cs="宋体"/>
          <w:color w:val="000"/>
          <w:sz w:val="28"/>
          <w:szCs w:val="28"/>
        </w:rPr>
        <w:t xml:space="preserve">这些参悟天地之道的圣哲，窥破了天机之后，留下的法语金言，吾辈若能领悟一二，真真受用无穷。</w:t>
      </w:r>
    </w:p>
    <w:p>
      <w:pPr>
        <w:ind w:left="0" w:right="0" w:firstLine="560"/>
        <w:spacing w:before="450" w:after="450" w:line="312" w:lineRule="auto"/>
      </w:pPr>
      <w:r>
        <w:rPr>
          <w:rFonts w:ascii="宋体" w:hAnsi="宋体" w:eastAsia="宋体" w:cs="宋体"/>
          <w:color w:val="000"/>
          <w:sz w:val="28"/>
          <w:szCs w:val="28"/>
        </w:rPr>
        <w:t xml:space="preserve">窥破天机一：法天则地</w:t>
      </w:r>
    </w:p>
    <w:p>
      <w:pPr>
        <w:ind w:left="0" w:right="0" w:firstLine="560"/>
        <w:spacing w:before="450" w:after="450" w:line="312" w:lineRule="auto"/>
      </w:pPr>
      <w:r>
        <w:rPr>
          <w:rFonts w:ascii="宋体" w:hAnsi="宋体" w:eastAsia="宋体" w:cs="宋体"/>
          <w:color w:val="000"/>
          <w:sz w:val="28"/>
          <w:szCs w:val="28"/>
        </w:rPr>
        <w:t xml:space="preserve">天垂象，圣人则之，中国文化由此产生。“天行健，君子以自强不息”，出自《易经》的这句名言，是说：上天的运行之象，刚健运转不息，君子进德修业，应效仿天地之道，刚健有为、自强不息。</w:t>
      </w:r>
    </w:p>
    <w:p>
      <w:pPr>
        <w:ind w:left="0" w:right="0" w:firstLine="560"/>
        <w:spacing w:before="450" w:after="450" w:line="312" w:lineRule="auto"/>
      </w:pPr>
      <w:r>
        <w:rPr>
          <w:rFonts w:ascii="宋体" w:hAnsi="宋体" w:eastAsia="宋体" w:cs="宋体"/>
          <w:color w:val="000"/>
          <w:sz w:val="28"/>
          <w:szCs w:val="28"/>
        </w:rPr>
        <w:t xml:space="preserve">这里面暗藏的玄机是：天地的运行有它的法则，一个人的行事作为，一定要观天之道，执天之行。</w:t>
      </w:r>
    </w:p>
    <w:p>
      <w:pPr>
        <w:ind w:left="0" w:right="0" w:firstLine="560"/>
        <w:spacing w:before="450" w:after="450" w:line="312" w:lineRule="auto"/>
      </w:pPr>
      <w:r>
        <w:rPr>
          <w:rFonts w:ascii="宋体" w:hAnsi="宋体" w:eastAsia="宋体" w:cs="宋体"/>
          <w:color w:val="000"/>
          <w:sz w:val="28"/>
          <w:szCs w:val="28"/>
        </w:rPr>
        <w:t xml:space="preserve">人性若不合乎天性，就会变异、退化和扭曲。顺应天道的人生，方显刚健、中正、纯粹。</w:t>
      </w:r>
    </w:p>
    <w:p>
      <w:pPr>
        <w:ind w:left="0" w:right="0" w:firstLine="560"/>
        <w:spacing w:before="450" w:after="450" w:line="312" w:lineRule="auto"/>
      </w:pPr>
      <w:r>
        <w:rPr>
          <w:rFonts w:ascii="宋体" w:hAnsi="宋体" w:eastAsia="宋体" w:cs="宋体"/>
          <w:color w:val="000"/>
          <w:sz w:val="28"/>
          <w:szCs w:val="28"/>
        </w:rPr>
        <w:t xml:space="preserve">你要达到庄子所说的“逍遥游”境界，你得先做到“无己”、“无待”，“乘天地之正”——一切完全顺应自然。</w:t>
      </w:r>
    </w:p>
    <w:p>
      <w:pPr>
        <w:ind w:left="0" w:right="0" w:firstLine="560"/>
        <w:spacing w:before="450" w:after="450" w:line="312" w:lineRule="auto"/>
      </w:pPr>
      <w:r>
        <w:rPr>
          <w:rFonts w:ascii="宋体" w:hAnsi="宋体" w:eastAsia="宋体" w:cs="宋体"/>
          <w:color w:val="000"/>
          <w:sz w:val="28"/>
          <w:szCs w:val="28"/>
        </w:rPr>
        <w:t xml:space="preserve">庖丁解牛之所以能做到游刃有余，是因为他遵循了解牛的规律：批大隙导大窾，因其固然;郭橐驼种树，就是让树静静地生长，尽可能少的去扰动，去干涉，甚至去过多养护……</w:t>
      </w:r>
    </w:p>
    <w:p>
      <w:pPr>
        <w:ind w:left="0" w:right="0" w:firstLine="560"/>
        <w:spacing w:before="450" w:after="450" w:line="312" w:lineRule="auto"/>
      </w:pPr>
      <w:r>
        <w:rPr>
          <w:rFonts w:ascii="宋体" w:hAnsi="宋体" w:eastAsia="宋体" w:cs="宋体"/>
          <w:color w:val="000"/>
          <w:sz w:val="28"/>
          <w:szCs w:val="28"/>
        </w:rPr>
        <w:t xml:space="preserve">窥破天机二：返璞归真</w:t>
      </w:r>
    </w:p>
    <w:p>
      <w:pPr>
        <w:ind w:left="0" w:right="0" w:firstLine="560"/>
        <w:spacing w:before="450" w:after="450" w:line="312" w:lineRule="auto"/>
      </w:pPr>
      <w:r>
        <w:rPr>
          <w:rFonts w:ascii="宋体" w:hAnsi="宋体" w:eastAsia="宋体" w:cs="宋体"/>
          <w:color w:val="000"/>
          <w:sz w:val="28"/>
          <w:szCs w:val="28"/>
        </w:rPr>
        <w:t xml:space="preserve">有一种美，清雅脱俗;有一种花，清香四溢。“何须浅碧深红色，自是花中第一流”，这是在写桂花，也是在写诗人自己。李清照就是这样一种美：美在内在修为，美在高雅气质，美在本色，美在纯真。</w:t>
      </w:r>
    </w:p>
    <w:p>
      <w:pPr>
        <w:ind w:left="0" w:right="0" w:firstLine="560"/>
        <w:spacing w:before="450" w:after="450" w:line="312" w:lineRule="auto"/>
      </w:pPr>
      <w:r>
        <w:rPr>
          <w:rFonts w:ascii="宋体" w:hAnsi="宋体" w:eastAsia="宋体" w:cs="宋体"/>
          <w:color w:val="000"/>
          <w:sz w:val="28"/>
          <w:szCs w:val="28"/>
        </w:rPr>
        <w:t xml:space="preserve">这使我想到了苏轼的一句诗：“人间有味是清欢”。能在平常的事物中发现趣味，能于平淡的人生中发现诗意，这是最难以达到的境界。苏轼历尽宦海沉浮，历经人生风雨之后，再来看走过的路，是“也无风雨也无晴”，内心完全趋于平静。这正是：</w:t>
      </w:r>
    </w:p>
    <w:p>
      <w:pPr>
        <w:ind w:left="0" w:right="0" w:firstLine="560"/>
        <w:spacing w:before="450" w:after="450" w:line="312" w:lineRule="auto"/>
      </w:pPr>
      <w:r>
        <w:rPr>
          <w:rFonts w:ascii="宋体" w:hAnsi="宋体" w:eastAsia="宋体" w:cs="宋体"/>
          <w:color w:val="000"/>
          <w:sz w:val="28"/>
          <w:szCs w:val="28"/>
        </w:rPr>
        <w:t xml:space="preserve">繁华落尽，铅华洗尽，人生进入真境界。</w:t>
      </w:r>
    </w:p>
    <w:p>
      <w:pPr>
        <w:ind w:left="0" w:right="0" w:firstLine="560"/>
        <w:spacing w:before="450" w:after="450" w:line="312" w:lineRule="auto"/>
      </w:pPr>
      <w:r>
        <w:rPr>
          <w:rFonts w:ascii="宋体" w:hAnsi="宋体" w:eastAsia="宋体" w:cs="宋体"/>
          <w:color w:val="000"/>
          <w:sz w:val="28"/>
          <w:szCs w:val="28"/>
        </w:rPr>
        <w:t xml:space="preserve">返璞归真，至纯至简，生活方得真滋味。</w:t>
      </w:r>
    </w:p>
    <w:p>
      <w:pPr>
        <w:ind w:left="0" w:right="0" w:firstLine="560"/>
        <w:spacing w:before="450" w:after="450" w:line="312" w:lineRule="auto"/>
      </w:pPr>
      <w:r>
        <w:rPr>
          <w:rFonts w:ascii="宋体" w:hAnsi="宋体" w:eastAsia="宋体" w:cs="宋体"/>
          <w:color w:val="000"/>
          <w:sz w:val="28"/>
          <w:szCs w:val="28"/>
        </w:rPr>
        <w:t xml:space="preserve">窥破天机三：心包宇宙</w:t>
      </w:r>
    </w:p>
    <w:p>
      <w:pPr>
        <w:ind w:left="0" w:right="0" w:firstLine="560"/>
        <w:spacing w:before="450" w:after="450" w:line="312" w:lineRule="auto"/>
      </w:pPr>
      <w:r>
        <w:rPr>
          <w:rFonts w:ascii="宋体" w:hAnsi="宋体" w:eastAsia="宋体" w:cs="宋体"/>
          <w:color w:val="000"/>
          <w:sz w:val="28"/>
          <w:szCs w:val="28"/>
        </w:rPr>
        <w:t xml:space="preserve">____诗词，有一种“雄视古今，俯仰天地”的大气，有一种“日月经天、江河行地”的壮美。无论是“数风流人物，还看今朝”，还是“问苍茫大地，谁主沉浮”，都既有“推倒千古之豪杰，开拓一代之新风”的胸襟豪情，又有“自信人生二百年，会当水击三千里”的使命担当。</w:t>
      </w:r>
    </w:p>
    <w:p>
      <w:pPr>
        <w:ind w:left="0" w:right="0" w:firstLine="560"/>
        <w:spacing w:before="450" w:after="450" w:line="312" w:lineRule="auto"/>
      </w:pPr>
      <w:r>
        <w:rPr>
          <w:rFonts w:ascii="宋体" w:hAnsi="宋体" w:eastAsia="宋体" w:cs="宋体"/>
          <w:color w:val="000"/>
          <w:sz w:val="28"/>
          <w:szCs w:val="28"/>
        </w:rPr>
        <w:t xml:space="preserve">只有进入“宇宙境界”，才能如此鸟瞰人间，见一般人所不能见之景，抒一般人所不能抒之情。人存在于宇宙这个巨大的时空结构之中，可我们往往忘记了这一点。读主席的诗，能把我们“唤醒”，把我们从狭小、平庸、猥琐中“唤醒”，从而遇见“胸怀天下、心包宇宙”的最美自己。</w:t>
      </w:r>
    </w:p>
    <w:p>
      <w:pPr>
        <w:ind w:left="0" w:right="0" w:firstLine="560"/>
        <w:spacing w:before="450" w:after="450" w:line="312" w:lineRule="auto"/>
      </w:pPr>
      <w:r>
        <w:rPr>
          <w:rFonts w:ascii="宋体" w:hAnsi="宋体" w:eastAsia="宋体" w:cs="宋体"/>
          <w:color w:val="000"/>
          <w:sz w:val="28"/>
          <w:szCs w:val="28"/>
        </w:rPr>
        <w:t xml:space="preserve">读名句，如果不能“唤醒”自己，从而找到自我，既有负于名句，也有负于自己。天机已泄，大道已显，赶紧对接，完成生命的不断自我超越。</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高考满分优秀作文赏析【篇10】</w:t>
      </w:r>
    </w:p>
    <w:p>
      <w:pPr>
        <w:ind w:left="0" w:right="0" w:firstLine="560"/>
        <w:spacing w:before="450" w:after="450" w:line="312" w:lineRule="auto"/>
      </w:pPr>
      <w:r>
        <w:rPr>
          <w:rFonts w:ascii="宋体" w:hAnsi="宋体" w:eastAsia="宋体" w:cs="宋体"/>
          <w:color w:val="000"/>
          <w:sz w:val="28"/>
          <w:szCs w:val="28"/>
        </w:rPr>
        <w:t xml:space="preserve">自古以来，文人以两种面孔示人：一种是四体不勤，五谷不分，文弱谄媚，毫无气节;一种是坚持操守，傲视群雄，拥有独立而又强大的人格魅力。这种傲骨，撑起了中华民族的精神脊梁，也使得华夏文明除了“和”与“礼”，多了些刚韧与个性。</w:t>
      </w:r>
    </w:p>
    <w:p>
      <w:pPr>
        <w:ind w:left="0" w:right="0" w:firstLine="560"/>
        <w:spacing w:before="450" w:after="450" w:line="312" w:lineRule="auto"/>
      </w:pPr>
      <w:r>
        <w:rPr>
          <w:rFonts w:ascii="宋体" w:hAnsi="宋体" w:eastAsia="宋体" w:cs="宋体"/>
          <w:color w:val="000"/>
          <w:sz w:val="28"/>
          <w:szCs w:val="28"/>
        </w:rPr>
        <w:t xml:space="preserve">傲视百花是一种独善其身的高洁品性。诸多文人以物自喻，洁身自好。爱菊的陶渊明，面对充满束缚的官场选择隐遁。不愿久在樊笼，心为行役，于是种豆南山，采菊把酒，复得返自然，灵魂舒畅，安贫守志。爱莲的周敦颐没有选择逃避，不被逍遥山水所吸引，不被污浊世风所沾染，亭亭而立，香远益清，操守高洁，矢志不移。爱桂花的李清照，竟埋怨起当年的屈原来，《离骚》里赞美了那么多花，为何不提桂花?“何须浅碧深红色，自是花中第一流”，在她眼里，桂花为秋花之冠，“梅应妒，菊应羞”，只因它色淡香浓性柔，卓尔不群，这种清雅秀美，幽香袭人的美，也是李清照傲视尘俗，乱世挺拔性格的写照。他们虽不见得要驰骋沙场，建功立业，但或出世入世，或自赏自伤，都保有文人的一颗清净之心，止于至善，完善人格，无愧于心，也便无愧此生。</w:t>
      </w:r>
    </w:p>
    <w:p>
      <w:pPr>
        <w:ind w:left="0" w:right="0" w:firstLine="560"/>
        <w:spacing w:before="450" w:after="450" w:line="312" w:lineRule="auto"/>
      </w:pPr>
      <w:r>
        <w:rPr>
          <w:rFonts w:ascii="宋体" w:hAnsi="宋体" w:eastAsia="宋体" w:cs="宋体"/>
          <w:color w:val="000"/>
          <w:sz w:val="28"/>
          <w:szCs w:val="28"/>
        </w:rPr>
        <w:t xml:space="preserve">傲视死亡是一种杀身成仁的民族大义。“人生自古谁无死，留取丹心照汗青”，文天祥面对诱降不为所动，忠心可鉴，如同磁石，不指南方誓不休。“毅魄归来日，灵旗空际看”，夏完淳落入敌手，不屈不卑，年仅17岁，慷慨赴死，可叹可敬。“王师北定中原日，家祭无忘告乃翁”，家国不复，悲情难书，身入黄土，心系天下，陆游的身后事与己无关，与利无关，只有民族危难，国家统一。“此去泉台找招旧部，旌旗十万斩阎罗”，陈毅不惧死难，存亡之间豪气冲天，有的只是“死亦为鬼雄”的英雄壮歌。他们有血性，有骨气，有面对死亡的无畏和悲壮，这是中华民族凛然正气之所在，也是我辈敬仰膜拜的楷模。</w:t>
      </w:r>
    </w:p>
    <w:p>
      <w:pPr>
        <w:ind w:left="0" w:right="0" w:firstLine="560"/>
        <w:spacing w:before="450" w:after="450" w:line="312" w:lineRule="auto"/>
      </w:pPr>
      <w:r>
        <w:rPr>
          <w:rFonts w:ascii="宋体" w:hAnsi="宋体" w:eastAsia="宋体" w:cs="宋体"/>
          <w:color w:val="000"/>
          <w:sz w:val="28"/>
          <w:szCs w:val="28"/>
        </w:rPr>
        <w:t xml:space="preserve">傲视群雄是一种兼济天下的绝对自信。黄巢作为起义领袖，身上更多的是一种英雄豪情，“待到秋来九月八，我花开罢百花杀。冲天香气透长安，满城尽带黄金甲。”他眼里的菊花独芳天下，香透长安，列阵如勇士兵甲，怒放如君临天下。之后虽无帝王之功，彼时确有称雄之意。这种自信与张扬在历代文人身上很少见，也并不会因他的功败垂成的而消弭，反而格外难得。与他不同，____的豪言壮语变成了现实。青年时期的____面对湘江寒秋，发出“问苍茫大地，谁主沉浮”的叩问，已有鸿鹄之志。就算是在长征最艰难的时期，他也会慷慨高歌：“今日长缨在手，何时缚住苍龙。”“俱往矣，数风流人物，还看今朝”，秦皇汉武，唐宗宋祖，成吉思汗，哪一个是文韬武略了然于胸的真正英雄?那真英雄舍我其谁。何况这也不是属于他们的时代了，那属于谁?这种含蓄的自况迸发的却是绝对的自信，难怪蒋诚惶诚恐，责令御用文人再写诗词压过____。____是胸怀天下，心有黎庶的，他带领无产阶级所开创的新时代也超越了历史上任何一个朝代，这种气魄岂是一般庸才所及。</w:t>
      </w:r>
    </w:p>
    <w:p>
      <w:pPr>
        <w:ind w:left="0" w:right="0" w:firstLine="560"/>
        <w:spacing w:before="450" w:after="450" w:line="312" w:lineRule="auto"/>
      </w:pPr>
      <w:r>
        <w:rPr>
          <w:rFonts w:ascii="宋体" w:hAnsi="宋体" w:eastAsia="宋体" w:cs="宋体"/>
          <w:color w:val="000"/>
          <w:sz w:val="28"/>
          <w:szCs w:val="28"/>
        </w:rPr>
        <w:t xml:space="preserve">当今时代，文人的傲骨更不可少。这种傲骨不是清高自闭，拒人以千里之外的高高在上，也不是不与尘俗，不触名利的酸葡萄心理，更不是没有道德底线无知无畏的冲锋陷阵。它是一份沉淀了浮躁的平心静气，是一种摒弃了俗累的自由性灵，是一种有节有度的自尊自强，更是一份充满了理性的社会担当。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2025-06-18T09:13:39+08:00</dcterms:created>
  <dcterms:modified xsi:type="dcterms:W3CDTF">2025-06-18T09:13:39+08:00</dcterms:modified>
</cp:coreProperties>
</file>

<file path=docProps/custom.xml><?xml version="1.0" encoding="utf-8"?>
<Properties xmlns="http://schemas.openxmlformats.org/officeDocument/2006/custom-properties" xmlns:vt="http://schemas.openxmlformats.org/officeDocument/2006/docPropsVTypes"/>
</file>