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浙江满分高考作文大全</w:t>
      </w:r>
      <w:bookmarkEnd w:id="1"/>
    </w:p>
    <w:p>
      <w:pPr>
        <w:jc w:val="center"/>
        <w:spacing w:before="0" w:after="450"/>
      </w:pPr>
      <w:r>
        <w:rPr>
          <w:rFonts w:ascii="Arial" w:hAnsi="Arial" w:eastAsia="Arial" w:cs="Arial"/>
          <w:color w:val="999999"/>
          <w:sz w:val="20"/>
          <w:szCs w:val="20"/>
        </w:rPr>
        <w:t xml:space="preserve">来源：网络  作者：风起云涌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浙江满分高考作文大全5篇怀揣大学美梦迎接新年号角，彰显青春活力挥洒苦涩汗水。关于浙江满分高考作文大全该怎么写的呢？下面小编给大家带来浙江满分高考作文大全，希望大家喜欢！浙江满分高考作文大全精选篇1傅庚先生在《__文字欣赏举隅》中抛问：后生学...</w:t>
      </w:r>
    </w:p>
    <w:p>
      <w:pPr>
        <w:ind w:left="0" w:right="0" w:firstLine="560"/>
        <w:spacing w:before="450" w:after="450" w:line="312" w:lineRule="auto"/>
      </w:pPr>
      <w:r>
        <w:rPr>
          <w:rFonts w:ascii="宋体" w:hAnsi="宋体" w:eastAsia="宋体" w:cs="宋体"/>
          <w:color w:val="000"/>
          <w:sz w:val="28"/>
          <w:szCs w:val="28"/>
        </w:rPr>
        <w:t xml:space="preserve">浙江满分高考作文大全5篇</w:t>
      </w:r>
    </w:p>
    <w:p>
      <w:pPr>
        <w:ind w:left="0" w:right="0" w:firstLine="560"/>
        <w:spacing w:before="450" w:after="450" w:line="312" w:lineRule="auto"/>
      </w:pPr>
      <w:r>
        <w:rPr>
          <w:rFonts w:ascii="宋体" w:hAnsi="宋体" w:eastAsia="宋体" w:cs="宋体"/>
          <w:color w:val="000"/>
          <w:sz w:val="28"/>
          <w:szCs w:val="28"/>
        </w:rPr>
        <w:t xml:space="preserve">怀揣大学美梦迎接新年号角，彰显青春活力挥洒苦涩汗水。关于浙江满分高考作文大全该怎么写的呢？下面小编给大家带来浙江满分高考作文大全，希望大家喜欢！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浙江满分高考作文大全精选篇1</w:t>
      </w:r>
    </w:p>
    <w:p>
      <w:pPr>
        <w:ind w:left="0" w:right="0" w:firstLine="560"/>
        <w:spacing w:before="450" w:after="450" w:line="312" w:lineRule="auto"/>
      </w:pPr>
      <w:r>
        <w:rPr>
          <w:rFonts w:ascii="宋体" w:hAnsi="宋体" w:eastAsia="宋体" w:cs="宋体"/>
          <w:color w:val="000"/>
          <w:sz w:val="28"/>
          <w:szCs w:val="28"/>
        </w:rPr>
        <w:t xml:space="preserve">傅庚先生在《__文字欣赏举隅》中抛问：后生学者，文与心道契否?“有人笔底波澜万丈，心中槁木死灰;有人拊掌大乐，文饰不堪，徇名逐利;有人天生洁癖，抱__守真，留恋理想国;有人拍案而起，剖心烛照，敢放一把野火，泽被寰宇，笔谈间气吐霓虹!</w:t>
      </w:r>
    </w:p>
    <w:p>
      <w:pPr>
        <w:ind w:left="0" w:right="0" w:firstLine="560"/>
        <w:spacing w:before="450" w:after="450" w:line="312" w:lineRule="auto"/>
      </w:pPr>
      <w:r>
        <w:rPr>
          <w:rFonts w:ascii="宋体" w:hAnsi="宋体" w:eastAsia="宋体" w:cs="宋体"/>
          <w:color w:val="000"/>
          <w:sz w:val="28"/>
          <w:szCs w:val="28"/>
        </w:rPr>
        <w:t xml:space="preserve">“性灵彰道著，文骨载风仪。”这是梁漱溟先生《究于决颖论》中对我辈殷殷的企盼，文品人品，诚有二律背反之意。我们这一代的写手，又该如何认识此间命题，如何安放自身，达到两者圆融之境界?</w:t>
      </w:r>
    </w:p>
    <w:p>
      <w:pPr>
        <w:ind w:left="0" w:right="0" w:firstLine="560"/>
        <w:spacing w:before="450" w:after="450" w:line="312" w:lineRule="auto"/>
      </w:pPr>
      <w:r>
        <w:rPr>
          <w:rFonts w:ascii="宋体" w:hAnsi="宋体" w:eastAsia="宋体" w:cs="宋体"/>
          <w:color w:val="000"/>
          <w:sz w:val="28"/>
          <w:szCs w:val="28"/>
        </w:rPr>
        <w:t xml:space="preserve">不可否认，作者格调趣味与作家人品背离并非罕见。艾布拉姆斯于〈镜与灯———文学批评原论〉中将其斥为“解密过程”，作者、载器、读者、时代四者循环返流，四元素也难以逃脱“横态性欺瞒”。冷眼旁观，〈被禁锢的苦恼〉中朱沃什·切瓦夫执借鹰隼双目，锐意指出____时代______作家沦为“夜莺群像”，文骨分崩离析，人格成为悲剧附庸;纵观__文脉史，沈括著《梦溪笔谈》，可谓等身煌煌，但却在政坛迷雾中坠落朽垮，鬻声于物，为苏轼的坎坷仕途复添艰险。究其根源，这些作者并非将心魂血肉潜入文章;传入注意的是，他们将文字作为可耻的工具，即雅克·巴尔赞《从黎明到衰落》中指摘的“横态木偶”。毫无敬畏，毫无热忱，毫无神圣与崇高，他们就像敏锐而贪婪的渔夫，慢慢拉起渔网，渴望从虚空中找出某种宝物。文章为其操纵____，其本身复为功____禄嘲弄把玩，果真是莫大的讽刺民侮辱。</w:t>
      </w:r>
    </w:p>
    <w:p>
      <w:pPr>
        <w:ind w:left="0" w:right="0" w:firstLine="560"/>
        <w:spacing w:before="450" w:after="450" w:line="312" w:lineRule="auto"/>
      </w:pPr>
      <w:r>
        <w:rPr>
          <w:rFonts w:ascii="宋体" w:hAnsi="宋体" w:eastAsia="宋体" w:cs="宋体"/>
          <w:color w:val="000"/>
          <w:sz w:val="28"/>
          <w:szCs w:val="28"/>
        </w:rPr>
        <w:t xml:space="preserve">我们这一代，又该如何保持文学的纯洁性，达臻“真文学”的艺术之境?我以为一在读者，读者可谓是卡夫卡式的“判官”，得秉持着清醒与镇定，不被妖艳可人的文辞灼作而眩晕，可以借鹰隼锐利之眼，剖开艺术的真境实例。北大有个传统，叫“沉潜”，沉入艺术的源头根蒂，潜进人生的幽微百态，从而抵达人品文品熔为一炉的高超境地。做到“沉潜”，便能拨开重烟迷障，直与作者对话。</w:t>
      </w:r>
    </w:p>
    <w:p>
      <w:pPr>
        <w:ind w:left="0" w:right="0" w:firstLine="560"/>
        <w:spacing w:before="450" w:after="450" w:line="312" w:lineRule="auto"/>
      </w:pPr>
      <w:r>
        <w:rPr>
          <w:rFonts w:ascii="宋体" w:hAnsi="宋体" w:eastAsia="宋体" w:cs="宋体"/>
          <w:color w:val="000"/>
          <w:sz w:val="28"/>
          <w:szCs w:val="28"/>
        </w:rPr>
        <w:t xml:space="preserve">二在写手，即我们本身。就像《__哲学史》中胡适先生所说：“文”道不是漂亮虚荣的外衣，而是本性的呐喊与沉思。这声呐喊，理应震撼天地，就应发聩蒙昧之心，我们在屈瑞林大师《真挚与诚实》中听见，我们在福柯《疯癫与文明》的“失落天真”里听见，《俄狄浦斯王中的勇士啊，不愿沉湮于鼾声、风，真筋骨未钝、腕血未冷，向世间问一问为此的意义，不正是我们的写照?</w:t>
      </w:r>
    </w:p>
    <w:p>
      <w:pPr>
        <w:ind w:left="0" w:right="0" w:firstLine="560"/>
        <w:spacing w:before="450" w:after="450" w:line="312" w:lineRule="auto"/>
      </w:pPr>
      <w:r>
        <w:rPr>
          <w:rFonts w:ascii="宋体" w:hAnsi="宋体" w:eastAsia="宋体" w:cs="宋体"/>
          <w:color w:val="000"/>
          <w:sz w:val="28"/>
          <w:szCs w:val="28"/>
        </w:rPr>
        <w:t xml:space="preserve">父亲曾笑谈，年轻的夜晚，躺在床上浑身战栗，想到什么半夜黑点起蜡烛，光着膀子抓起笔就写，我从小便“雄心勃勃”想成为作家，每当获得师长的肯定，外面的嘉奖，父亲总要提醒我不能让文骨背离了人的风仪，拿出季羡林研究人员吐火罗文的真挚，陈寅恪力挽史澜的魄力，梁启超冰鉴灼灼的温度，感化他人，圆满自身，所以说是“几时借得冲霄浪，虽死望峰亦从容”。</w:t>
      </w:r>
    </w:p>
    <w:p>
      <w:pPr>
        <w:ind w:left="0" w:right="0" w:firstLine="560"/>
        <w:spacing w:before="450" w:after="450" w:line="312" w:lineRule="auto"/>
      </w:pPr>
      <w:r>
        <w:rPr>
          <w:rFonts w:ascii="宋体" w:hAnsi="宋体" w:eastAsia="宋体" w:cs="宋体"/>
          <w:color w:val="000"/>
          <w:sz w:val="28"/>
          <w:szCs w:val="28"/>
        </w:rPr>
        <w:t xml:space="preserve">行文至此，轻嗅文骨的芬芳，诗人的声音也不必低吟：</w:t>
      </w:r>
    </w:p>
    <w:p>
      <w:pPr>
        <w:ind w:left="0" w:right="0" w:firstLine="560"/>
        <w:spacing w:before="450" w:after="450" w:line="312" w:lineRule="auto"/>
      </w:pPr>
      <w:r>
        <w:rPr>
          <w:rFonts w:ascii="宋体" w:hAnsi="宋体" w:eastAsia="宋体" w:cs="宋体"/>
          <w:color w:val="000"/>
          <w:sz w:val="28"/>
          <w:szCs w:val="28"/>
        </w:rPr>
        <w:t xml:space="preserve">爬学史乘扶丛残，文章存轶堪颠沛。</w:t>
      </w:r>
    </w:p>
    <w:p>
      <w:pPr>
        <w:ind w:left="0" w:right="0" w:firstLine="560"/>
        <w:spacing w:before="450" w:after="450" w:line="312" w:lineRule="auto"/>
      </w:pPr>
      <w:r>
        <w:rPr>
          <w:rFonts w:ascii="宋体" w:hAnsi="宋体" w:eastAsia="宋体" w:cs="宋体"/>
          <w:color w:val="000"/>
          <w:sz w:val="28"/>
          <w:szCs w:val="28"/>
        </w:rPr>
        <w:t xml:space="preserve">抛弃诗兴青云见，自誓夜阑热肠心。</w:t>
      </w:r>
    </w:p>
    <w:p>
      <w:pPr>
        <w:ind w:left="0" w:right="0" w:firstLine="560"/>
        <w:spacing w:before="450" w:after="450" w:line="312" w:lineRule="auto"/>
      </w:pPr>
      <w:r>
        <w:rPr>
          <w:rFonts w:ascii="宋体" w:hAnsi="宋体" w:eastAsia="宋体" w:cs="宋体"/>
          <w:color w:val="000"/>
          <w:sz w:val="28"/>
          <w:szCs w:val="28"/>
        </w:rPr>
        <w:t xml:space="preserve">足跟踏破关山路，眼底空悬海月秋。</w:t>
      </w:r>
    </w:p>
    <w:p>
      <w:pPr>
        <w:ind w:left="0" w:right="0" w:firstLine="560"/>
        <w:spacing w:before="450" w:after="450" w:line="312" w:lineRule="auto"/>
      </w:pPr>
      <w:r>
        <w:rPr>
          <w:rFonts w:ascii="宋体" w:hAnsi="宋体" w:eastAsia="宋体" w:cs="宋体"/>
          <w:color w:val="000"/>
          <w:sz w:val="28"/>
          <w:szCs w:val="28"/>
        </w:rPr>
        <w:t xml:space="preserve">龙泉隐箧锋未减，势将重拳抛烟冥!</w:t>
      </w:r>
    </w:p>
    <w:p>
      <w:pPr>
        <w:ind w:left="0" w:right="0" w:firstLine="560"/>
        <w:spacing w:before="450" w:after="450" w:line="312" w:lineRule="auto"/>
      </w:pPr>
      <w:r>
        <w:rPr>
          <w:rFonts w:ascii="黑体" w:hAnsi="黑体" w:eastAsia="黑体" w:cs="黑体"/>
          <w:color w:val="000000"/>
          <w:sz w:val="36"/>
          <w:szCs w:val="36"/>
          <w:b w:val="1"/>
          <w:bCs w:val="1"/>
        </w:rPr>
        <w:t xml:space="preserve">浙江满分高考作文大全精选篇2</w:t>
      </w:r>
    </w:p>
    <w:p>
      <w:pPr>
        <w:ind w:left="0" w:right="0" w:firstLine="560"/>
        <w:spacing w:before="450" w:after="450" w:line="312" w:lineRule="auto"/>
      </w:pPr>
      <w:r>
        <w:rPr>
          <w:rFonts w:ascii="宋体" w:hAnsi="宋体" w:eastAsia="宋体" w:cs="宋体"/>
          <w:color w:val="000"/>
          <w:sz w:val="28"/>
          <w:szCs w:val="28"/>
        </w:rPr>
        <w:t xml:space="preserve">门是终结，每一段的路途都有我们的终点。经过那扇门，便是合上了一段路、一段情，便又是一段往事成空，那是一个或圆或缺的句点，是世界之极的天涯。</w:t>
      </w:r>
    </w:p>
    <w:p>
      <w:pPr>
        <w:ind w:left="0" w:right="0" w:firstLine="560"/>
        <w:spacing w:before="450" w:after="450" w:line="312" w:lineRule="auto"/>
      </w:pPr>
      <w:r>
        <w:rPr>
          <w:rFonts w:ascii="宋体" w:hAnsi="宋体" w:eastAsia="宋体" w:cs="宋体"/>
          <w:color w:val="000"/>
          <w:sz w:val="28"/>
          <w:szCs w:val="28"/>
        </w:rPr>
        <w:t xml:space="preserve">门是起源，每一段的路途都有我们的起点。打开那扇门，便是展开了一世生、一世梦，便又是一世浮生若梦。那是一道或明或暗的花火，是世界之巅的极光。</w:t>
      </w:r>
    </w:p>
    <w:p>
      <w:pPr>
        <w:ind w:left="0" w:right="0" w:firstLine="560"/>
        <w:spacing w:before="450" w:after="450" w:line="312" w:lineRule="auto"/>
      </w:pPr>
      <w:r>
        <w:rPr>
          <w:rFonts w:ascii="宋体" w:hAnsi="宋体" w:eastAsia="宋体" w:cs="宋体"/>
          <w:color w:val="000"/>
          <w:sz w:val="28"/>
          <w:szCs w:val="28"/>
        </w:rPr>
        <w:t xml:space="preserve">门是关卡，有些人停下了前行的脚步，有些人走上了全新的征途。门前是已知的世界，门后是未知的迷途。未知一直被人恐惧的，而已知给人以温暖的怀抱，但于此同时，已知被人丧失进取的锐气，未知却是无尽的可能与期望。是该冒险闯荡还是安于近况？每一个人都有我们的答案。有些人把门视为起点，有些人把门视为终结，行止自在人心。</w:t>
      </w:r>
    </w:p>
    <w:p>
      <w:pPr>
        <w:ind w:left="0" w:right="0" w:firstLine="560"/>
        <w:spacing w:before="450" w:after="450" w:line="312" w:lineRule="auto"/>
      </w:pPr>
      <w:r>
        <w:rPr>
          <w:rFonts w:ascii="宋体" w:hAnsi="宋体" w:eastAsia="宋体" w:cs="宋体"/>
          <w:color w:val="000"/>
          <w:sz w:val="28"/>
          <w:szCs w:val="28"/>
        </w:rPr>
        <w:t xml:space="preserve">门是选择，交错纵横的道路上立着各式各样的门，每扇门背后都有着不一样的天地。是进入还是退后？是大道还是小径？是青山绿水还是高楼大厦？门后有着不一样的魅惑，也有着不一样的艰难，万千的门户代表着万千的选择，行左行右，是正是邪，选择一直紧握在我们的手中，只看你摊开或是握紧，有没勇气推开那扇门。</w:t>
      </w:r>
    </w:p>
    <w:p>
      <w:pPr>
        <w:ind w:left="0" w:right="0" w:firstLine="560"/>
        <w:spacing w:before="450" w:after="450" w:line="312" w:lineRule="auto"/>
      </w:pPr>
      <w:r>
        <w:rPr>
          <w:rFonts w:ascii="宋体" w:hAnsi="宋体" w:eastAsia="宋体" w:cs="宋体"/>
          <w:color w:val="000"/>
          <w:sz w:val="28"/>
          <w:szCs w:val="28"/>
        </w:rPr>
        <w:t xml:space="preserve">门是因果，当你打开一扇门的同时，就注定着另一扇门的关合。门前是一段完结了的果，门后是一段等待开启的因，那是一段一定要踏上的旅程，但结局可以握在我们的手中。缘起缘灭，正好似门的开合，了却一段宿旧缘，重启一段新愿。一段路最后的终点，是由于你踏上了起点而产生的，无始便无终，而无门便无路。</w:t>
      </w:r>
    </w:p>
    <w:p>
      <w:pPr>
        <w:ind w:left="0" w:right="0" w:firstLine="560"/>
        <w:spacing w:before="450" w:after="450" w:line="312" w:lineRule="auto"/>
      </w:pPr>
      <w:r>
        <w:rPr>
          <w:rFonts w:ascii="宋体" w:hAnsi="宋体" w:eastAsia="宋体" w:cs="宋体"/>
          <w:color w:val="000"/>
          <w:sz w:val="28"/>
          <w:szCs w:val="28"/>
        </w:rPr>
        <w:t xml:space="preserve">门是轮回。人间循环往复的旅程，在门的开闭间持续的重启，持续的前行。门是终结、亦是起源，像是圣经中记载的那场洪水，终结了一段文明的同时，也随着着新的世界的由来。万物都是在环形的跑道上赛跑，起跑的的那条白线，同样也是终点的那条红绸，持续的追逐角逐，最后还是回到开始的样子。打开一扇门，就是开启一段新的生活，开启一段新的轮回。</w:t>
      </w:r>
    </w:p>
    <w:p>
      <w:pPr>
        <w:ind w:left="0" w:right="0" w:firstLine="560"/>
        <w:spacing w:before="450" w:after="450" w:line="312" w:lineRule="auto"/>
      </w:pPr>
      <w:r>
        <w:rPr>
          <w:rFonts w:ascii="宋体" w:hAnsi="宋体" w:eastAsia="宋体" w:cs="宋体"/>
          <w:color w:val="000"/>
          <w:sz w:val="28"/>
          <w:szCs w:val="28"/>
        </w:rPr>
        <w:t xml:space="preserve">我不知门为什么物，由于它代表太多太多。它是绝路亦是期望，是终结亦是起源。它是关卡，是选择，是冥冥中的因果，是无限循环的轮回。生活弹指间，启门一瞬观。看到的是红尘世间，是若梦浮生。门后的世界是没办法想像的，唯有在开启将来才能感受它的精彩。</w:t>
      </w:r>
    </w:p>
    <w:p>
      <w:pPr>
        <w:ind w:left="0" w:right="0" w:firstLine="560"/>
        <w:spacing w:before="450" w:after="450" w:line="312" w:lineRule="auto"/>
      </w:pPr>
      <w:r>
        <w:rPr>
          <w:rFonts w:ascii="宋体" w:hAnsi="宋体" w:eastAsia="宋体" w:cs="宋体"/>
          <w:color w:val="000"/>
          <w:sz w:val="28"/>
          <w:szCs w:val="28"/>
        </w:rPr>
        <w:t xml:space="preserve">有路的地方就有门，只因门本就是路。</w:t>
      </w:r>
    </w:p>
    <w:p>
      <w:pPr>
        <w:ind w:left="0" w:right="0" w:firstLine="560"/>
        <w:spacing w:before="450" w:after="450" w:line="312" w:lineRule="auto"/>
      </w:pPr>
      <w:r>
        <w:rPr>
          <w:rFonts w:ascii="黑体" w:hAnsi="黑体" w:eastAsia="黑体" w:cs="黑体"/>
          <w:color w:val="000000"/>
          <w:sz w:val="36"/>
          <w:szCs w:val="36"/>
          <w:b w:val="1"/>
          <w:bCs w:val="1"/>
        </w:rPr>
        <w:t xml:space="preserve">浙江满分高考作文大全精选篇3</w:t>
      </w:r>
    </w:p>
    <w:p>
      <w:pPr>
        <w:ind w:left="0" w:right="0" w:firstLine="560"/>
        <w:spacing w:before="450" w:after="450" w:line="312" w:lineRule="auto"/>
      </w:pPr>
      <w:r>
        <w:rPr>
          <w:rFonts w:ascii="宋体" w:hAnsi="宋体" w:eastAsia="宋体" w:cs="宋体"/>
          <w:color w:val="000"/>
          <w:sz w:val="28"/>
          <w:szCs w:val="28"/>
        </w:rPr>
        <w:t xml:space="preserve">马云曾说：这个世界不缺少钱，缺的是企业家的梦想与精神。而我现在要说：这个世界不缺少路边鼓掌的人，缺的是我们精彩的奔跑。</w:t>
      </w:r>
    </w:p>
    <w:p>
      <w:pPr>
        <w:ind w:left="0" w:right="0" w:firstLine="560"/>
        <w:spacing w:before="450" w:after="450" w:line="312" w:lineRule="auto"/>
      </w:pPr>
      <w:r>
        <w:rPr>
          <w:rFonts w:ascii="宋体" w:hAnsi="宋体" w:eastAsia="宋体" w:cs="宋体"/>
          <w:color w:val="000"/>
          <w:sz w:val="28"/>
          <w:szCs w:val="28"/>
        </w:rPr>
        <w:t xml:space="preserve">时代的步伐越来越快，越迈越大。但就在这样一种似乎要逼迫人去奋斗的生存环境下，仍然有许多人缩而不前。过去，是那些在职场里摸爬滚打了十几年的中年人感叹一句生活的不容易，但流露出更多的是认请生活真相后依然热爱生活的执著，是一种四十不惑、五十知天命的人生境界。现在呢，我却时常听到岁月的苍凉之音掠过年轻的嘴唇，看到年轻人被灵魂里潜藏的怯懦绊住脚步。所以冰心先生呐喊：切莫回头。</w:t>
      </w:r>
    </w:p>
    <w:p>
      <w:pPr>
        <w:ind w:left="0" w:right="0" w:firstLine="560"/>
        <w:spacing w:before="450" w:after="450" w:line="312" w:lineRule="auto"/>
      </w:pPr>
      <w:r>
        <w:rPr>
          <w:rFonts w:ascii="宋体" w:hAnsi="宋体" w:eastAsia="宋体" w:cs="宋体"/>
          <w:color w:val="000"/>
          <w:sz w:val="28"/>
          <w:szCs w:val="28"/>
        </w:rPr>
        <w:t xml:space="preserve">的确，年轻不是挥霍的资本，但它绝对是我们虽千万人吾往矣热血澎湃的最坚实的后盾。而当我们老了，还是可以拥有年轻的心。所以，我们有什么理由、什么借口来停留？我们应该奔跑，跑出自己的风采，并像那句充满豪情壮语的广告语说的：永不止步。</w:t>
      </w:r>
    </w:p>
    <w:p>
      <w:pPr>
        <w:ind w:left="0" w:right="0" w:firstLine="560"/>
        <w:spacing w:before="450" w:after="450" w:line="312" w:lineRule="auto"/>
      </w:pPr>
      <w:r>
        <w:rPr>
          <w:rFonts w:ascii="宋体" w:hAnsi="宋体" w:eastAsia="宋体" w:cs="宋体"/>
          <w:color w:val="000"/>
          <w:sz w:val="28"/>
          <w:szCs w:val="28"/>
        </w:rPr>
        <w:t xml:space="preserve">然而，很多人都不敢在人生路上尽情奔跑。生活使人人都学会了忍，但并未使人人都成为韩信。</w:t>
      </w:r>
    </w:p>
    <w:p>
      <w:pPr>
        <w:ind w:left="0" w:right="0" w:firstLine="560"/>
        <w:spacing w:before="450" w:after="450" w:line="312" w:lineRule="auto"/>
      </w:pPr>
      <w:r>
        <w:rPr>
          <w:rFonts w:ascii="宋体" w:hAnsi="宋体" w:eastAsia="宋体" w:cs="宋体"/>
          <w:color w:val="000"/>
          <w:sz w:val="28"/>
          <w:szCs w:val="28"/>
        </w:rPr>
        <w:t xml:space="preserve">所以，我想说，是挫折打败了我们的怯懦，然后我们被自己的怯懦打败。一个人感到失败，不是因为做不到或做不好，而在于没有勇气去做。在高唱胜者为王，败者为寇论调的今天，我依然坚信不以成败论英雄，就像满清末造，革命党人发动广州起义，虽死事之惨，但孙中山先生仍然对这场战役给予了极高的评价。他说：则斯役之价值，直可惊天地，泣鬼神，与武昌革命之役并寿。只要你尽情奔跑，历史会给你最公正的评价，最热烈的掌声。</w:t>
      </w:r>
    </w:p>
    <w:p>
      <w:pPr>
        <w:ind w:left="0" w:right="0" w:firstLine="560"/>
        <w:spacing w:before="450" w:after="450" w:line="312" w:lineRule="auto"/>
      </w:pPr>
      <w:r>
        <w:rPr>
          <w:rFonts w:ascii="宋体" w:hAnsi="宋体" w:eastAsia="宋体" w:cs="宋体"/>
          <w:color w:val="000"/>
          <w:sz w:val="28"/>
          <w:szCs w:val="28"/>
        </w:rPr>
        <w:t xml:space="preserve">人生之路，沿途的风景的确需要欣赏、鼓掌，但驻足不前便失去了旅行的意义。我们每个人都该成为自己的司马迁，不必去记载别人的丰功伟绩，而是记录自己坚实的足迹；不是为了让后世铭记，而是有一天自己可以回忆。</w:t>
      </w:r>
    </w:p>
    <w:p>
      <w:pPr>
        <w:ind w:left="0" w:right="0" w:firstLine="560"/>
        <w:spacing w:before="450" w:after="450" w:line="312" w:lineRule="auto"/>
      </w:pPr>
      <w:r>
        <w:rPr>
          <w:rFonts w:ascii="宋体" w:hAnsi="宋体" w:eastAsia="宋体" w:cs="宋体"/>
          <w:color w:val="000"/>
          <w:sz w:val="28"/>
          <w:szCs w:val="28"/>
        </w:rPr>
        <w:t xml:space="preserve">生而尽其动，让我们每个人都尽情地奔跑吧。如果海到尽头，那就天作界，如果山登绝顶，那么我为峰！</w:t>
      </w:r>
    </w:p>
    <w:p>
      <w:pPr>
        <w:ind w:left="0" w:right="0" w:firstLine="560"/>
        <w:spacing w:before="450" w:after="450" w:line="312" w:lineRule="auto"/>
      </w:pPr>
      <w:r>
        <w:rPr>
          <w:rFonts w:ascii="宋体" w:hAnsi="宋体" w:eastAsia="宋体" w:cs="宋体"/>
          <w:color w:val="000"/>
          <w:sz w:val="28"/>
          <w:szCs w:val="28"/>
        </w:rPr>
        <w:t xml:space="preserve">生命，因奔跑而精彩，我要为自己鼓掌。所以，我要认真地说：我要做自己的英雄。</w:t>
      </w:r>
    </w:p>
    <w:p>
      <w:pPr>
        <w:ind w:left="0" w:right="0" w:firstLine="560"/>
        <w:spacing w:before="450" w:after="450" w:line="312" w:lineRule="auto"/>
      </w:pPr>
      <w:r>
        <w:rPr>
          <w:rFonts w:ascii="黑体" w:hAnsi="黑体" w:eastAsia="黑体" w:cs="黑体"/>
          <w:color w:val="000000"/>
          <w:sz w:val="36"/>
          <w:szCs w:val="36"/>
          <w:b w:val="1"/>
          <w:bCs w:val="1"/>
        </w:rPr>
        <w:t xml:space="preserve">浙江满分高考作文大全精选篇4</w:t>
      </w:r>
    </w:p>
    <w:p>
      <w:pPr>
        <w:ind w:left="0" w:right="0" w:firstLine="560"/>
        <w:spacing w:before="450" w:after="450" w:line="312" w:lineRule="auto"/>
      </w:pPr>
      <w:r>
        <w:rPr>
          <w:rFonts w:ascii="宋体" w:hAnsi="宋体" w:eastAsia="宋体" w:cs="宋体"/>
          <w:color w:val="000"/>
          <w:sz w:val="28"/>
          <w:szCs w:val="28"/>
        </w:rPr>
        <w:t xml:space="preserve">提起“虚拟生活”，想必作为21世纪的我们早已不再感到陌生，甚至我们当下的生活每天都与“虚拟”这个词有着千丝万缕的联系。如果说电脑计算机的问世解放了人类生产力，那么互联网的出现，则改变了人类生活方式，将“虚拟”照进“现实”。</w:t>
      </w:r>
    </w:p>
    <w:p>
      <w:pPr>
        <w:ind w:left="0" w:right="0" w:firstLine="560"/>
        <w:spacing w:before="450" w:after="450" w:line="312" w:lineRule="auto"/>
      </w:pPr>
      <w:r>
        <w:rPr>
          <w:rFonts w:ascii="宋体" w:hAnsi="宋体" w:eastAsia="宋体" w:cs="宋体"/>
          <w:color w:val="000"/>
          <w:sz w:val="28"/>
          <w:szCs w:val="28"/>
        </w:rPr>
        <w:t xml:space="preserve">现如今，我们似乎不太可能脱离虚拟互联网而作为一个不与外界联系的独立个体生活。早些年，我们习惯于通过各大社交软件与朋友联络感情，通过电子邮件与工作伙伴沟通方案计划，通过网上银行将银行卡内虚拟货币进行转账汇款等等。要知道，我们之所以能够做到这些，是因为虚拟的传播媒介帮助我们建立起了彼此点对点的联系，使我们能够在现实中足不出户便可完成。近些年，各种网络购物平台如雨后春笋般破土而出，用户只需在线上通过图片和文字介绍的方式选购商品，再通过移动支付平台付款，系统就会在线下通过快递的方式将货品送达用户手中，实现了“虚拟”与“现实”的无缝对接。</w:t>
      </w:r>
    </w:p>
    <w:p>
      <w:pPr>
        <w:ind w:left="0" w:right="0" w:firstLine="560"/>
        <w:spacing w:before="450" w:after="450" w:line="312" w:lineRule="auto"/>
      </w:pPr>
      <w:r>
        <w:rPr>
          <w:rFonts w:ascii="宋体" w:hAnsi="宋体" w:eastAsia="宋体" w:cs="宋体"/>
          <w:color w:val="000"/>
          <w:sz w:val="28"/>
          <w:szCs w:val="28"/>
        </w:rPr>
        <w:t xml:space="preserve">然而，在当我们每天享受着“虚拟生活”带来诸多便利的同时，应该秉持正确价值观导向，分清“虚拟”与“现实”，更应警惕沉溺于“虚拟世界”中无法自拔，从而迷失自我。对许多青少年而言，由于心智发育还尚未成熟，非常容易受到虚拟网络游戏世界的诱惑，全身心地投入虚拟世界中，茶饭不思，既影响了生长发育又荒废了学业。久而久之，他们便已厌倦现实生活，又急于在虚拟世界中找回在现实世界缺失的存在感和成就感，如此恶性循环，便再也分不清“虚拟”与“现实”，如不通过积极引导，终将被“虚拟世界”淹没，到头来只能是一声叹息。</w:t>
      </w:r>
    </w:p>
    <w:p>
      <w:pPr>
        <w:ind w:left="0" w:right="0" w:firstLine="560"/>
        <w:spacing w:before="450" w:after="450" w:line="312" w:lineRule="auto"/>
      </w:pPr>
      <w:r>
        <w:rPr>
          <w:rFonts w:ascii="宋体" w:hAnsi="宋体" w:eastAsia="宋体" w:cs="宋体"/>
          <w:color w:val="000"/>
          <w:sz w:val="28"/>
          <w:szCs w:val="28"/>
        </w:rPr>
        <w:t xml:space="preserve">综上所述，“虚拟”和“现实”是相互区别，但又相互联系的，我们不可能站在一个时点去评价两者的好与坏，因为我们无法将两者完全剥离开去。我们既不能片面地看到“虚拟”带来的好处，也不能将“虚拟”和“现实”作为两个对立面来思考问题。在我个人看来，让“虚拟”服务于“现实”，让我们每天生活更加丰富多彩，看得更远，使我们对于时间的掌控及利用更上一个台阶，那就是“虚拟”对于“现实”的实际意义。</w:t>
      </w:r>
    </w:p>
    <w:p>
      <w:pPr>
        <w:ind w:left="0" w:right="0" w:firstLine="560"/>
        <w:spacing w:before="450" w:after="450" w:line="312" w:lineRule="auto"/>
      </w:pPr>
      <w:r>
        <w:rPr>
          <w:rFonts w:ascii="黑体" w:hAnsi="黑体" w:eastAsia="黑体" w:cs="黑体"/>
          <w:color w:val="000000"/>
          <w:sz w:val="36"/>
          <w:szCs w:val="36"/>
          <w:b w:val="1"/>
          <w:bCs w:val="1"/>
        </w:rPr>
        <w:t xml:space="preserve">浙江满分高考作文大全精选篇5</w:t>
      </w:r>
    </w:p>
    <w:p>
      <w:pPr>
        <w:ind w:left="0" w:right="0" w:firstLine="560"/>
        <w:spacing w:before="450" w:after="450" w:line="312" w:lineRule="auto"/>
      </w:pPr>
      <w:r>
        <w:rPr>
          <w:rFonts w:ascii="宋体" w:hAnsi="宋体" w:eastAsia="宋体" w:cs="宋体"/>
          <w:color w:val="000"/>
          <w:sz w:val="28"/>
          <w:szCs w:val="28"/>
        </w:rPr>
        <w:t xml:space="preserve">每当我们迈入浩如烟海的图书馆时，眼前的“书山”不时让我们震惊：在这贯穿古今，兼容中西的著作中，我们怎样阅读，阅读什么?是深阅读，还是浅阅读，在我们眼中，这些都不重要，我觉得，最重要的，就是用心阅读，用心体会!用心阅读，我们能体验中华五千年的香韵，能品味唐诗宋词，元曲明清小说的清幽和旷达，能体验李太白那“安能摧眉折腰事权贵，使我不得开心颜”的豪迈，能体验文天祥“人生自古谁无死，留取丹心照汗青”的正气凛然，更能体验李清照那“凄凄惨惨戚戚”的忧愁与悲愤。</w:t>
      </w:r>
    </w:p>
    <w:p>
      <w:pPr>
        <w:ind w:left="0" w:right="0" w:firstLine="560"/>
        <w:spacing w:before="450" w:after="450" w:line="312" w:lineRule="auto"/>
      </w:pPr>
      <w:r>
        <w:rPr>
          <w:rFonts w:ascii="宋体" w:hAnsi="宋体" w:eastAsia="宋体" w:cs="宋体"/>
          <w:color w:val="000"/>
          <w:sz w:val="28"/>
          <w:szCs w:val="28"/>
        </w:rPr>
        <w:t xml:space="preserve">阅读，每个人都有自己的方法，有的人读死书，有的人死读书，有的人品其文化内涵，有的人知其“大意”，有的人浅阅读，有的人深阅读，然而不管怎样阅读，我们只要用心，便能品出其文墨芳香。</w:t>
      </w:r>
    </w:p>
    <w:p>
      <w:pPr>
        <w:ind w:left="0" w:right="0" w:firstLine="560"/>
        <w:spacing w:before="450" w:after="450" w:line="312" w:lineRule="auto"/>
      </w:pPr>
      <w:r>
        <w:rPr>
          <w:rFonts w:ascii="宋体" w:hAnsi="宋体" w:eastAsia="宋体" w:cs="宋体"/>
          <w:color w:val="000"/>
          <w:sz w:val="28"/>
          <w:szCs w:val="28"/>
        </w:rPr>
        <w:t xml:space="preserve">五柳先生的阅读方法也许值得我们借鉴，在这个竞争激烈、快节奏的社会中，我们已经没有太多的时间去阅读，不求甚解已经成为大多数人的步调。但是，他也没有完全地用放任自流的方法去面对阅读，在阅读过程中“每有会意，便欣然望食”。无论怎样，我们要有用心去面对的信心。</w:t>
      </w:r>
    </w:p>
    <w:p>
      <w:pPr>
        <w:ind w:left="0" w:right="0" w:firstLine="560"/>
        <w:spacing w:before="450" w:after="450" w:line="312" w:lineRule="auto"/>
      </w:pPr>
      <w:r>
        <w:rPr>
          <w:rFonts w:ascii="宋体" w:hAnsi="宋体" w:eastAsia="宋体" w:cs="宋体"/>
          <w:color w:val="000"/>
          <w:sz w:val="28"/>
          <w:szCs w:val="28"/>
        </w:rPr>
        <w:t xml:space="preserve">用心去体验，用心去品味，我们能体验出五彩的人生，能品味绚丽的生活。许多饱学之士，英雄豪杰都受书的影响，他们有的潇洒大方，有的气宇轩昂，精神饱满，在无数人的脸上，洋溢出的更多是阅读带给他们的自信，国学大师季羡林饱读诗书，成了一代享誉文坛，兼容百家的大师，他用心体验了世界，用心品味了古今，使他成为光耀文坛的一颗巨星。</w:t>
      </w:r>
    </w:p>
    <w:p>
      <w:pPr>
        <w:ind w:left="0" w:right="0" w:firstLine="560"/>
        <w:spacing w:before="450" w:after="450" w:line="312" w:lineRule="auto"/>
      </w:pPr>
      <w:r>
        <w:rPr>
          <w:rFonts w:ascii="宋体" w:hAnsi="宋体" w:eastAsia="宋体" w:cs="宋体"/>
          <w:color w:val="000"/>
          <w:sz w:val="28"/>
          <w:szCs w:val="28"/>
        </w:rPr>
        <w:t xml:space="preserve">在当今世界，有很多文坛巨匠和仁人志士，他们用阅读看遍世界，用阅读了解古今。阅读也成了一种我们认识世界，了解社会的工具和窗口。</w:t>
      </w:r>
    </w:p>
    <w:p>
      <w:pPr>
        <w:ind w:left="0" w:right="0" w:firstLine="560"/>
        <w:spacing w:before="450" w:after="450" w:line="312" w:lineRule="auto"/>
      </w:pPr>
      <w:r>
        <w:rPr>
          <w:rFonts w:ascii="宋体" w:hAnsi="宋体" w:eastAsia="宋体" w:cs="宋体"/>
          <w:color w:val="000"/>
          <w:sz w:val="28"/>
          <w:szCs w:val="28"/>
        </w:rPr>
        <w:t xml:space="preserve">每个人都有自己特别的阅读方式，就像五柳先生不求甚解那样，但无论怎样，要用心去体验，用心去品味，要用心去寻求书中的真理。</w:t>
      </w:r>
    </w:p>
    <w:p>
      <w:pPr>
        <w:ind w:left="0" w:right="0" w:firstLine="560"/>
        <w:spacing w:before="450" w:after="450" w:line="312" w:lineRule="auto"/>
      </w:pPr>
      <w:r>
        <w:rPr>
          <w:rFonts w:ascii="宋体" w:hAnsi="宋体" w:eastAsia="宋体" w:cs="宋体"/>
          <w:color w:val="000"/>
          <w:sz w:val="28"/>
          <w:szCs w:val="28"/>
        </w:rPr>
        <w:t xml:space="preserve">用心去阅读，博览群书，用心去阅读，潇洒走世界，只要我们用心去品味，用心去体验，那么整个世界都将在我们的眼中!</w:t>
      </w:r>
    </w:p>
    <w:p>
      <w:pPr>
        <w:ind w:left="0" w:right="0" w:firstLine="560"/>
        <w:spacing w:before="450" w:after="450" w:line="312" w:lineRule="auto"/>
      </w:pPr>
      <w:r>
        <w:rPr>
          <w:rFonts w:ascii="宋体" w:hAnsi="宋体" w:eastAsia="宋体" w:cs="宋体"/>
          <w:color w:val="000"/>
          <w:sz w:val="28"/>
          <w:szCs w:val="28"/>
        </w:rPr>
        <w:t xml:space="preserve">用心品味人生，用心体验阅读，我们的人生终将辉煌!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2025-06-20T11:35:49+08:00</dcterms:created>
  <dcterms:modified xsi:type="dcterms:W3CDTF">2025-06-20T11:35:49+08:00</dcterms:modified>
</cp:coreProperties>
</file>

<file path=docProps/custom.xml><?xml version="1.0" encoding="utf-8"?>
<Properties xmlns="http://schemas.openxmlformats.org/officeDocument/2006/custom-properties" xmlns:vt="http://schemas.openxmlformats.org/officeDocument/2006/docPropsVTypes"/>
</file>