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感恩父亲节的作文：父亲节产生的三种来历</w:t>
      </w:r>
      <w:bookmarkEnd w:id="1"/>
    </w:p>
    <w:p>
      <w:pPr>
        <w:jc w:val="center"/>
        <w:spacing w:before="0" w:after="450"/>
      </w:pPr>
      <w:r>
        <w:rPr>
          <w:rFonts w:ascii="Arial" w:hAnsi="Arial" w:eastAsia="Arial" w:cs="Arial"/>
          <w:color w:val="999999"/>
          <w:sz w:val="20"/>
          <w:szCs w:val="20"/>
        </w:rPr>
        <w:t xml:space="preserve">来源：网络  作者：翠竹清韵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来历一世界上的第一个父亲节，1910年诞生在美国。是由住在美国华盛顿州斯波坎(Spokane) 的布鲁斯·多德夫人 (Mrs. Dodd，Sonora Louise Smart Dodd) 倡导的。多德夫人的母亲在生育第六个孩子时，因难产而...</w:t>
      </w:r>
    </w:p>
    <w:p>
      <w:pPr>
        <w:ind w:left="0" w:right="0" w:firstLine="560"/>
        <w:spacing w:before="450" w:after="450" w:line="312" w:lineRule="auto"/>
      </w:pPr>
      <w:r>
        <w:rPr>
          <w:rFonts w:ascii="宋体" w:hAnsi="宋体" w:eastAsia="宋体" w:cs="宋体"/>
          <w:color w:val="000"/>
          <w:sz w:val="28"/>
          <w:szCs w:val="28"/>
        </w:rPr>
        <w:t xml:space="preserve">来历一</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w:t>
      </w:r>
    </w:p>
    <w:p>
      <w:pPr>
        <w:ind w:left="0" w:right="0" w:firstLine="560"/>
        <w:spacing w:before="450" w:after="450" w:line="312" w:lineRule="auto"/>
      </w:pPr>
      <w:r>
        <w:rPr>
          <w:rFonts w:ascii="宋体" w:hAnsi="宋体" w:eastAsia="宋体" w:cs="宋体"/>
          <w:color w:val="000"/>
          <w:sz w:val="28"/>
          <w:szCs w:val="28"/>
        </w:rPr>
        <w:t xml:space="preserve">是由住在美国华盛顿州斯波坎(Spokane) 的布鲁斯·多德夫人 (Mrs. Dodd，Sonora Louise Smart Dodd) 倡导的。多德夫人的母亲在生育第六个孩子时，因难产而死;多德夫人的父亲威廉·斯马特先生 (Mr. William Smart) 曾参加过南北战争，他在妻子过世后，独自一人在华盛顿州东部的一个乡下农场，承担起抚养、教育六个孩子的重任。多德夫人排行老二，是家里的女孩，女性的细心特质，让她更能体会父亲的辛劳：斯马特先生白天辛劳地工作，晚上回家还要照料家务与每一个孩子的生活。经过几十年的辛苦，儿女们终于长大成人。当子女们盼望能让斯马特先生好好安享晚年之际，斯马特先生却因多年的过度劳累于1909年辞世。</w:t>
      </w:r>
    </w:p>
    <w:p>
      <w:pPr>
        <w:ind w:left="0" w:right="0" w:firstLine="560"/>
        <w:spacing w:before="450" w:after="450" w:line="312" w:lineRule="auto"/>
      </w:pPr>
      <w:r>
        <w:rPr>
          <w:rFonts w:ascii="宋体" w:hAnsi="宋体" w:eastAsia="宋体" w:cs="宋体"/>
          <w:color w:val="000"/>
          <w:sz w:val="28"/>
          <w:szCs w:val="28"/>
        </w:rPr>
        <w:t xml:space="preserve">1909年斯马特先生辞世之年，当多德夫人参加完教会的母亲节感恩礼拜后，她特别想念父亲;多德夫人心中明白，她的父亲在养育儿女过程中所付出的爱和艰辛，并不亚于任何一个母亲。多德夫人将她的感受告诉给教会的瑞马士牧师 (Rev. Rasmus)，希望能有一个特别的日子，纪念全天下伟大的父亲。她的这一想法得到了牧师的赞许，同时得到了各教会组织的支持;多德夫人随即写信向市长与州政府表达了自己的想法，并建议以她父亲的生日——每年的6月5日作为父亲节。斯波坎市市长与华盛顿州州长公开表示赞成，州政府采纳这一建议的同时，把节期改在6月的第三个星期日。1910年6月19日，多德夫人所在的华盛顿州斯波坎市，举行了全世界的第一次父亲节庆祝活动。在差不多的时间里，美国各地其它城镇的人们也开始庆祝“父亲节”。</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达对父亲的敬意。人们采纳了多德夫人的建议，佩戴红玫瑰向健在的父亲表示爱戴，佩戴白玫瑰则表达对亡父的悼念。这种习俗一直流传至今。起初父亲节的日期各不相同。且有的地方用蒲公英作为父亲节的象征，有的地方则用衬有一片绿叶的白丁香向父亲表示敬意。</w:t>
      </w:r>
    </w:p>
    <w:p>
      <w:pPr>
        <w:ind w:left="0" w:right="0" w:firstLine="560"/>
        <w:spacing w:before="450" w:after="450" w:line="312" w:lineRule="auto"/>
      </w:pPr>
      <w:r>
        <w:rPr>
          <w:rFonts w:ascii="宋体" w:hAnsi="宋体" w:eastAsia="宋体" w:cs="宋体"/>
          <w:color w:val="000"/>
          <w:sz w:val="28"/>
          <w:szCs w:val="28"/>
        </w:rPr>
        <w:t xml:space="preserve">1924年，美国总统柯立芝表示支持设立全国性父亲节的建议;1966年，约翰逊总统签署总统公告，宣布当年6月的第三个星期天为美国的父亲节;1972年，美国总统尼克松签署正式文件，将每年6月的第三个星期日定为全美国的父亲节，并成为美国永久性的纪念日。</w:t>
      </w:r>
    </w:p>
    <w:p>
      <w:pPr>
        <w:ind w:left="0" w:right="0" w:firstLine="560"/>
        <w:spacing w:before="450" w:after="450" w:line="312" w:lineRule="auto"/>
      </w:pPr>
      <w:r>
        <w:rPr>
          <w:rFonts w:ascii="宋体" w:hAnsi="宋体" w:eastAsia="宋体" w:cs="宋体"/>
          <w:color w:val="000"/>
          <w:sz w:val="28"/>
          <w:szCs w:val="28"/>
        </w:rPr>
        <w:t xml:space="preserve">父亲节并非“泊来”的节日，我国也有自己的父亲节。我国的父亲节起源，要追溯到民国时期。1945年8月8日，上海发起了庆祝父亲节的活动，市民立即响应。抗日战争胜利后，上海市各界名流，联名请上海市政府转呈中央政府，定“爸爸 ”谐音的8月8日为全国性的父亲节。在父亲节这天，人们佩带鲜花，表达对父亲的敬重和思念。父亲节这天，虽没有像母亲节那样隆重，但对父母的敬爱之心，都是无可比拟的。</w:t>
      </w:r>
    </w:p>
    <w:p>
      <w:pPr>
        <w:ind w:left="0" w:right="0" w:firstLine="560"/>
        <w:spacing w:before="450" w:after="450" w:line="312" w:lineRule="auto"/>
      </w:pPr>
      <w:r>
        <w:rPr>
          <w:rFonts w:ascii="宋体" w:hAnsi="宋体" w:eastAsia="宋体" w:cs="宋体"/>
          <w:color w:val="000"/>
          <w:sz w:val="28"/>
          <w:szCs w:val="28"/>
        </w:rPr>
        <w:t xml:space="preserve">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宋体" w:hAnsi="宋体" w:eastAsia="宋体" w:cs="宋体"/>
          <w:color w:val="000"/>
          <w:sz w:val="28"/>
          <w:szCs w:val="28"/>
        </w:rPr>
        <w:t xml:space="preserve">来历二</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1907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-1909年，华盛顿州州长作出反应，宣布六月的第三个星期日为父亲节。这个想法在1916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父亲节似乎远不如母亲节那么重要，没有孩子给父亲送礼物。但是，美国的父亲仍然认为他们的命运比许多其它国家的父亲强得多，因为那些国家的父亲们连个名义上的节日都没有。</w:t>
      </w:r>
    </w:p>
    <w:p>
      <w:pPr>
        <w:ind w:left="0" w:right="0" w:firstLine="560"/>
        <w:spacing w:before="450" w:after="450" w:line="312" w:lineRule="auto"/>
      </w:pPr>
      <w:r>
        <w:rPr>
          <w:rFonts w:ascii="宋体" w:hAnsi="宋体" w:eastAsia="宋体" w:cs="宋体"/>
          <w:color w:val="000"/>
          <w:sz w:val="28"/>
          <w:szCs w:val="28"/>
        </w:rPr>
        <w:t xml:space="preserve">来历三</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w:t>
      </w:r>
    </w:p>
    <w:p>
      <w:pPr>
        <w:ind w:left="0" w:right="0" w:firstLine="560"/>
        <w:spacing w:before="450" w:after="450" w:line="312" w:lineRule="auto"/>
      </w:pPr>
      <w:r>
        <w:rPr>
          <w:rFonts w:ascii="宋体" w:hAnsi="宋体" w:eastAsia="宋体" w:cs="宋体"/>
          <w:color w:val="000"/>
          <w:sz w:val="28"/>
          <w:szCs w:val="28"/>
        </w:rPr>
        <w:t xml:space="preserve">1909年就开始有人建议确定父亲节。据说第一个提出这种建议的是华盛顿的约翰·布鲁斯·多德夫人。多德夫人的母亲早亡，其父独自一人承担起抚养教育孩子的重任，把他们全部培养成人。</w:t>
      </w:r>
    </w:p>
    <w:p>
      <w:pPr>
        <w:ind w:left="0" w:right="0" w:firstLine="560"/>
        <w:spacing w:before="450" w:after="450" w:line="312" w:lineRule="auto"/>
      </w:pPr>
      <w:r>
        <w:rPr>
          <w:rFonts w:ascii="宋体" w:hAnsi="宋体" w:eastAsia="宋体" w:cs="宋体"/>
          <w:color w:val="000"/>
          <w:sz w:val="28"/>
          <w:szCs w:val="28"/>
        </w:rPr>
        <w:t xml:space="preserve">1909年，多德夫人感念父亲养育之恩，准备为他举行庆祝活动，同时，想到所有的父亲对家庭和社会的贡献，于是给当地一家教士协会写信，建议把6月的第三个星期日定为父亲节。该协会将建议提交会员讨论，获得了通过。</w:t>
      </w:r>
    </w:p>
    <w:p>
      <w:pPr>
        <w:ind w:left="0" w:right="0" w:firstLine="560"/>
        <w:spacing w:before="450" w:after="450" w:line="312" w:lineRule="auto"/>
      </w:pPr>
      <w:r>
        <w:rPr>
          <w:rFonts w:ascii="宋体" w:hAnsi="宋体" w:eastAsia="宋体" w:cs="宋体"/>
          <w:color w:val="000"/>
          <w:sz w:val="28"/>
          <w:szCs w:val="28"/>
        </w:rPr>
        <w:t xml:space="preserve">1910年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2025-06-18T05:28:15+08:00</dcterms:created>
  <dcterms:modified xsi:type="dcterms:W3CDTF">2025-06-18T05:28:15+08:00</dcterms:modified>
</cp:coreProperties>
</file>

<file path=docProps/custom.xml><?xml version="1.0" encoding="utf-8"?>
<Properties xmlns="http://schemas.openxmlformats.org/officeDocument/2006/custom-properties" xmlns:vt="http://schemas.openxmlformats.org/officeDocument/2006/docPropsVTypes"/>
</file>