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九年级2023年重阳节敬老作文</w:t>
      </w:r>
      <w:bookmarkEnd w:id="1"/>
    </w:p>
    <w:p>
      <w:pPr>
        <w:jc w:val="center"/>
        <w:spacing w:before="0" w:after="450"/>
      </w:pPr>
      <w:r>
        <w:rPr>
          <w:rFonts w:ascii="Arial" w:hAnsi="Arial" w:eastAsia="Arial" w:cs="Arial"/>
          <w:color w:val="999999"/>
          <w:sz w:val="20"/>
          <w:szCs w:val="20"/>
        </w:rPr>
        <w:t xml:space="preserve">来源：网络  作者：落花人独立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重阳节，是中国传统节日，节期为每年农历九月初九。今天为大家精心准备了九年级2023年重阳节敬老作文，希望对大家有所帮助!　　九年级2023年重阳节敬老作文　　秋高气爽直天清气爽，又到重阳街头多了为老人服务的小站，报纸电台开始宣传如何敬老爱老...</w:t>
      </w:r>
    </w:p>
    <w:p>
      <w:pPr>
        <w:ind w:left="0" w:right="0" w:firstLine="560"/>
        <w:spacing w:before="450" w:after="450" w:line="312" w:lineRule="auto"/>
      </w:pPr>
      <w:r>
        <w:rPr>
          <w:rFonts w:ascii="宋体" w:hAnsi="宋体" w:eastAsia="宋体" w:cs="宋体"/>
          <w:color w:val="000"/>
          <w:sz w:val="28"/>
          <w:szCs w:val="28"/>
        </w:rPr>
        <w:t xml:space="preserve">重阳节，是中国传统节日，节期为每年农历九月初九。今天为大家精心准备了九年级2023年重阳节敬老作文，希望对大家有所帮助![_TAG_h2]　　九年级2023年重阳节敬老作文</w:t>
      </w:r>
    </w:p>
    <w:p>
      <w:pPr>
        <w:ind w:left="0" w:right="0" w:firstLine="560"/>
        <w:spacing w:before="450" w:after="450" w:line="312" w:lineRule="auto"/>
      </w:pPr>
      <w:r>
        <w:rPr>
          <w:rFonts w:ascii="宋体" w:hAnsi="宋体" w:eastAsia="宋体" w:cs="宋体"/>
          <w:color w:val="000"/>
          <w:sz w:val="28"/>
          <w:szCs w:val="28"/>
        </w:rPr>
        <w:t xml:space="preserve">　　秋高气爽直天清气爽，又到重阳街头多了为老人服务的小站，报纸电台开始宣传如何敬老爱老，敬老院，颐养院趁势又多开了几家。</w:t>
      </w:r>
    </w:p>
    <w:p>
      <w:pPr>
        <w:ind w:left="0" w:right="0" w:firstLine="560"/>
        <w:spacing w:before="450" w:after="450" w:line="312" w:lineRule="auto"/>
      </w:pPr>
      <w:r>
        <w:rPr>
          <w:rFonts w:ascii="宋体" w:hAnsi="宋体" w:eastAsia="宋体" w:cs="宋体"/>
          <w:color w:val="000"/>
          <w:sz w:val="28"/>
          <w:szCs w:val="28"/>
        </w:rPr>
        <w:t xml:space="preserve">　　大多数为老人服务的小站都是真诚的，也有一部分是趁机销售一些所谓的治疗仪器。这边刚免费为老人做了简单的身体测量，那边就忙不叠拿出仪器向老人展示，施展浑身解数，巧舌如簧，誓必让老人买下不可。</w:t>
      </w:r>
    </w:p>
    <w:p>
      <w:pPr>
        <w:ind w:left="0" w:right="0" w:firstLine="560"/>
        <w:spacing w:before="450" w:after="450" w:line="312" w:lineRule="auto"/>
      </w:pPr>
      <w:r>
        <w:rPr>
          <w:rFonts w:ascii="宋体" w:hAnsi="宋体" w:eastAsia="宋体" w:cs="宋体"/>
          <w:color w:val="000"/>
          <w:sz w:val="28"/>
          <w:szCs w:val="28"/>
        </w:rPr>
        <w:t xml:space="preserve">　　一些单位在重阳那天，肯定会有行动，名为给老人送爱心，实际为单位赚名气，送些不靠谱的礼物，诸如视力保健仪之类的，老人用得上用不上可管不得了平时就经常有敬老院虐待老人的事情曝光，但是敬老院还是照样要开的\'，只是换个名字重整旗鼓而已。至于服务质量有没有改进，那就不得而知了。基于现在的社会环境，很多家庭都是一个小孩的，到我们年老的时候，由于各种原因，或孩子身处外地或工作关系，或自身原因，无暇照顾老人，很多人可能都有机会进老人院安度晚年，这样的状况怎么不让人为以后担忧呢?</w:t>
      </w:r>
    </w:p>
    <w:p>
      <w:pPr>
        <w:ind w:left="0" w:right="0" w:firstLine="560"/>
        <w:spacing w:before="450" w:after="450" w:line="312" w:lineRule="auto"/>
      </w:pPr>
      <w:r>
        <w:rPr>
          <w:rFonts w:ascii="宋体" w:hAnsi="宋体" w:eastAsia="宋体" w:cs="宋体"/>
          <w:color w:val="000"/>
          <w:sz w:val="28"/>
          <w:szCs w:val="28"/>
        </w:rPr>
        <w:t xml:space="preserve">　　真正关心老人，不要只在乎形式，不要在节日的时候才表达关怀，无需用金钱和物质去衡量关心的程度。身在外地的，一条短信，一通电话，只要是流露真心的问候，老人也会很高兴。经济不太好的，平时多帮老人做些家务，和老人聊聊天，也是最好的孝道。至于单位企业的节日献爱心，真正为老人们做点实事，少些沽名钓誉的虚浮吧。</w:t>
      </w:r>
    </w:p>
    <w:p>
      <w:pPr>
        <w:ind w:left="0" w:right="0" w:firstLine="560"/>
        <w:spacing w:before="450" w:after="450" w:line="312" w:lineRule="auto"/>
      </w:pPr>
      <w:r>
        <w:rPr>
          <w:rFonts w:ascii="宋体" w:hAnsi="宋体" w:eastAsia="宋体" w:cs="宋体"/>
          <w:color w:val="000"/>
          <w:sz w:val="28"/>
          <w:szCs w:val="28"/>
        </w:rPr>
        <w:t xml:space="preserve">　　关心老人，如何搞好夕阳工程，需要我们全社会的关注和努力，善待老人吧，就是善待我们自己。</w:t>
      </w:r>
    </w:p>
    <w:p>
      <w:pPr>
        <w:ind w:left="0" w:right="0" w:firstLine="560"/>
        <w:spacing w:before="450" w:after="450" w:line="312" w:lineRule="auto"/>
      </w:pPr>
      <w:r>
        <w:rPr>
          <w:rFonts w:ascii="黑体" w:hAnsi="黑体" w:eastAsia="黑体" w:cs="黑体"/>
          <w:color w:val="000000"/>
          <w:sz w:val="36"/>
          <w:szCs w:val="36"/>
          <w:b w:val="1"/>
          <w:bCs w:val="1"/>
        </w:rPr>
        <w:t xml:space="preserve">　　九年级2023年重阳节敬老作文</w:t>
      </w:r>
    </w:p>
    <w:p>
      <w:pPr>
        <w:ind w:left="0" w:right="0" w:firstLine="560"/>
        <w:spacing w:before="450" w:after="450" w:line="312" w:lineRule="auto"/>
      </w:pPr>
      <w:r>
        <w:rPr>
          <w:rFonts w:ascii="宋体" w:hAnsi="宋体" w:eastAsia="宋体" w:cs="宋体"/>
          <w:color w:val="000"/>
          <w:sz w:val="28"/>
          <w:szCs w:val="28"/>
        </w:rPr>
        <w:t xml:space="preserve">　　我们推着母亲沿东面的盘山路上山，当轮椅跟母亲一起被推上山顶时，吸引了不少羡慕的目光，而此时的母亲更兴奋得像个孩子。在刻有汉白玉浮雕烈士纪念碑前，母亲与一些素不相识的老人们聊起家常，喜悦之情溢于言表，我用照相机记录下了这其乐融融的一幕。</w:t>
      </w:r>
    </w:p>
    <w:p>
      <w:pPr>
        <w:ind w:left="0" w:right="0" w:firstLine="560"/>
        <w:spacing w:before="450" w:after="450" w:line="312" w:lineRule="auto"/>
      </w:pPr>
      <w:r>
        <w:rPr>
          <w:rFonts w:ascii="宋体" w:hAnsi="宋体" w:eastAsia="宋体" w:cs="宋体"/>
          <w:color w:val="000"/>
          <w:sz w:val="28"/>
          <w:szCs w:val="28"/>
        </w:rPr>
        <w:t xml:space="preserve">　　农历九月称为“菊月”，在菊花傲霜怒放的重阳节里，登高跟观赏菊花是节日的一项重要内容。这是20__年重阳节记录下的母亲的一组图片，当时89岁的母亲身体尚好，重阳节那天恰逢“国庆”长假期间，我跟家人用轮椅推着母亲去登高跟赏菊。老年人登山秋游，可以开阔视野，交流感情，锻炼身体。</w:t>
      </w:r>
    </w:p>
    <w:p>
      <w:pPr>
        <w:ind w:left="0" w:right="0" w:firstLine="560"/>
        <w:spacing w:before="450" w:after="450" w:line="312" w:lineRule="auto"/>
      </w:pPr>
      <w:r>
        <w:rPr>
          <w:rFonts w:ascii="宋体" w:hAnsi="宋体" w:eastAsia="宋体" w:cs="宋体"/>
          <w:color w:val="000"/>
          <w:sz w:val="28"/>
          <w:szCs w:val="28"/>
        </w:rPr>
        <w:t xml:space="preserve">　　烈士山公园是城区中的一座纪念性公园，公园总面积37。5万平方米，有纪念区、老年活动区、水景区、儿童活动区4个分区。纪念区以烈士山峰为主景。山峰海拔高度为97。5米，北坡是250级台阶，象征着红军二万五千里长征。我们推着母亲沿东面的盘山路上山，当轮椅跟母亲一起被推上山顶时，吸引了不少羡慕的目光，而此时的母亲更兴奋得像个孩子。在刻有汉白玉浮雕烈士纪念碑前，母亲与一些素不相识的老人们聊起家常，喜悦之情溢于言表，我用照相机记录下了这其乐融融的一幕。</w:t>
      </w:r>
    </w:p>
    <w:p>
      <w:pPr>
        <w:ind w:left="0" w:right="0" w:firstLine="560"/>
        <w:spacing w:before="450" w:after="450" w:line="312" w:lineRule="auto"/>
      </w:pPr>
      <w:r>
        <w:rPr>
          <w:rFonts w:ascii="宋体" w:hAnsi="宋体" w:eastAsia="宋体" w:cs="宋体"/>
          <w:color w:val="000"/>
          <w:sz w:val="28"/>
          <w:szCs w:val="28"/>
        </w:rPr>
        <w:t xml:space="preserve">　　上山难下山更难，为防止轮椅失控下滑，采用上面拽下面顶的办法，顺原路下山后又推着母亲经胜利广场去公园赏菊，时逢国庆期间，灿烂的鲜花跟游人的笑脸把广场跟公园装扮得格外美丽。各式花坛营造出一片花团锦簇、欣欣向荣的景象。在亲人的陪伴下，徜徉在花海中，母亲一脸的幸福与快乐。</w:t>
      </w:r>
    </w:p>
    <w:p>
      <w:pPr>
        <w:ind w:left="0" w:right="0" w:firstLine="560"/>
        <w:spacing w:before="450" w:after="450" w:line="312" w:lineRule="auto"/>
      </w:pPr>
      <w:r>
        <w:rPr>
          <w:rFonts w:ascii="宋体" w:hAnsi="宋体" w:eastAsia="宋体" w:cs="宋体"/>
          <w:color w:val="000"/>
          <w:sz w:val="28"/>
          <w:szCs w:val="28"/>
        </w:rPr>
        <w:t xml:space="preserve">　　又是一年重阳节，景色依旧，物是人非。今年国庆10点钟，93岁的老母亲安详地走到另一个世界里，在那里她还会赏菊登高吗?早晨，我独自登上山顶，一路上寻觅着回忆着，在登山晨练的老人中间寻找母亲的身影，我祝愿天下的老人永远健康快乐。</w:t>
      </w:r>
    </w:p>
    <w:p>
      <w:pPr>
        <w:ind w:left="0" w:right="0" w:firstLine="560"/>
        <w:spacing w:before="450" w:after="450" w:line="312" w:lineRule="auto"/>
      </w:pPr>
      <w:r>
        <w:rPr>
          <w:rFonts w:ascii="黑体" w:hAnsi="黑体" w:eastAsia="黑体" w:cs="黑体"/>
          <w:color w:val="000000"/>
          <w:sz w:val="36"/>
          <w:szCs w:val="36"/>
          <w:b w:val="1"/>
          <w:bCs w:val="1"/>
        </w:rPr>
        <w:t xml:space="preserve">　　九年级2023年重阳节敬老作文</w:t>
      </w:r>
    </w:p>
    <w:p>
      <w:pPr>
        <w:ind w:left="0" w:right="0" w:firstLine="560"/>
        <w:spacing w:before="450" w:after="450" w:line="312" w:lineRule="auto"/>
      </w:pPr>
      <w:r>
        <w:rPr>
          <w:rFonts w:ascii="宋体" w:hAnsi="宋体" w:eastAsia="宋体" w:cs="宋体"/>
          <w:color w:val="000"/>
          <w:sz w:val="28"/>
          <w:szCs w:val="28"/>
        </w:rPr>
        <w:t xml:space="preserve">　　说起来母亲已经去世十一年头了，除了她老人家的生日，每到重阳节我都会很自然的想起母亲来，这到不是因为菊花，而是因为每到重阳节，母亲总会给我们讲起的一个故事，它给我的童年留下了一个很深的印象。故事的梗概大约是这个样子的。</w:t>
      </w:r>
    </w:p>
    <w:p>
      <w:pPr>
        <w:ind w:left="0" w:right="0" w:firstLine="560"/>
        <w:spacing w:before="450" w:after="450" w:line="312" w:lineRule="auto"/>
      </w:pPr>
      <w:r>
        <w:rPr>
          <w:rFonts w:ascii="宋体" w:hAnsi="宋体" w:eastAsia="宋体" w:cs="宋体"/>
          <w:color w:val="000"/>
          <w:sz w:val="28"/>
          <w:szCs w:val="28"/>
        </w:rPr>
        <w:t xml:space="preserve">　　有一位姓王的父女俩相依为命过日子，父亲只有一个嗜好爱喝酒，常和一帮酒友相聚赌酒。是一个著名的酒鬼。闺女很聪明，知书达理，人前人后从来对父亲恭敬有加，其父排行第九，小名为老九，人称王九。却被大家戏称为王老酒。但女儿从不称呼“九”这个讳字，甚至连九的同音字也有意避开不说。很懂得维护自己的父亲名誉。</w:t>
      </w:r>
    </w:p>
    <w:p>
      <w:pPr>
        <w:ind w:left="0" w:right="0" w:firstLine="560"/>
        <w:spacing w:before="450" w:after="450" w:line="312" w:lineRule="auto"/>
      </w:pPr>
      <w:r>
        <w:rPr>
          <w:rFonts w:ascii="宋体" w:hAnsi="宋体" w:eastAsia="宋体" w:cs="宋体"/>
          <w:color w:val="000"/>
          <w:sz w:val="28"/>
          <w:szCs w:val="28"/>
        </w:rPr>
        <w:t xml:space="preserve">　　父亲对自己的宝贝女儿十分疼爱。平时听人夸自己的闺女懂得孝顺。也美滋滋的附和几句，一次在重阳节前大家喝的半酣时，和酒友又夸起闺女的聪明和孝顺，引得酒友不服，“你说侄女聪明孝顺，怎么证明给我们大家看看?”酒鬼父亲就又举了那几个嘴边上例子，结果大家都不服气，“说那不能算数，要证明侄女孝顺和聪明，得能答上来我们所出的题目，答上来我们不仅真服了她，而且送给你们父女俩一桌酒席。”双方打赌击掌，众人并告戒王老九不可预先泄密，大家挥手而别。</w:t>
      </w:r>
    </w:p>
    <w:p>
      <w:pPr>
        <w:ind w:left="0" w:right="0" w:firstLine="560"/>
        <w:spacing w:before="450" w:after="450" w:line="312" w:lineRule="auto"/>
      </w:pPr>
      <w:r>
        <w:rPr>
          <w:rFonts w:ascii="宋体" w:hAnsi="宋体" w:eastAsia="宋体" w:cs="宋体"/>
          <w:color w:val="000"/>
          <w:sz w:val="28"/>
          <w:szCs w:val="28"/>
        </w:rPr>
        <w:t xml:space="preserve">　　重阳节的早晨，王老酒的几位酒友抬着一坛酒来到门口叫门，姑娘开门一看这几位的架势就愣住了，这时俩酒友上前答道：“我们两位一个叫张老酒，一个叫李老酒，二人抬着一坛酒，手里拿的是韭菜，今天本是九月九，特来请我九哥到酒花园里去喝酒。”二人说完瞪着眼睛看着姑娘的反应，姑娘略一沉吟就明白了，此刻，恰好装睡的王老九在屋里问道，外边是谁来了呀?她马上机智地答道，“是来人了，爸爸，咱家来了贵客了，两位长辈一个叫张三三，一个叫李四五，二人抬着灵丹曲，手里拿的是扁叶葱，今天恰是重阳节，几位叔父邀请父亲您到菊花园里去赴宴。”话音未落王老九已经得意的踱到门口，冲着几位老友哈哈一笑。而门口的几位老酒友无一例外的伸出大拇指，对姑娘的机灵赞不绝口。心服口服。大家摆上酒席，轮流为王老九有此孝顺和聪明的闺女敬酒。大家大醉一场。</w:t>
      </w:r>
    </w:p>
    <w:p>
      <w:pPr>
        <w:ind w:left="0" w:right="0" w:firstLine="560"/>
        <w:spacing w:before="450" w:after="450" w:line="312" w:lineRule="auto"/>
      </w:pPr>
      <w:r>
        <w:rPr>
          <w:rFonts w:ascii="宋体" w:hAnsi="宋体" w:eastAsia="宋体" w:cs="宋体"/>
          <w:color w:val="000"/>
          <w:sz w:val="28"/>
          <w:szCs w:val="28"/>
        </w:rPr>
        <w:t xml:space="preserve">　　重阳节又到了，母亲早已不在人世，可这个故事蕴含的传统美德和做人的智慧，依然令人赞赏和回味。不知母亲讲这个故事时是有意还是无意，时至今日，这个故事还一直影响着我的价值判断和为人处事。直到今天我还会在重阳节上讲给孩子们和晚辈听，尽管他们提出了许多质疑和不屑，但我相信我们这个社会的道德和信仰的根基，肯定会因为这个故事的吸引力逐步降低的原因而被消弱。不知是否是故事的内在说教韵味太强了还是社会进步太快了?</w:t>
      </w:r>
    </w:p>
    <w:p>
      <w:pPr>
        <w:ind w:left="0" w:right="0" w:firstLine="560"/>
        <w:spacing w:before="450" w:after="450" w:line="312" w:lineRule="auto"/>
      </w:pPr>
      <w:r>
        <w:rPr>
          <w:rFonts w:ascii="宋体" w:hAnsi="宋体" w:eastAsia="宋体" w:cs="宋体"/>
          <w:color w:val="000"/>
          <w:sz w:val="28"/>
          <w:szCs w:val="28"/>
        </w:rPr>
        <w:t xml:space="preserve">　　社会进步发展应该和道德意识同步得到提升，但现在这两者间联系的纽带似乎被生生的扭断了，在经济高速繁荣发展的今天，传统道德的退化和人们社会行为的失序不幸成为了我们要面对的事实。社会的经济发展繁荣若以道德信仰水平的降低为代价，这肯定不是好事，我们必须思考如何做出改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2025-06-21T04:23:01+08:00</dcterms:created>
  <dcterms:modified xsi:type="dcterms:W3CDTF">2025-06-21T04:23:01+08:00</dcterms:modified>
</cp:coreProperties>
</file>

<file path=docProps/custom.xml><?xml version="1.0" encoding="utf-8"?>
<Properties xmlns="http://schemas.openxmlformats.org/officeDocument/2006/custom-properties" xmlns:vt="http://schemas.openxmlformats.org/officeDocument/2006/docPropsVTypes"/>
</file>