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夜空遐想作文700字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有人喜欢春天早晨的微风，有人喜欢秋季的落叶，有人喜欢那冬季的暖阳……而我，更喜爱那夏夜的星空。　　夏天的夜晚，微风习习，我坐在庭院里，听着溪边的青蛙在呱呱的开着演唱会，闻着那沁人心脾的花香，再抬头望向天空，繁星点点。以天为幕，以星作子。...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有人喜欢春天早晨的微风，有人喜欢秋季的落叶，有人喜欢那冬季的暖阳……而我，更喜爱那夏夜的星空。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，微风习习，我坐在庭院里，听着溪边的青蛙在呱呱的开着演唱会，闻着那沁人心脾的花香，再抬头望向天空，繁星点点。以天为幕，以星作子。天空就像是一个巨大的棋盘，一颗颗星星就好像那棋盘上的一颗颗棋子。天上的星星又好似颗颗明珠，那月色下飞舞的点点光亮是什么呢？哦！是萤火虫，他们也许是月亮下的蛋吧，也许是星星流的汗吧。她们在月下飞舞旋转，聚合离散，像讲述着美好而动人的故事“牛郎织女”‘“嫦娥奔月”……我看着这满天星斗，险入了无尽的遐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是不是有一位画家呢？要不然天上的星空怎么会有如此多美丽的“图画”。看，那是“北极熊”，那是“天马”，这是“仙女”还有许许多多数不清的‘’图画‘’，多美啊！忽然，天空中出现一颗异常明亮的星星，它像离弦的箭一样奔向西边，在天幕中划了一道长长的弧线，转眼间就消失了。哇！是流星。它肯定是一颗很调皮的捣蛋鬼，平时在天上待着觉得太乏味，想来我们美丽的地球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出现带给了我们美好的期许。在流星划过天际的一瞬间我默默许下一个愿望，暗暗期盼我的愿望可以成真。许多星星都变成了一个个小精灵，飞到我的身边，我们一起吹着惬意的晚风，一起来到这美丽的夜空当中，他们有的三五成群的在做游戏；有的两三个在窃窃私语；有的静静藏在星群中，默默凝视着你。而我就静静地陪着他们，和他们一起听月亮姐姐讲嫦娥奔月的故事。看，他们一个个竖着耳朵，眨着一双双机灵的小眼睛，多认真啊，多么惹人喜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困意在美丽而又神秘的星空下不知不觉的包围了我，我这才回到了屋里，伴着璀璨的星光进入了梦乡……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