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我的朋友初一写人作文600字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一个真正知心的朋友不是是很难，但也绝对不是一件简单的事情，它需要的是你的耐心，决心，爱心。知心，这是找到一个好朋友的必备条件。《我的朋友初一写人作文600字》是为大家准备的，希望对大家有帮助。【篇一】我的朋友初一写人作文600字　　众所...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真正知心的朋友不是是很难，但也绝对不是一件简单的事情，它需要的是你的耐心，决心，爱心。知心，这是找到一个好朋友的必备条件。《我的朋友初一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【篇一】我的朋友初一写人作文600字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众所周知，书迷就是痴迷于书籍的人。我的好朋友是个书迷，她抽空就往书堆里钻。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如约去她家玩。进入她的房间，我被眼前景象惊呆了！我仿佛走进书店一样，书架上、书桌上、床上都被书包围了。古今中外的小说、散文、漫画，杂志，应有尽有。对于我这个客人，她并没有过分热情的招待，只是说让我随便玩随便看，她却自顾自的看起了书。作为好朋友，我已经习惯了她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手拿起桌子上的一本《封印之书。镜之门》，这是一本催泪的小说。一个绿叶形状的小书签夹在了书中。打开那页，只见书中被她用各种符号圈画出了许多好词佳句，在文章的间隙，还画了一些笑脸和哭脸。我问她原因，她说这些都是看到高兴和难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正好碰触到她的目光，好像又在回忆书中的情节了。转瞬间，她低下头又开始读书了。午后的阳光像是被谁掠去了似的，不再耀人眼目，而是十分柔和明亮，像一个俏丽的少女一样温恬的穿过云层，穿过窗户，射到她的脸上。一副淡紫色的眼镜架到她高挺的鼻梁上，两只炯炯有神的.大眼睛游走于书中的字里行间。我几次给她说话，都没有把她从书中的世界拉回来，她依然津津有味的看着。可能是看到了精彩的地方，只见她手舞足蹈，嘴里还哼哼唧唧的唱着不着调的曲子。被笑容打开的小嘴，漏出两排整齐洁白的牙齿。可爱的马尾辫也跟着跳起了舞。过了一会，她又安静下来。只见她时而托着腮，时而又用笔圈画着，右手不时的托起下滑的镜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时间像沙漏一样，整个下午我和她在书的陪伴下很快就度过了。我被她读书的热情所感染。读书增加了她的想象力，增长了她的写作水平，使她的作文成绩稳居班级之冠。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她就是我的小伙伴索欣钰，一个痴痴的小书迷。一个值得我学习的好伙伴。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【篇二】我的朋友初一写人作文600字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我是一名中学生了，当我告别了童年的快乐，迈进初中学校的大门，我的生活便充满了紧张，激烈和急促的旋律。在这些日子里，我结识了一个新朋友，她是我的老师。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眉目清秀，两颗宛如黑宝石的大眼睛嵌在脸上，鼻子高高的，长长的头发披到肩。她第一次给我们上课时，我就觉得她是那么慈祥，那么善良。她的笑容好像满面的春风，那么美，那么甜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他是我的良师善友。她上课时，两颗炯炯有神的大眼睛注视着我们，眼睛似乎会说活，好像在询问我们是否听得懂。她把每一个问题讲得清清楚楚，如果我们没有听懂，她会很耐心的再给我们讲一遍，直到我们听懂为止。面对不懂的问题，她会和我们一起探讨，一起研究，不仅是我们对学习有了兴趣，还让我们获取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记得一次写作文，我写的很不好，才刚刚及格，老是在我的评语中写道：再写一遍，鞋子要认真!我看了之后，心里暗暗下决心好好写作文。我重写了作文，我写的很认真，写完后，我交给老师。老师看了我的作文，脸上露出了笑容，虽然我的作文水平并不高，但老师还是给予我很多的鼓励，让我有了信心，学得更努力，更刻苦。因为有了信心，我写作文的兴趣也大增。过了几周，我的作文分数比以前高了许多，这跟老师的鼓励是分不开的，老师真不愧是我的良师善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在日常生活中，老师是我的知心朋友。我们可以在一起促膝长谈，聊聊生活中的\'喜怒哀乐。当我高兴时，我可以把我快乐和老师一起分享，当我难过时，我可以向老师倾述。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