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初中中考话题作文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中考话题作文5篇面对中考试卷的“基础知识”，志在必得，细大不捐，关于初中中考话题作文该怎么写的呢？下面小编给大家带来初中中考话题作文，希望大家喜欢！初中中考话题作文精选篇1世界很大，虽然我不能到处游走。但我可以从读书中知道这世界的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初中中考话题作文5篇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面对中考试卷的“基础知识”，志在必得，细大不捐，关于初中中考话题作文该怎么写的呢？下面小编给大家带来初中中考话题作文，希望大家喜欢！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初中中考话题作文精选篇1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世界很大，虽然我不能到处游走。但我可以从读书中知道这世界的美好。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在八年级以后才开始的。以前总觉得阅读没有用，还不如看看电视。但慢慢地我却发现，自己融入不到朋友间的谈论的话题，按现在的话来说“您已经退出群聊”。朋友间谈论的大多数内容都是你最近看了什么书，我跟你说说哪一本书可好了。然而一旁的我却什么也不知道，就像一个无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老师上课延伸到的某个知识点，谁知道这本书的作者，讲的什么内容等，同学们都抢着回答，而我默默地低下了头。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还有最吃亏的是，写作文的时候，脑子里什么都没有，好不容易想出一些话来，还不符合题意，导致每次的作文都草草了事，真是后悔莫及。那一刻我才知道，原来阅读对我来说是那么重要。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放寒假时，语文老师为我们开启了新的写作模式——小文书写。简单地说就是把自己看到的美景或是经历的事写出来。但由于我的放纵，我时而参加一下，后来在老师的鼓励下，我坚持了下来。在这期间老师也经常督促我们读书，在和老师一起读书写文时，我渐渐地爱上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在读的过程中，越读越多了，好像打开了新世界的大门。读到感人之处，会落下眼泪。写文时，也有了些文采，思路也打通了。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阅读，不但扩大了我的视野，也给我的生活增添了色彩，我也知道了阅读的重要了。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初中中考话题作文精选篇2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我是一个历经两次中考的学生，因此对中考深有体会。在这里略谈一二，希望你能信心百倍地迎接中考，勇夺佳绩，不留遗憾。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有句另类古语说得好：天将降佳绩于众生也，必先苦其心志，劳其筋骨，饿其体肤，然后历其艰辛，习其百卷，最后搏其一考。中考便是那最后的一搏。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键阶段，具有举足轻重的作用。中考是对学生平日所掌握知识的一次检验，而知识靠的是长期的积累与努力。若想靠练就的火眼金睛，或期望天时、地利、人和的完美结合侥幸成为幸运儿，那实属罕见。就如这多变的梅雨季节，总是无常难料。孙子兵法云：兵无常势，水无常形。所以在考前的一段时间，千万不要抱“天下有免费的午餐”的心理，否则就会“死于安乐”了。唯有踏踏实实，艰苦奋斗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中是一个决定性时刻，三年所洒汗水将在此刻结晶。哪怕周遭“飞笔疾书”、“飞鸽传书”，你也要镇定自若，保持一颗平常心。首先应把试卷看一遍，心中有底，笔下万言哪；然后以“决定性优势”的时间把试卷做完，切忌“在一棵树上吊死”，要学会先易后难，难的题目等到最后再发起“集中攻势”。如此方能高效率地夺取更多的分数。此外还有一个秘诀：不会的题目一定也要写上。不写绝对没得分机会，只有写了才有机会得分。切记！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心若在，梦就在，只不过从头再来！”一次失败并不能决定什么，唯有坚持信念才要紧。世上没有后悔药，也没有卖药之人。后悔的人只能怪自己不够努力。So为了不让自己后悔，只有“努力、努力、再努力”，“拼搏、拼搏、再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“滚滚长江东逝水，中考淘尽英雄，是非成败转头空，中考依旧在，几度光阴逝。管他何时的考试，都付笑谈中……”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初中中考话题作文精选篇3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芸芸众生，奏出和谐的乐章，个体的律动，季节的音符，似明媚的阳光与噬骨的寒冰慢慢交融，唤醒沉睡的生灵。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婉转的鸟的欢鸣，溪流活动活动筋骨潺潺向前进，小草打了打哈欠，伸了伸懒腰，掀开覆着它的厚实的被子，偷偷冒出来看了看。牛毛般的雨，断断续续落下，怕惊醒了刚苏醒的大地。只好让自己轻了又轻，再小心翼翼落在小草上、嫩芽叶上、小溪流里、鸟儿身上，惹得鸟儿激起兴致，在空中与“牛毛”玩闹，又与玩伴一起飞翔，在属于他们的天空，这是充满生机活力的春天，轻灵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风的旋律让树叶们打着节奏，摇动着身子。百花锦簇，你一句，她一句，为大树奏乐，为何花下树叶低着头？她说自己不美丽，旁边的野草安慰她，红花才要绿叶配，若没有你，那花的艳丽，自然也衬托不出来，我也是来衬托的呀！枝叶恍然大悟，随即精神抖擞，挺直了身子为花增添色彩。滴答滴，滴答滴，是雨滴的声音，雨滴争先恐后地落下，把大地滋润得湿漉漉，花儿们害怕地护着自己，等待着“灾难”的来临。可半响也没动静，他们试探地仰望，发现自己的上方正是一片安心的绿荫，这是热闹闲适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大雁的鸣声似乎在呼唤它的亲友，急切地寻找但始终朝南飞着。果实为它发出阵阵清香，只要它的亲友闻到，就知道是它的讯息；树叶也为它离开树枝飘洒在空中，只要它的亲友看到，就知道是它的讯息；秋风也为它献一份力量，只要它的亲友感受到，就知道是它的讯息。这是气爽风高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听！雪花纷纷落下，盖住了草地，盖住了枯枝，盖住了一切喧嚣。鸟儿冷得不愿出来，小草也又钻回了土地里，河流也静立在原处，不再欢快地向前淌了，万巷皆空，寂静得没有一丝生机，这是凋冷寂静的冬天。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柔嫩轻灵的春天，生机勃勃；炙热喧闹的夏天，热情洋溢；韵味凄凉的秋天，萧瑟哀愁；寂静凋冷的冬天，万物沉寂。它们组成了起起伏伏的乐章，沁人心脾，让人心旷神怡。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初中中考话题作文精选篇4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“汪、汪、汪”，这尖锐的声音是邻居家大灰狗发出的，每当我听到这个声音，眼泪就湿润了我的眼眶，使我想起了我家的大黑狗——“黑豹”。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爸爸从秦岭回来，抱回了一只瘦骨嶙峋、极不起眼的小黑狗。我看它极不顺眼，不想喂它，可爸爸却说它是一只极通人性的小狼狗。原因是那天他把小狼狗从买狗人手里抱过来，走了几米后，故意把它往地上一放，爸爸在前面跑，它就一直在后面追。看来它很快就认上主人了。一听这话，我打心底喜欢上了它。我家地处深山密林，十二生肖中我又属鼠，胆子也像老鼠一样“大”，所以我一定要把这个瘦小的家伙养成一只强壮的大狗，在我危险的时候做我忠诚的卫士。于是，我给它起了个响亮的名字——黑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后，昔日的小黑狗现已变成了一只名副其实的“大黑豹”。每当我星期天放学归来，它就把前爪搭在我身上乱蹭，打也打不离，不管我走到哪里，都形影相随，它很忠诚而且勤快聪明，每当九月核桃快要成熟的季节，它就在从林中奔波，帮我追飞鼠。飞鼠在树上跳，它就在树下跑，累的它吐长了舌头，喘着粗气，口水直流，却把我看的既可笑又心疼，不由得使我想起了一句话：“不想当将军的士兵不是好士兵！”。虽然它没有捉到一只飞鼠，可它为了使我家的核桃不遭鼠害，也做出了不小的贡献。有一句俗话：狗拿耗子，多管闲事！可是我想不拿耗子的狗不是好狗，狗的寿命只有十几年，所以在未来不多的日子里，我要好好把它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身处异乡——朱阳，我非常想念我的黑豹，不知爷爷奶奶是否把它喂养好，我极力恳求爸爸把它带到这里喂养，爸爸答应明年把它带来，到时候我一定要把它带到这山清水秀、人杰地灵、美丽富饶的朱阳，带它到街上逛一逛，但愿我的梦想能成真，让黑豹也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初中中考话题作文精选篇5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“这手帕就是我们的定情信物，就算你不能活着回来也得派人将手帕送到我手中，”眼前的少女对我歪头一笑，“但是，本小姐坚信你会回来的。”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搭在少女的头上，眼里充满笑意，放心，我的心永远留在有你的长安城。夕阳西下，时辰也该到了，我最后一次抱住她，只听她在我怀里抽泣。大雁飞过长安城的上空，枫叶落在干燥的地面，我的心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马回到军营，现已是半夜，身后的长安城依旧灯火通明，如夜空中的繁星点点。再看一眼长安吧，或许她正为我祷告。第二天清晨，我把手帕放在贴身之地，再次回望身后的长安。赢了这场战斗可以保护国家，还有苦苦等待我的她。漫天的大雾肆起，我在隐约中看见了敌军一步一步向我们逼近，军号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手持长枪，步步如雷鸣。我带领士兵杀敌，但军队里的士兵没有他们多，我看见昔日战友一个接着一个倒在沙场，心如刀绞。希望就寄托在援兵身上了，只要我们可以再坚持一会！我的身上早已伤痕累累，士兵们已经死伤无数，这场战斗怕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我的身后是国家和百姓，我不能白白死在战场。在我的正前方是敌军的首领，战斗是时候结束了。我想上前砍下他的脑袋，这一去危险重重，不幸运点就是有去无回。我再看了一眼长安。这算什么？她在等我回家，百姓在等待平安到来，放手一搏吧！我红着眼，手持宝剑，以最快的速度冲向敌方领袖。宝剑抹过他的脖子。一切都结束了。我还没来得及高兴就被一刀刺穿心房，我摔下马，手帕也掉了出来，在手帕划过我鼻尖的一刹那，我闻到了她的味道。临死前我还有很多事想做，我想看见八抬大轿，我的大小姐就坐在里面，她披着红盖头，四周会弥漫幸福的味道……我娶不了她，她会嫁与何人？会好好活下去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在无数个月黑风高之夜，我都品尝到了思念与愁苦的味道，她与祖国就是我的精神支柱。我想一直陪在那位骄傲的小姐身边，或许下辈子，我会以另一种身份保护她。抱歉，我不能回去看她，我失约了。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