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初中单元同步作文：我的母亲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单元同步作文：我的母亲的文章，希望大家能够喜欢！更多初中作文资源请搜索初中作文频道与你分享！我的母亲是一个关心我，极其慈爱的人有人说母亲是一杯纯净水，透明的，没有丝毫杂质；有人说母亲是严寒冬季里一件厚厚的棉衣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★以下是为大家整理的关于初中单元同步作文：我的母亲的文章，希望大家能够喜欢！更多初中作文资源请搜索初中作文频道与你分享！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我的母亲是一个关心我，极其慈爱的人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是一杯纯净水，透明的，没有丝毫杂质；有人说母亲是严寒冬季里一件厚厚的棉衣，为儿女遮雨避寒；有人说母亲是避风的港湾，在她的怀抱里最温暖；有人说母亲是一眼清水长流的甘泉，永远滋润儿女的心田。我说母亲是一束和煦的阳光，映在我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是无限的，更是无价的。母亲用爱来抚育我们，来教导我们，让我们在爱的世界里自由地成长。我的母亲为我付出的点点滴滴，都回忆在我的脑海里。在我的心里她就像一个大树为我遮风挡雨。有一件深久难忘的是我永远忘不了，那是我小儿时的一件事。小儿时，在一个风雨交加的夜晚，我突然哭了起来，母亲被我的哭声吵醒了，来到我的身边，发现我流了很多汗，就用手摸了摸我的额头，烫得很，这时母亲急了，恰好父亲有不在家里。母亲犹豫了一会儿，就迅速地抱起我，撑起了一把伞，快步地向附近的几家医院跑去。来到医院，在暗淡的灯光下，我看到了母亲浑身都被雨洒到了，我猛地意识到，在来的路上，母亲为了我淋不到雨，把伞偏向了我这边。医生开了药方，抓了药，母亲又撑起了雨伞，快步地走回家。在家里，母亲整夜都没有合上眼睛，拖着疲惫的眼皮守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谁言寸草心,报得三春晖\",母亲把所有的精神放在我的身上,我是她下辈子的守护神,只有我才能报上她那无私的\"爱\"!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