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初中生《骆驼祥子》读后感800字三篇</w:t>
      </w:r>
      <w:bookmarkEnd w:id="1"/>
    </w:p>
    <w:p>
      <w:pPr>
        <w:jc w:val="center"/>
        <w:spacing w:before="0" w:after="450"/>
      </w:pPr>
      <w:r>
        <w:rPr>
          <w:rFonts w:ascii="Arial" w:hAnsi="Arial" w:eastAsia="Arial" w:cs="Arial"/>
          <w:color w:val="999999"/>
          <w:sz w:val="20"/>
          <w:szCs w:val="20"/>
        </w:rPr>
        <w:t xml:space="preserve">来源：网络  作者：枫叶飘零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&gt;篇一　　一身简朴的布衣，一双黑色的布鞋，加上一条沾满汗水的白毛巾，大概就是多数人们脑海中那个人力车夫的形象吧！他们生活在社会的基层，每天的工作无非是拉着载着人的人力三轮车穿梭在城市的大街小巷，他们用自己的劳力和汗水生存，他们是旧社会人...</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身简朴的布衣，一双黑色的布鞋，加上一条沾满汗水的白毛巾，大概就是多数人们脑海中那个人力车夫的形象吧！他们生活在社会的基层，每天的工作无非是拉着载着人的人力三轮车穿梭在城市的大街小巷，他们用自己的劳力和汗水生存，他们是旧社会人们眼中的低微人群。</w:t>
      </w:r>
    </w:p>
    <w:p>
      <w:pPr>
        <w:ind w:left="0" w:right="0" w:firstLine="560"/>
        <w:spacing w:before="450" w:after="450" w:line="312" w:lineRule="auto"/>
      </w:pPr>
      <w:r>
        <w:rPr>
          <w:rFonts w:ascii="宋体" w:hAnsi="宋体" w:eastAsia="宋体" w:cs="宋体"/>
          <w:color w:val="000"/>
          <w:sz w:val="28"/>
          <w:szCs w:val="28"/>
        </w:rPr>
        <w:t xml:space="preserve">　　我国的“人民艺术家”老舍先生在抗战前夕，对这群人进行了详细的描写、刻画，写出小说《骆驼祥子》。老舍以20年代的旧北京为背景，通过人力车夫祥子一生几起几落最终沉沦的悲惨遭遇，揭露了半殖民地的中国社会下层人民的悲苦命运。</w:t>
      </w:r>
    </w:p>
    <w:p>
      <w:pPr>
        <w:ind w:left="0" w:right="0" w:firstLine="560"/>
        <w:spacing w:before="450" w:after="450" w:line="312" w:lineRule="auto"/>
      </w:pPr>
      <w:r>
        <w:rPr>
          <w:rFonts w:ascii="宋体" w:hAnsi="宋体" w:eastAsia="宋体" w:cs="宋体"/>
          <w:color w:val="000"/>
          <w:sz w:val="28"/>
          <w:szCs w:val="28"/>
        </w:rPr>
        <w:t xml:space="preserve">　　小说主人公祥子，一个曾经年轻力壮意气风发的小伙子，一个曾经强势、独立的头等车夫，一个曾经以为只要不怕吃苦就能在社会上立足的“天真”的乡下汉，却在社会中一步步沦陷，最后像一条狗一样栽倒在街头，再也爬不起来……是什么原因造成祥子这样的变化呢？答案很明显︰是旧社会的腐败，将他磨砺成了另一个人一个整日游手好闲，吸烟酗酒的小混混。他在这个黑暗的社会中完全丧失了理想，丧失了要强的性格，丧失了对生活的所有企望和信心！</w:t>
      </w:r>
    </w:p>
    <w:p>
      <w:pPr>
        <w:ind w:left="0" w:right="0" w:firstLine="560"/>
        <w:spacing w:before="450" w:after="450" w:line="312" w:lineRule="auto"/>
      </w:pPr>
      <w:r>
        <w:rPr>
          <w:rFonts w:ascii="宋体" w:hAnsi="宋体" w:eastAsia="宋体" w:cs="宋体"/>
          <w:color w:val="000"/>
          <w:sz w:val="28"/>
          <w:szCs w:val="28"/>
        </w:rPr>
        <w:t xml:space="preserve">　　在当今社会，又有多少人在为自己怀揣的梦想努力打拼呢？许多人在每天枯燥的工作中像个陀螺一样不停地“转”，只为了一时的酒足饭饱，没有积蓄，没有规划，用网络上的一个流行名词来说，就叫“月光族”。这类人就如丧失了斗志后的祥子一样，做一天和尚敲一天钟——得过且过。既然这已不是那个昏暗、苦难的社会，那我们为何不能为自己制定一个深远规划通过自己的勤劳奋斗来改变自己呢？</w:t>
      </w:r>
    </w:p>
    <w:p>
      <w:pPr>
        <w:ind w:left="0" w:right="0" w:firstLine="560"/>
        <w:spacing w:before="450" w:after="450" w:line="312" w:lineRule="auto"/>
      </w:pPr>
      <w:r>
        <w:rPr>
          <w:rFonts w:ascii="宋体" w:hAnsi="宋体" w:eastAsia="宋体" w:cs="宋体"/>
          <w:color w:val="000"/>
          <w:sz w:val="28"/>
          <w:szCs w:val="28"/>
        </w:rPr>
        <w:t xml:space="preserve">　　导致祥子一步步堕入深渊的，我想，出了那个“把人变成鬼”的黑暗的社会和制度，还有他自身封建愚昧的思想。他看不到受压迫的小生产者拜托奴隶地位的真正出路在哪里，而是把一切都归于“命”。他丝毫不知，命运是把握在自己手中的！要想在那个“吃人”的时代立足，就必须把握命运，挑战命运！</w:t>
      </w:r>
    </w:p>
    <w:p>
      <w:pPr>
        <w:ind w:left="0" w:right="0" w:firstLine="560"/>
        <w:spacing w:before="450" w:after="450" w:line="312" w:lineRule="auto"/>
      </w:pPr>
      <w:r>
        <w:rPr>
          <w:rFonts w:ascii="宋体" w:hAnsi="宋体" w:eastAsia="宋体" w:cs="宋体"/>
          <w:color w:val="000"/>
          <w:sz w:val="28"/>
          <w:szCs w:val="28"/>
        </w:rPr>
        <w:t xml:space="preserve">　　巴尔扎克说得好：“苦难对于天才是一块垫脚石，对能干的人是一笔财富，对弱者是一个万丈深渊。”显然，小说中的祥子是属于最后一类人，他在苦难中堕入了万丈深渊。试问，你们甘愿做一个弱者吗？相信大家的回答是一致的，当然不愿意。那么，就让我们昂首挺胸，向命运发起挑战，向苦难发起挑战，为拥有一笔巨大的精神财富而努力吧！</w:t>
      </w:r>
    </w:p>
    <w:p>
      <w:pPr>
        <w:ind w:left="0" w:right="0" w:firstLine="560"/>
        <w:spacing w:before="450" w:after="450" w:line="312" w:lineRule="auto"/>
      </w:pPr>
      <w:r>
        <w:rPr>
          <w:rFonts w:ascii="宋体" w:hAnsi="宋体" w:eastAsia="宋体" w:cs="宋体"/>
          <w:color w:val="000"/>
          <w:sz w:val="28"/>
          <w:szCs w:val="28"/>
        </w:rPr>
        <w:t xml:space="preserve">　　最后切记，命运是把握在自己手中的！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书，是一个古老而有现代化的名词。书，可以使人变的聪明。书，是医治无知的可口良药。书，是折射社会的一面镜子。书，同时也是作者的真情实感的流露。书，更是人类进步的阶梯。我，就在这层层的台阶上，流下了自己的脚印。而最令我难以忘怀的，就是老舍先生所着的《骆驼祥子》一书了。</w:t>
      </w:r>
    </w:p>
    <w:p>
      <w:pPr>
        <w:ind w:left="0" w:right="0" w:firstLine="560"/>
        <w:spacing w:before="450" w:after="450" w:line="312" w:lineRule="auto"/>
      </w:pPr>
      <w:r>
        <w:rPr>
          <w:rFonts w:ascii="宋体" w:hAnsi="宋体" w:eastAsia="宋体" w:cs="宋体"/>
          <w:color w:val="000"/>
          <w:sz w:val="28"/>
          <w:szCs w:val="28"/>
        </w:rPr>
        <w:t xml:space="preserve">　　祥子是一个来自农村的人，他忠厚老实、身体健壮、精神坚韧，仿佛就是来自沙漠的骆驼一般书，是一个古老而有现代化的名词。书，可以使人变的聪明。书，是医治无知的可口良药。书，是折射社会的一面镜子。书，同时也是作者的真情实感的流露。书，更是人类进步的阶梯。我，就在这层层的台阶上，流下了自己的脚印。而最令我难以忘怀的，就是老舍先生所着的《骆驼祥子》一书了。</w:t>
      </w:r>
    </w:p>
    <w:p>
      <w:pPr>
        <w:ind w:left="0" w:right="0" w:firstLine="560"/>
        <w:spacing w:before="450" w:after="450" w:line="312" w:lineRule="auto"/>
      </w:pPr>
      <w:r>
        <w:rPr>
          <w:rFonts w:ascii="宋体" w:hAnsi="宋体" w:eastAsia="宋体" w:cs="宋体"/>
          <w:color w:val="000"/>
          <w:sz w:val="28"/>
          <w:szCs w:val="28"/>
        </w:rPr>
        <w:t xml:space="preserve">　　祥子是一个来自农村的人，他忠厚老实、身体健壮、精神坚韧，仿佛就是来自沙漠的骆驼一般，来到北平(北京)后，他就像当时城市底层老百姓一样，选择了一个普通的职业——拉洋车。虽然这是一个再普通不过的职业了，但也是十分艰辛的，祥子起先买不起车，便租了一辆破车去练一练腿脚，第一天没有拉着什么钱，第二天生意不错，但是却把脚脖子跑的像瓠子似的，脚脖子过了几天便全好了，可是祥子又面临着一个新的问题：车厂主刘四，一直打着祥子赚来的钱的主意，几天问祥子要一次车费，每一次都要了很多钱。祥子见如此，便计划着去买上一辆黄包车，于是他风里来雨里去，从饭里省茶里省，攒了三年，好不容易买来一辆属于自己的黄包车，却在不久之后被大兵抢走了。第二次，车还没买上，钱便被孙侦探敲诈走了。第三次，是他和虎妞结婚后，虎妞用自己的钱给祥子买来的，虽然心里不踏实，但是毕竟不用再去车厂租车了。可是好景不长，虎妞难产而死，祥子只好又把车子卖掉去安葬虎妞。经历了这三起三落，祥子失去了生活的信心。到小说的结尾，祥子已经变成了一个麻木、潦倒、狡猾、好占便宜、吃喝嫖赌、自暴自弃的行尸走肉了。</w:t>
      </w:r>
    </w:p>
    <w:p>
      <w:pPr>
        <w:ind w:left="0" w:right="0" w:firstLine="560"/>
        <w:spacing w:before="450" w:after="450" w:line="312" w:lineRule="auto"/>
      </w:pPr>
      <w:r>
        <w:rPr>
          <w:rFonts w:ascii="宋体" w:hAnsi="宋体" w:eastAsia="宋体" w:cs="宋体"/>
          <w:color w:val="000"/>
          <w:sz w:val="28"/>
          <w:szCs w:val="28"/>
        </w:rPr>
        <w:t xml:space="preserve">　　通过老舍先生对老北京时期人力车夫——祥子的辛酸故事的叙述，无情的批判了这个社会——它不让好人有出路。然而，这一切都以成为了往事，如今的我们，生长在温饱的社会中，过着不愁吃不愁穿的日子，但是我们仍然要像先辈们那样，拿出自己的力量与勇气，努力学习，继续推动着祖国走向更加的繁荣与富强！</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读了《骆驼祥子》这本书后，我从中了解到当时社会的混乱和劳动人民的苦难与辛酸。这是一个讲述旧中国北平城里一个人力车夫祥子的悲惨故事，读后令我颇为心酸。</w:t>
      </w:r>
    </w:p>
    <w:p>
      <w:pPr>
        <w:ind w:left="0" w:right="0" w:firstLine="560"/>
        <w:spacing w:before="450" w:after="450" w:line="312" w:lineRule="auto"/>
      </w:pPr>
      <w:r>
        <w:rPr>
          <w:rFonts w:ascii="宋体" w:hAnsi="宋体" w:eastAsia="宋体" w:cs="宋体"/>
          <w:color w:val="000"/>
          <w:sz w:val="28"/>
          <w:szCs w:val="28"/>
        </w:rPr>
        <w:t xml:space="preserve">　　祥子初到城市，渴望以自己诚恳的劳动创造属于自己的美好生活。他怀着买车的信念，努力地赚钱。经过了3年的努力，祥子终于买到了梦寐以求的车。那辆车对祥子来说，是不知磨破了多少双鞋和花费了多少心血换来的。但没过多久，那辆新车被野蛮的大兵抢走，紧接着又被反动政府的侦探骗去了他所有的积蓄，命运一次次捉弄着祥子，他的梦想之火一次次被熄灭，但祥子仍不放弃，重新振作起来面对生活.继续奋斗。在此，我不由地感动和怜悯，对祥子那种坚持不懈，为梦想而努力拼搏的精神而感动，对祥子一次次遭受厄运，饱受命运的折磨而只能无奈地沮丧感受怜悯。这更加让我领悟到人生要坚强地面对困难，要学会失败后自己站起。</w:t>
      </w:r>
    </w:p>
    <w:p>
      <w:pPr>
        <w:ind w:left="0" w:right="0" w:firstLine="560"/>
        <w:spacing w:before="450" w:after="450" w:line="312" w:lineRule="auto"/>
      </w:pPr>
      <w:r>
        <w:rPr>
          <w:rFonts w:ascii="宋体" w:hAnsi="宋体" w:eastAsia="宋体" w:cs="宋体"/>
          <w:color w:val="000"/>
          <w:sz w:val="28"/>
          <w:szCs w:val="28"/>
        </w:rPr>
        <w:t xml:space="preserve">　　之后，祥子与虎妞在了一起，他用虎妞的钱重新买了一辆车。但好景不长，虎妞因难产而死，祥子不得已卖掉新车来料理丧事。祥子的心灵深受打击，他的一切都化为了乌有。祥子的生活又如同一张白纸了，但他的里却烙下了深深的印迹，他买车的愿望经过一次次挫折后，终于破灭了。后来他所喜爱的小福子上吊自杀，熄灭了他心中最后一朵希望的火花，他丧失了对社会的任何希望与信心，让他像骆驼般的积极和坚韧，上进好强沦为了自甘堕落。他热爱生活与家乡，但这接连的挫折让他感到不公，他恨透了这个世界。</w:t>
      </w:r>
    </w:p>
    <w:p>
      <w:pPr>
        <w:ind w:left="0" w:right="0" w:firstLine="560"/>
        <w:spacing w:before="450" w:after="450" w:line="312" w:lineRule="auto"/>
      </w:pPr>
      <w:r>
        <w:rPr>
          <w:rFonts w:ascii="宋体" w:hAnsi="宋体" w:eastAsia="宋体" w:cs="宋体"/>
          <w:color w:val="000"/>
          <w:sz w:val="28"/>
          <w:szCs w:val="28"/>
        </w:rPr>
        <w:t xml:space="preserve">　　那个黑暗社会的生活面目，展示了上层人民的丑恶面目，他们的统治毁灭了劳动青年的希望，压迫者下层人民。当时的社会是那么黑暗，希望是那么渺茫，生活是那么艰难。</w:t>
      </w:r>
    </w:p>
    <w:p>
      <w:pPr>
        <w:ind w:left="0" w:right="0" w:firstLine="560"/>
        <w:spacing w:before="450" w:after="450" w:line="312" w:lineRule="auto"/>
      </w:pPr>
      <w:r>
        <w:rPr>
          <w:rFonts w:ascii="宋体" w:hAnsi="宋体" w:eastAsia="宋体" w:cs="宋体"/>
          <w:color w:val="000"/>
          <w:sz w:val="28"/>
          <w:szCs w:val="28"/>
        </w:rPr>
        <w:t xml:space="preserve">　　轻轻地合上书，静静地闭上眼，我仿佛来到了祥子的身旁，看着他一次次在痛苦中挣扎，默默地看着他遭受命运的折磨，无能为力地看着他越陷越深，直至被那个黑暗的社会所吞噬。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2025-06-19T10:09:14+08:00</dcterms:created>
  <dcterms:modified xsi:type="dcterms:W3CDTF">2025-06-19T10:09:14+08:00</dcterms:modified>
</cp:coreProperties>
</file>

<file path=docProps/custom.xml><?xml version="1.0" encoding="utf-8"?>
<Properties xmlns="http://schemas.openxmlformats.org/officeDocument/2006/custom-properties" xmlns:vt="http://schemas.openxmlformats.org/officeDocument/2006/docPropsVTypes"/>
</file>