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我努力读懂您作文700字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月光透过窗户洒落在墙上，映出了两道倔强的影子。　　您的目光温润如水，却在刹那间失去了光泽。岁月爬上了您的双鬓，染白了黑发，皱纹在不经意间爬上了您的面庞。我望着您憔悴的面容，沉默着，坐在床头，一言不发。听着您沙哑的喉咙中吐出的话语，字字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月光透过窗户洒落在墙上，映出了两道倔强的影子。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温润如水，却在刹那间失去了光泽。岁月爬上了您的双鬓，染白了黑发，皱纹在不经意间爬上了您的面庞。我望着您憔悴的面容，沉默着，坐在床头，一言不发。听着您沙哑的喉咙中吐出的话语，字字珠玑却又略显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是这次的考试失利，亦或者是其他种种原因，在您口中总有那么多的理由来悉数我的过错，我听您含泪诉说着您的艰辛与无奈，潸然泪下。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您手中紧握着的成绩单上，鲜红的字体灼伤了我的眼，更刺痛着您的心。多少个日日夜夜的艰辛工作，为我所付出的一切，却换来如此不堪的分数，您的失望、伤心，我并不是不懂。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您知道吗，这是多少个不眠之夜我艰苦奋战的成果。我不希望您用一时的成绩来衡量我是否努力，“人非圣贤，孰能无过。”毕竟不是每一个人都能次次成功，我们只是需要过程，一个循循渐进的过程，总会伴随着深深浅浅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母亲，我深知您爱我胜过任何人，我深知您深夜起来为我轻轻盖上棉被，我深知灯光下缝缝补补的身影，我深知您的辛苦与无奈，我体恤您所留下的汗水与泪水，所以我努力达到您心中的标准。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母亲，我又不懂，为何成绩一味成为您衡量学习的标准，为何孩子要在您眼中无可挑剔。我多么希望您能理解一个孩子多么希望被她的母亲所认可，不仅仅只停留在分数上，还有他的努力，他所付出的一切。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母亲，您是否懂得，我只希望和您说说话，哪怕是些家常便饭；我希望您能微笑着鼓励我；我希望您能温文尔雅地安慰我胜不骄败不馁，不要因为瞥见我一时的欢愉，而否定我的努力。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我想去读懂您，就像燕子想要读懂盛夏一般，为何艳阳高照，却又暴风骤雨。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我努力去读懂您，却又胆怯。请容许我偷偷望向您的双眸中，藏着些许期望。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