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学好普通话，注重标准音</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学习普通话，注重标准音　　近看了一些，目前大部分汉语学习者对每一个汉字的发音，往往掌握不好，发出不标准的语音。过去，本人在贡不广育觉民学校读书的时候，普通话也不是很好，发音很不标准。后来，因有中国国家汉办外派的志愿者教师援助支教，让我们...</w:t>
      </w:r>
    </w:p>
    <w:p>
      <w:pPr>
        <w:ind w:left="0" w:right="0" w:firstLine="560"/>
        <w:spacing w:before="450" w:after="450" w:line="312" w:lineRule="auto"/>
      </w:pPr>
      <w:r>
        <w:rPr>
          <w:rFonts w:ascii="宋体" w:hAnsi="宋体" w:eastAsia="宋体" w:cs="宋体"/>
          <w:color w:val="000"/>
          <w:sz w:val="28"/>
          <w:szCs w:val="28"/>
        </w:rPr>
        <w:t xml:space="preserve">　　学习普通话，注重标准音</w:t>
      </w:r>
    </w:p>
    <w:p>
      <w:pPr>
        <w:ind w:left="0" w:right="0" w:firstLine="560"/>
        <w:spacing w:before="450" w:after="450" w:line="312" w:lineRule="auto"/>
      </w:pPr>
      <w:r>
        <w:rPr>
          <w:rFonts w:ascii="宋体" w:hAnsi="宋体" w:eastAsia="宋体" w:cs="宋体"/>
          <w:color w:val="000"/>
          <w:sz w:val="28"/>
          <w:szCs w:val="28"/>
        </w:rPr>
        <w:t xml:space="preserve">　　近看了一些，目前大部分汉语学习者对每一个汉字的发音，往往掌握不好，发出不标准的语音。过去，本人在贡不广育觉民学校读书的时候，普通话也不是很好，发音很不标准。后来，因有中国国家汉办外派的志愿者教师援助支教，让我们认识到自己的错误发音，和学好标准音的重要性。然后来到了端华学校，更是发现很多同学，也掌握不好汉语的标准音。因此，笔者不得不动笔特写这篇文章，并不是想让别人知道或者是向别人公布自己的普通话标准，而是想对那些还没掌握好汉语标准音，以鼓励，推荐一些学习普通话标准音的方法。</w:t>
      </w:r>
    </w:p>
    <w:p>
      <w:pPr>
        <w:ind w:left="0" w:right="0" w:firstLine="560"/>
        <w:spacing w:before="450" w:after="450" w:line="312" w:lineRule="auto"/>
      </w:pPr>
      <w:r>
        <w:rPr>
          <w:rFonts w:ascii="宋体" w:hAnsi="宋体" w:eastAsia="宋体" w:cs="宋体"/>
          <w:color w:val="000"/>
          <w:sz w:val="28"/>
          <w:szCs w:val="28"/>
        </w:rPr>
        <w:t xml:space="preserve">　　大家都知道，学好一门语言需要学习其独特的发音、词汇、语法和文字。其中发音即语音学习，是学习第二语言中最初也是最重要的一步，其跟语言能力的发展有着极为密切的关系，正如着名语言学家鲁健骥所说：“一个人只有能够正确识别语音，才能听懂别人的话。学生只有掌握了正确的语音，才能正确表达自己的思想，才能使听话的一方正确理解他的意思，才能完成交际。”特别是对于将来从事汉语教学和翻译工作的学生而言，学好语音更是非常重要的。</w:t>
      </w:r>
    </w:p>
    <w:p>
      <w:pPr>
        <w:ind w:left="0" w:right="0" w:firstLine="560"/>
        <w:spacing w:before="450" w:after="450" w:line="312" w:lineRule="auto"/>
      </w:pPr>
      <w:r>
        <w:rPr>
          <w:rFonts w:ascii="宋体" w:hAnsi="宋体" w:eastAsia="宋体" w:cs="宋体"/>
          <w:color w:val="000"/>
          <w:sz w:val="28"/>
          <w:szCs w:val="28"/>
        </w:rPr>
        <w:t xml:space="preserve">　　汉语，她是一种有声调分明的语言，所以学习她的语音也是非常重要的。我们必须注意这一点，其声调起着区别意义的重要作用，比如“买东西”和“卖东西”、“马”和“骂”等等词语声调的不同直接影响到词义的不同和表达意义的不同，所以习得汉语声调是非常重要的。</w:t>
      </w:r>
    </w:p>
    <w:p>
      <w:pPr>
        <w:ind w:left="0" w:right="0" w:firstLine="560"/>
        <w:spacing w:before="450" w:after="450" w:line="312" w:lineRule="auto"/>
      </w:pPr>
      <w:r>
        <w:rPr>
          <w:rFonts w:ascii="宋体" w:hAnsi="宋体" w:eastAsia="宋体" w:cs="宋体"/>
          <w:color w:val="000"/>
          <w:sz w:val="28"/>
          <w:szCs w:val="28"/>
        </w:rPr>
        <w:t xml:space="preserve">　　记得当年，接受汉办志愿者教师的汉语培训，使我受益匪浅，而且认识到每一个语音的标准。汉语当中有四个声调。有第一，第二，第三和第四。但是因柬语为词重音的语言，无声调变化，所以学生在习得汉语声调时问题很多，主要表现在听不出，发不准。听不出不同的声调，发不准具体的声调。在实际的学习生活中笔者发现，四声之中，同学们出现的偏误有第一声高而不平稳，没有持续一段时间；第二声升不上去，第四声又降不下去；而问题最多的还是第三声，总是发不到位，有下无上，戛然而止。声调相当于音乐中的高中低音，具有一定的音高和音长。第一声是高平调，起调高而平稳；第二声为中声调，由中音往高音升；第三声为曲折调，先从半低降为低持续短暂时间后由低音升为半高；第四声为全降调，从高音降到低音。</w:t>
      </w:r>
    </w:p>
    <w:p>
      <w:pPr>
        <w:ind w:left="0" w:right="0" w:firstLine="560"/>
        <w:spacing w:before="450" w:after="450" w:line="312" w:lineRule="auto"/>
      </w:pPr>
      <w:r>
        <w:rPr>
          <w:rFonts w:ascii="宋体" w:hAnsi="宋体" w:eastAsia="宋体" w:cs="宋体"/>
          <w:color w:val="000"/>
          <w:sz w:val="28"/>
          <w:szCs w:val="28"/>
        </w:rPr>
        <w:t xml:space="preserve">　　汉语除了四声之外，还有一个轻声。有人将其称为半个声调，是因为轻声音节不是一个完整独立的声调，它是失去了这个音节单独念时所具有的调值，也就是说，失去了这个音节原有的音高变化，读得轻而短。轻声具有区别词性和词义的重要作用，如“地道（dào）”和“地道(dɑo)”。而学生因为对其概念不清，在学习过程中只是一味模仿，又因为老师水平不同，差异很大。实际学习生活中笔者发现学生大多是将本该读为轻声的音节，读成跟前面一个音节的声调一样，如“休息（xī）”“眼睛(jīng)”或者采用降调处理。笔者认为学习轻声的有效方法可以将汉语中常用的无规律的轻声词分清楚，如“桌子、我们、这么、石头、爷爷”等等，再得知汉语中一些有规律的轻声词，如“的、地、得”、“了、着、过”、“吗、呢、吧、啊”等等。还有，汉语标准音，一般重叠的字都读成轻声，如“看看”（kànkan），“婷婷”（人名：tíngting），“听听”（tīngting）等词语。</w:t>
      </w:r>
    </w:p>
    <w:p>
      <w:pPr>
        <w:ind w:left="0" w:right="0" w:firstLine="560"/>
        <w:spacing w:before="450" w:after="450" w:line="312" w:lineRule="auto"/>
      </w:pPr>
      <w:r>
        <w:rPr>
          <w:rFonts w:ascii="宋体" w:hAnsi="宋体" w:eastAsia="宋体" w:cs="宋体"/>
          <w:color w:val="000"/>
          <w:sz w:val="28"/>
          <w:szCs w:val="28"/>
        </w:rPr>
        <w:t xml:space="preserve">　　还有，我也发现一些同学，在读汉字的时候，没有分清楚每一个字的标准音。也许是不会拼音，也许是不愿发出标准音来，我自己也不清楚。比如“z，c，s”和“zh，ch，sh”不分。“zh，ch，sh”这一组发音时需要舌尖翘起抵住或接近硬鄂前部。而“z，c，s”这一组用舌尖抵住或接近上齿背。大家可以记住每一个字的拼音，在读的时候要注意它的标准音，这两组必需分清楚，如“是”（shì），“事”（shì），“师”（shī），“使”（shǐ），这几个字要翘舌读。有的同学把这几个字读的跟下面的几个字一样，“四”（sì），“丝”（sī），“死”（sǐ）。我们要知道，它们的注音是不同的，那么为什么要把它们混在一起读呢？到底分不清是“事”还是“四”。不仅仅如此，我发现很多很多的同学并不是把“是”（shì）读成“四”（sì），而读成了“sè”或“shè”。比如“老师”（lǎoshī）读成“老师”（lǎoshē）或（lǎosē）。必需把它改正过来。</w:t>
      </w:r>
    </w:p>
    <w:p>
      <w:pPr>
        <w:ind w:left="0" w:right="0" w:firstLine="560"/>
        <w:spacing w:before="450" w:after="450" w:line="312" w:lineRule="auto"/>
      </w:pPr>
      <w:r>
        <w:rPr>
          <w:rFonts w:ascii="宋体" w:hAnsi="宋体" w:eastAsia="宋体" w:cs="宋体"/>
          <w:color w:val="000"/>
          <w:sz w:val="28"/>
          <w:szCs w:val="28"/>
        </w:rPr>
        <w:t xml:space="preserve">　　下面就是“i”和“u”不分。这两个字不分清楚，会影响它的意义。如“去”（qù）读成“气”（qì）。“绿”（lǜ），“吕”（lǚ），“旭”（xù），这几个字读的时候嘴巴是圆圆的。而“气”（qì），“七”（qī），“起”（qǐ），这几个字很容易发出来，不用把嘴巴收圆。</w:t>
      </w:r>
    </w:p>
    <w:p>
      <w:pPr>
        <w:ind w:left="0" w:right="0" w:firstLine="560"/>
        <w:spacing w:before="450" w:after="450" w:line="312" w:lineRule="auto"/>
      </w:pPr>
      <w:r>
        <w:rPr>
          <w:rFonts w:ascii="宋体" w:hAnsi="宋体" w:eastAsia="宋体" w:cs="宋体"/>
          <w:color w:val="000"/>
          <w:sz w:val="28"/>
          <w:szCs w:val="28"/>
        </w:rPr>
        <w:t xml:space="preserve">　　“ian”和“uan”不分。“全”（quán），“圈”（quān），“劝”（quàn），“</w:t>
      </w:r>
    </w:p>
    <w:p>
      <w:pPr>
        <w:ind w:left="0" w:right="0" w:firstLine="560"/>
        <w:spacing w:before="450" w:after="450" w:line="312" w:lineRule="auto"/>
      </w:pPr>
      <w:r>
        <w:rPr>
          <w:rFonts w:ascii="宋体" w:hAnsi="宋体" w:eastAsia="宋体" w:cs="宋体"/>
          <w:color w:val="000"/>
          <w:sz w:val="28"/>
          <w:szCs w:val="28"/>
        </w:rPr>
        <w:t xml:space="preserve">　　初二:林伟才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2025-06-18T23:33:46+08:00</dcterms:created>
  <dcterms:modified xsi:type="dcterms:W3CDTF">2025-06-18T23:33:46+08:00</dcterms:modified>
</cp:coreProperties>
</file>

<file path=docProps/custom.xml><?xml version="1.0" encoding="utf-8"?>
<Properties xmlns="http://schemas.openxmlformats.org/officeDocument/2006/custom-properties" xmlns:vt="http://schemas.openxmlformats.org/officeDocument/2006/docPropsVTypes"/>
</file>