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2020年中考英语作文预测及范文：私家车</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近年来，私家车越来越普遍，下面语文迷网小编为大家整理了私家车的英语作文，希望对你有帮助。　　&gt;范文一：　　Many years ago, the private car is expensive, there are not so ma...</w:t>
      </w:r>
    </w:p>
    <w:p>
      <w:pPr>
        <w:ind w:left="0" w:right="0" w:firstLine="560"/>
        <w:spacing w:before="450" w:after="450" w:line="312" w:lineRule="auto"/>
      </w:pPr>
      <w:r>
        <w:rPr>
          <w:rFonts w:ascii="宋体" w:hAnsi="宋体" w:eastAsia="宋体" w:cs="宋体"/>
          <w:color w:val="000"/>
          <w:sz w:val="28"/>
          <w:szCs w:val="28"/>
        </w:rPr>
        <w:t xml:space="preserve">　　近年来，私家车越来越普遍，下面语文迷网小编为大家整理了私家车的英语作文，希望对你有帮助。</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Many years ago, the private car is expensive, there are not so many people can afford it. Since our country has joined WTO, the economy develops fast, more and more people have money to buy what they want, now as people’s life standard has improved in general, private car is no longer belongs to the rich people, most families can afford.</w:t>
      </w:r>
    </w:p>
    <w:p>
      <w:pPr>
        <w:ind w:left="0" w:right="0" w:firstLine="560"/>
        <w:spacing w:before="450" w:after="450" w:line="312" w:lineRule="auto"/>
      </w:pPr>
      <w:r>
        <w:rPr>
          <w:rFonts w:ascii="宋体" w:hAnsi="宋体" w:eastAsia="宋体" w:cs="宋体"/>
          <w:color w:val="000"/>
          <w:sz w:val="28"/>
          <w:szCs w:val="28"/>
        </w:rPr>
        <w:t xml:space="preserve">　　Owning the private cars has many advantages, first, people can save time.</w:t>
      </w:r>
    </w:p>
    <w:p>
      <w:pPr>
        <w:ind w:left="0" w:right="0" w:firstLine="560"/>
        <w:spacing w:before="450" w:after="450" w:line="312" w:lineRule="auto"/>
      </w:pPr>
      <w:r>
        <w:rPr>
          <w:rFonts w:ascii="宋体" w:hAnsi="宋体" w:eastAsia="宋体" w:cs="宋体"/>
          <w:color w:val="000"/>
          <w:sz w:val="28"/>
          <w:szCs w:val="28"/>
        </w:rPr>
        <w:t xml:space="preserve">　　They can drive their cars to go where they want directly, they don’t have to waste to time to wait for the bus. Second, it is much convenient for people, they can drive their cars to go travel, enjoying the beautiful scenery all the way.</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With the development of economics as well as the improving life standard, more and more people possess private cars.</w:t>
      </w:r>
    </w:p>
    <w:p>
      <w:pPr>
        <w:ind w:left="0" w:right="0" w:firstLine="560"/>
        <w:spacing w:before="450" w:after="450" w:line="312" w:lineRule="auto"/>
      </w:pPr>
      <w:r>
        <w:rPr>
          <w:rFonts w:ascii="宋体" w:hAnsi="宋体" w:eastAsia="宋体" w:cs="宋体"/>
          <w:color w:val="000"/>
          <w:sz w:val="28"/>
          <w:szCs w:val="28"/>
        </w:rPr>
        <w:t xml:space="preserve">　　As each coin has two sides, there are also disadvantages in such a trend. First of all, the air and noise pollution is undoubtedly going from bad to worse. The poisonous gas the private cars send out is not only of great harm to the environment around us, but to our human bodies as well, especially to the respiratory systems. Private cars, of their owners most are new drivers, meanwhile, are consequently easy to result in traffic jams or even accidents. You can imagine how worrying the situation can be when you are in a hurry!</w:t>
      </w:r>
    </w:p>
    <w:p>
      <w:pPr>
        <w:ind w:left="0" w:right="0" w:firstLine="560"/>
        <w:spacing w:before="450" w:after="450" w:line="312" w:lineRule="auto"/>
      </w:pPr>
      <w:r>
        <w:rPr>
          <w:rFonts w:ascii="宋体" w:hAnsi="宋体" w:eastAsia="宋体" w:cs="宋体"/>
          <w:color w:val="000"/>
          <w:sz w:val="28"/>
          <w:szCs w:val="28"/>
        </w:rPr>
        <w:t xml:space="preserve">　　Such being the case, some iMMediate measures must be taken to prevent it in my opinion. For instance, we should pay more attention to the environmental protection to refresh the air, if possible, to reduce the noise level. It is expected that more advanced technology can make it a reality to replace the poisonous gas with one which both saves energy and causes no harm, thus making our daily life more satisfying!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2025-06-21T00:32:30+08:00</dcterms:created>
  <dcterms:modified xsi:type="dcterms:W3CDTF">2025-06-21T00:32:30+08:00</dcterms:modified>
</cp:coreProperties>
</file>

<file path=docProps/custom.xml><?xml version="1.0" encoding="utf-8"?>
<Properties xmlns="http://schemas.openxmlformats.org/officeDocument/2006/custom-properties" xmlns:vt="http://schemas.openxmlformats.org/officeDocument/2006/docPropsVTypes"/>
</file>