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关于励志的英语作文初中</w:t>
      </w:r>
      <w:bookmarkEnd w:id="1"/>
    </w:p>
    <w:p>
      <w:pPr>
        <w:jc w:val="center"/>
        <w:spacing w:before="0" w:after="450"/>
      </w:pPr>
      <w:r>
        <w:rPr>
          <w:rFonts w:ascii="Arial" w:hAnsi="Arial" w:eastAsia="Arial" w:cs="Arial"/>
          <w:color w:val="999999"/>
          <w:sz w:val="20"/>
          <w:szCs w:val="20"/>
        </w:rPr>
        <w:t xml:space="preserve">来源：网络  作者：夜色温柔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石缝间倔强的生命，常使我感动得潸然泪下。怎么写一篇励志的初中英语作文呢?下面是小编给大家精心挑选的关于励志的英语作文初中，希望大家喜欢!供你参考和阅读!关于励志的英语作文初中篇1　　If above all that lives to ...</w:t>
      </w:r>
    </w:p>
    <w:p>
      <w:pPr>
        <w:ind w:left="0" w:right="0" w:firstLine="560"/>
        <w:spacing w:before="450" w:after="450" w:line="312" w:lineRule="auto"/>
      </w:pPr>
      <w:r>
        <w:rPr>
          <w:rFonts w:ascii="宋体" w:hAnsi="宋体" w:eastAsia="宋体" w:cs="宋体"/>
          <w:color w:val="000"/>
          <w:sz w:val="28"/>
          <w:szCs w:val="28"/>
        </w:rPr>
        <w:t xml:space="preserve">　　石缝间倔强的生命，常使我感动得潸然泪下。怎么写一篇励志的初中英语作文呢?下面是小编给大家精心挑选的关于励志的英语作文初中，希望大家喜欢!供你参考和阅读!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关于励志的英语作文初中篇1</w:t>
      </w:r>
    </w:p>
    <w:p>
      <w:pPr>
        <w:ind w:left="0" w:right="0" w:firstLine="560"/>
        <w:spacing w:before="450" w:after="450" w:line="312" w:lineRule="auto"/>
      </w:pPr>
      <w:r>
        <w:rPr>
          <w:rFonts w:ascii="宋体" w:hAnsi="宋体" w:eastAsia="宋体" w:cs="宋体"/>
          <w:color w:val="000"/>
          <w:sz w:val="28"/>
          <w:szCs w:val="28"/>
        </w:rPr>
        <w:t xml:space="preserve">　　If above all that lives to seek foothold of heaven and earth, between alcoves, then, the world will have a big - a big piece of place to be dead forever, the birds left homeless, the trees and flowers all borrow live life will become extinct, there will be a eternal darkness. If only lust after all that lives in the fertile soil of black, they are how to complete your ability to control the environment, and how to make oneself become more strong in the generations of breeding? The world is so wonderful. Imagine, that between blades of grass, once their seed was scattered to the fertile land, than they would without wind and rain tested delicate seeds has more exuberant vitality, grow more lush; Just think, dandelion, between the blades once their seeds with a completely flocculant umbrella, to wet the countryside in the wind, they will be more than any other flowers grow stronger, more can the cold heat; As for the stubborn cypress, it is the life, is the most perfect symbol of the willpower and will, it to all of life, for example.</w:t>
      </w:r>
    </w:p>
    <w:p>
      <w:pPr>
        <w:ind w:left="0" w:right="0" w:firstLine="560"/>
        <w:spacing w:before="450" w:after="450" w:line="312" w:lineRule="auto"/>
      </w:pPr>
      <w:r>
        <w:rPr>
          <w:rFonts w:ascii="宋体" w:hAnsi="宋体" w:eastAsia="宋体" w:cs="宋体"/>
          <w:color w:val="000"/>
          <w:sz w:val="28"/>
          <w:szCs w:val="28"/>
        </w:rPr>
        <w:t xml:space="preserve">　　Let all life is not for falling worked down between the stones to frigid 关于励志的英语作文初中, all life is willing to dare to seek the most tough environment. Life is found in the most difficult situation yourself, know yourself, and to exercise and grow themselves, until the final perfect, sublimation themselves.</w:t>
      </w:r>
    </w:p>
    <w:p>
      <w:pPr>
        <w:ind w:left="0" w:right="0" w:firstLine="560"/>
        <w:spacing w:before="450" w:after="450" w:line="312" w:lineRule="auto"/>
      </w:pPr>
      <w:r>
        <w:rPr>
          <w:rFonts w:ascii="黑体" w:hAnsi="黑体" w:eastAsia="黑体" w:cs="黑体"/>
          <w:color w:val="000000"/>
          <w:sz w:val="34"/>
          <w:szCs w:val="34"/>
          <w:b w:val="1"/>
          <w:bCs w:val="1"/>
        </w:rPr>
        <w:t xml:space="preserve">关于励志的英语作文初中篇2</w:t>
      </w:r>
    </w:p>
    <w:p>
      <w:pPr>
        <w:ind w:left="0" w:right="0" w:firstLine="560"/>
        <w:spacing w:before="450" w:after="450" w:line="312" w:lineRule="auto"/>
      </w:pPr>
      <w:r>
        <w:rPr>
          <w:rFonts w:ascii="宋体" w:hAnsi="宋体" w:eastAsia="宋体" w:cs="宋体"/>
          <w:color w:val="000"/>
          <w:sz w:val="28"/>
          <w:szCs w:val="28"/>
        </w:rPr>
        <w:t xml:space="preserve">　　See work makes ZhuXueGang worked hard on the classmates, let me have the independence of the power, I established the work part-time in your spare time. Sweep the floor, wipe the table, food, tea, before all these, in my opinion is easy, but now when I really put it as a job to do, just know have to be patient, careful, pack up your how much arrogance, steadfast do a good job. Stand work three hours a day, let me understand the meaning of growth in the sweat, let me understand the difficulty of the parents. Although the salary is not high, but I understand the value of money, in the university I became more independent and strong, parents have gradually stretch, frowning forehead because their daughter sensible, because I grew up. I didn\'t like the others complain about the boring life, my time has become more compact enrichment, I will with 100 effort to realize my dream. As jay Chou\'s song: now the dream is like a crawling snail, there may be clumsy, but behind every scratch with steadfast, and may be slow, but as long as we don\'t abandon don\'t give up, one day, he can in a peak in blade fly forward, appreciate his own unique to the landscape. \"Young wisdom, wisdom, young rich or national wealth, young strong a country strong\". China\'s future fate in the hands of young people, only young strong, China will be strong. As a contemporary young people, we must uphold and the strategy of reinvigorating China through human resource development relying on science and education, inheriting and carrying forward the older generation of revolutionaries constantly striving to become the arduous struggle the spirit, efforts to learn scientific and cultural knowledge, well-read, strives for perfection, to do an own strength for development of China. We want to know oneself is shouldering the significant historical mission and responsibility, will own the future destiny is closely linked with the future of the country.</w:t>
      </w:r>
    </w:p>
    <w:p>
      <w:pPr>
        <w:ind w:left="0" w:right="0" w:firstLine="560"/>
        <w:spacing w:before="450" w:after="450" w:line="312" w:lineRule="auto"/>
      </w:pPr>
      <w:r>
        <w:rPr>
          <w:rFonts w:ascii="黑体" w:hAnsi="黑体" w:eastAsia="黑体" w:cs="黑体"/>
          <w:color w:val="000000"/>
          <w:sz w:val="34"/>
          <w:szCs w:val="34"/>
          <w:b w:val="1"/>
          <w:bCs w:val="1"/>
        </w:rPr>
        <w:t xml:space="preserve">关于励志的英语作文初中篇3</w:t>
      </w:r>
    </w:p>
    <w:p>
      <w:pPr>
        <w:ind w:left="0" w:right="0" w:firstLine="560"/>
        <w:spacing w:before="450" w:after="450" w:line="312" w:lineRule="auto"/>
      </w:pPr>
      <w:r>
        <w:rPr>
          <w:rFonts w:ascii="宋体" w:hAnsi="宋体" w:eastAsia="宋体" w:cs="宋体"/>
          <w:color w:val="000"/>
          <w:sz w:val="28"/>
          <w:szCs w:val="28"/>
        </w:rPr>
        <w:t xml:space="preserve">　　More than two thousand years ago, a philosopher in the river, facing the underpinnings of the water, think of the passage of time and things, historic spread of exclamation: dead, Ruth. Life in one hundred, how many spring and autumn period. Look forward, as if time leisurely boundless; Wave fierce looking back, we never know the life moment. Time is the most common, also is the most precious. Money can\'t buy it, do not leave it. \"Not pond cleaning up the dream, the leaf has the autumn before order.\" Unusual today, because today from an examination only 30 days; You unusual, because you will face the important choice for the first time of life; The unusual choice, because this choice will determine whether you can sit in key middle school classrooms, whether can smoothly enters a higher school, and even decide whether you can enter, your ivory tower and then decided to your future life development.</w:t>
      </w:r>
    </w:p>
    <w:p>
      <w:pPr>
        <w:ind w:left="0" w:right="0" w:firstLine="560"/>
        <w:spacing w:before="450" w:after="450" w:line="312" w:lineRule="auto"/>
      </w:pPr>
      <w:r>
        <w:rPr>
          <w:rFonts w:ascii="宋体" w:hAnsi="宋体" w:eastAsia="宋体" w:cs="宋体"/>
          <w:color w:val="000"/>
          <w:sz w:val="28"/>
          <w:szCs w:val="28"/>
        </w:rPr>
        <w:t xml:space="preserve">　　In the face of the upcoming tests, maybe some classmates is because his achievement is not ideal and hesitation, maybe some students will because time short and sigh, perhaps some students not easy matter of counting the days. But the classmates, you know not to know that your parents are the upcoming exam worried for you, our teacher in under tremendous pressure, other schools more competitors in the fight, itch to try. Examination, will we have a little hesitation, examination, will we have a moment stagnation, examination, will we have no! An examination, we must win! Opportunity favors only on those that have patience to wait for \". So, let us in the next 30 days, radar Ma Libing, using our confidence and work hard to create miracle! Examination is a race of the energy and wisdom, is a beyond, is a battle, must fully be particular about strategy and tactics.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2025-06-21T13:11:48+08:00</dcterms:created>
  <dcterms:modified xsi:type="dcterms:W3CDTF">2025-06-21T13:11:48+08:00</dcterms:modified>
</cp:coreProperties>
</file>

<file path=docProps/custom.xml><?xml version="1.0" encoding="utf-8"?>
<Properties xmlns="http://schemas.openxmlformats.org/officeDocument/2006/custom-properties" xmlns:vt="http://schemas.openxmlformats.org/officeDocument/2006/docPropsVTypes"/>
</file>