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初二作文题目：我爱我家作文600字</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以下是为大家精心整理的《&gt;初二作文题目：我爱我家作文600字》，供您查阅。　　家庭的温馨每个人都想拥有的，因为每个人都拥有美好的家庭、幸福的家庭、快乐的家庭……　　你能深深感受到家庭的温馨吗？我就能深深感受到了家庭的温馨，在我家里，每个人都...</w:t>
      </w:r>
    </w:p>
    <w:p>
      <w:pPr>
        <w:ind w:left="0" w:right="0" w:firstLine="560"/>
        <w:spacing w:before="450" w:after="450" w:line="312" w:lineRule="auto"/>
      </w:pPr>
      <w:r>
        <w:rPr>
          <w:rFonts w:ascii="宋体" w:hAnsi="宋体" w:eastAsia="宋体" w:cs="宋体"/>
          <w:color w:val="000"/>
          <w:sz w:val="28"/>
          <w:szCs w:val="28"/>
        </w:rPr>
        <w:t xml:space="preserve">以下是为大家精心整理的《&gt;初二作文题目：我爱我家作文600字》，供您查阅。</w:t>
      </w:r>
    </w:p>
    <w:p>
      <w:pPr>
        <w:ind w:left="0" w:right="0" w:firstLine="560"/>
        <w:spacing w:before="450" w:after="450" w:line="312" w:lineRule="auto"/>
      </w:pPr>
      <w:r>
        <w:rPr>
          <w:rFonts w:ascii="宋体" w:hAnsi="宋体" w:eastAsia="宋体" w:cs="宋体"/>
          <w:color w:val="000"/>
          <w:sz w:val="28"/>
          <w:szCs w:val="28"/>
        </w:rPr>
        <w:t xml:space="preserve">　　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　　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　　美好的家庭生活给我带来了温馨。在我家里，爸爸、妈妈、弟弟和我都是家里劳动积极分子的一员，每到星期六和星期天，如果爸爸和妈妈不去上班，我家四员就在家里一起打扫卫生。爸爸抹窗户，妈妈洗衣服，弟弟扫地，我拖地。这样，我家的卫生就干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　　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　　快乐的家庭生活给我带来了无限的温馨。有时候我家吃完晚饭时，我和弟弟就拿出一盒飞行棋游戏来玩，和我爸爸、妈妈一起来玩。我们分别要了一种颜色。开始玩了，我们每个分别掷一次塞子，有时候妈妈先起飞了，有时候我先起飞了，弟弟和爸爸就很不高兴的。在玩的过程中，有时候我们都会自相残杀，你吃我的，我吃你的，有时候弟弟就大声的哭起来了，后来，我还是没有把弟弟的棋子吃掉，这样我们就亏本了。这样的家庭的温馨你尚馋试到了吗？这个家庭生活给我感受到了家庭原来是那么的温馨。您再能感受到吗？</w:t>
      </w:r>
    </w:p>
    <w:p>
      <w:pPr>
        <w:ind w:left="0" w:right="0" w:firstLine="560"/>
        <w:spacing w:before="450" w:after="450" w:line="312" w:lineRule="auto"/>
      </w:pPr>
      <w:r>
        <w:rPr>
          <w:rFonts w:ascii="宋体" w:hAnsi="宋体" w:eastAsia="宋体" w:cs="宋体"/>
          <w:color w:val="000"/>
          <w:sz w:val="28"/>
          <w:szCs w:val="28"/>
        </w:rPr>
        <w:t xml:space="preserve">　　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2025-06-21T16:59:38+08:00</dcterms:created>
  <dcterms:modified xsi:type="dcterms:W3CDTF">2025-06-21T16:59:38+08:00</dcterms:modified>
</cp:coreProperties>
</file>

<file path=docProps/custom.xml><?xml version="1.0" encoding="utf-8"?>
<Properties xmlns="http://schemas.openxmlformats.org/officeDocument/2006/custom-properties" xmlns:vt="http://schemas.openxmlformats.org/officeDocument/2006/docPropsVTypes"/>
</file>