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初中写物作文800字：我好想是一只蜗牛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“蜗牛”在人们的心中一直是懒惰。渺小。缓慢的象征，而我却不这么认为，我认为蜗牛是伟大的，是永远也击不败的，它们一步一个脚印的走下去……　　那是一次偶然的发现让我喜欢上了蜗牛，我坐在公交车上，我把头伸出窗外，“哎？”我发现有一只蜗牛正贴在那儿...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“蜗牛”在人们的心中一直是懒惰。渺小。缓慢的象征，而我却不这么认为，我认为蜗牛是伟大的，是永远也击不败的，它们一步一个脚印的走下去……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偶然的发现让我喜欢上了蜗牛，我坐在公交车上，我把头伸出窗外，“哎？”我发现有一只蜗牛正贴在那儿一步一步地爬着，似乎很渴望爬上来。虽然很高，但它并没有放弃，尽管有时会往下滑，但还是一步一步慢慢地爬着。我小心翼翼的把它放在我的手心，轻轻抚摸它那重重的壳。“真可爱！”我不由自主地哼唱了起来“我要一步一步往上爬，在点乘着叶片往前飞，小小的天，有大大的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蜗牛是渺小的，但蜗牛所拥有的这种精神是值得所有人学习的。尽管它的身躯并不高大，但它的这种精神比高山还高。蜗牛在我的手中停了一会儿，既而又慢慢地爬起来。它每爬一下，都只移动了那么一丁点地方，那么可怜的一毫米不到的距离。可它满不在乎，它与它家族的人一辈子都在发扬着“走自己的路，让别人说去吧”的这种精神，它们不在乎别人怎么说，它们只要做好自己就可以，即便自己是个不起眼的。没有华丽外表的小生灵。看着我手心这个脆弱而高大的生命，我不禁有丝丝感动涌上心头。车慢慢地往前驶，蜗牛慢慢地往前爬，它们就那么坚定地路过一站又一站。它们不知道永远站是哪里，可它们还是坚定着往前爬，不管前面有多少未知的困难，不管前面有多少走不完的站。车渐渐地越驶越慢，越驶越慢，最后在一个站前停了下来。我抬头一看，到站了，随即便下了车。车在我面前又向前行驶而去，慢慢消失在我的视线里，蜗牛也在我的手中慢慢向前爬去，我冲着它微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我又哼唱着“我要一步一步往上爬，在点乘着叶片往前飞，任风吹过流过的泪和汗……”我好想是一只小小的蜗牛，一步一个脚印向前方不远处走去！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